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278E" w14:textId="07616DA0" w:rsidR="00407C23" w:rsidRPr="00E75870" w:rsidRDefault="00957CCF" w:rsidP="00957CCF">
      <w:pPr>
        <w:tabs>
          <w:tab w:val="center" w:pos="4819"/>
          <w:tab w:val="right" w:pos="9638"/>
        </w:tabs>
        <w:spacing w:before="120" w:after="120"/>
        <w:rPr>
          <w:rFonts w:ascii="Technika Light" w:hAnsi="Technika Light"/>
          <w:b/>
          <w:bCs/>
          <w:caps/>
          <w:sz w:val="22"/>
          <w:szCs w:val="22"/>
          <w:lang w:val="en-US"/>
        </w:rPr>
      </w:pPr>
      <w:r w:rsidRPr="00E75870">
        <w:rPr>
          <w:rFonts w:ascii="Technika Light" w:hAnsi="Technika Light"/>
          <w:caps/>
          <w:sz w:val="22"/>
          <w:szCs w:val="22"/>
          <w:lang w:val="en-US"/>
        </w:rPr>
        <w:tab/>
      </w:r>
      <w:r w:rsidR="00782D34" w:rsidRPr="00E75870">
        <w:rPr>
          <w:rFonts w:ascii="Technika Light" w:hAnsi="Technika Light"/>
          <w:b/>
          <w:bCs/>
          <w:caps/>
          <w:sz w:val="22"/>
          <w:szCs w:val="22"/>
          <w:lang w:val="en-US"/>
        </w:rPr>
        <w:t xml:space="preserve">Application </w:t>
      </w:r>
      <w:r w:rsidRPr="00E75870">
        <w:rPr>
          <w:rFonts w:ascii="Technika Light" w:hAnsi="Technika Light"/>
          <w:b/>
          <w:bCs/>
          <w:caps/>
          <w:sz w:val="22"/>
          <w:szCs w:val="22"/>
          <w:lang w:val="en-US"/>
        </w:rPr>
        <w:tab/>
      </w:r>
    </w:p>
    <w:p w14:paraId="4775E52A" w14:textId="66F6260C" w:rsidR="00407C23" w:rsidRPr="00E75870" w:rsidRDefault="00782D34" w:rsidP="00407C23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caps/>
          <w:sz w:val="22"/>
          <w:szCs w:val="22"/>
          <w:lang w:val="en-US"/>
        </w:rPr>
        <w:t xml:space="preserve">for a doctoral </w:t>
      </w:r>
      <w:r w:rsidR="00BE1127" w:rsidRPr="00E75870">
        <w:rPr>
          <w:rFonts w:ascii="Technika Light" w:hAnsi="Technika Light"/>
          <w:b/>
          <w:bCs/>
          <w:caps/>
          <w:sz w:val="22"/>
          <w:szCs w:val="22"/>
          <w:lang w:val="en-US"/>
        </w:rPr>
        <w:t>scholarship</w:t>
      </w:r>
    </w:p>
    <w:p w14:paraId="19197054" w14:textId="0C0F35AD" w:rsidR="00407C23" w:rsidRPr="00E75870" w:rsidRDefault="00407C23" w:rsidP="00407C23">
      <w:pPr>
        <w:spacing w:before="120" w:after="120"/>
        <w:jc w:val="center"/>
        <w:rPr>
          <w:rFonts w:ascii="Technika Light" w:hAnsi="Technika Light"/>
          <w:sz w:val="22"/>
          <w:szCs w:val="22"/>
          <w:lang w:val="en-US"/>
        </w:rPr>
      </w:pPr>
    </w:p>
    <w:tbl>
      <w:tblPr>
        <w:tblStyle w:val="Mkatabulky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407C23" w:rsidRPr="00E75870" w14:paraId="3EA530F5" w14:textId="77777777" w:rsidTr="00407C23">
        <w:tc>
          <w:tcPr>
            <w:tcW w:w="9062" w:type="dxa"/>
            <w:shd w:val="clear" w:color="auto" w:fill="F2F2F2" w:themeFill="background1" w:themeFillShade="F2"/>
          </w:tcPr>
          <w:p w14:paraId="14E209F8" w14:textId="162AF20E" w:rsidR="00407C23" w:rsidRPr="00E75870" w:rsidRDefault="00DF3436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Received on</w:t>
            </w:r>
            <w:r w:rsidR="00407C23" w:rsidRPr="00E75870">
              <w:rPr>
                <w:rFonts w:ascii="Technika Light" w:hAnsi="Technika Light"/>
                <w:b/>
                <w:bCs/>
                <w:sz w:val="22"/>
                <w:szCs w:val="22"/>
                <w:vertAlign w:val="superscript"/>
                <w:lang w:val="en-US"/>
              </w:rPr>
              <w:footnoteReference w:id="1"/>
            </w:r>
          </w:p>
        </w:tc>
      </w:tr>
    </w:tbl>
    <w:p w14:paraId="6253F3E1" w14:textId="77777777" w:rsidR="00407C23" w:rsidRPr="00E75870" w:rsidRDefault="00407C23" w:rsidP="00407C23">
      <w:pPr>
        <w:spacing w:after="160" w:line="259" w:lineRule="auto"/>
        <w:rPr>
          <w:rFonts w:ascii="Technika Light" w:hAnsi="Technika Light"/>
          <w:sz w:val="22"/>
          <w:szCs w:val="22"/>
          <w:lang w:val="en-US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407C23" w:rsidRPr="00E75870" w14:paraId="79EFCCBD" w14:textId="77777777" w:rsidTr="00DA2D2F">
        <w:trPr>
          <w:trHeight w:val="221"/>
        </w:trPr>
        <w:tc>
          <w:tcPr>
            <w:tcW w:w="2689" w:type="dxa"/>
          </w:tcPr>
          <w:p w14:paraId="49BFE684" w14:textId="5CF3771A" w:rsidR="00407C23" w:rsidRPr="00E75870" w:rsidRDefault="00DF3436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First and last name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61FB1F62" w14:textId="77777777" w:rsidR="00407C23" w:rsidRPr="00E75870" w:rsidRDefault="00407C23" w:rsidP="00407C23">
            <w:pPr>
              <w:spacing w:after="160" w:line="259" w:lineRule="auto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407C23" w:rsidRPr="00E75870" w14:paraId="69EE826F" w14:textId="77777777" w:rsidTr="00DA2D2F">
        <w:trPr>
          <w:trHeight w:val="234"/>
        </w:trPr>
        <w:tc>
          <w:tcPr>
            <w:tcW w:w="2689" w:type="dxa"/>
          </w:tcPr>
          <w:p w14:paraId="7F8E5C34" w14:textId="4DDC90BA" w:rsidR="00407C23" w:rsidRPr="00E75870" w:rsidRDefault="00DF3436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Date of birth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13742650" w14:textId="77777777" w:rsidR="00407C23" w:rsidRPr="00E75870" w:rsidRDefault="00407C23" w:rsidP="00407C23">
            <w:pPr>
              <w:spacing w:after="160" w:line="259" w:lineRule="auto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407C23" w:rsidRPr="00E75870" w14:paraId="29EFCEEA" w14:textId="77777777" w:rsidTr="00DA2D2F">
        <w:trPr>
          <w:trHeight w:val="221"/>
        </w:trPr>
        <w:tc>
          <w:tcPr>
            <w:tcW w:w="2689" w:type="dxa"/>
          </w:tcPr>
          <w:p w14:paraId="7E0EBF14" w14:textId="50319C01" w:rsidR="00407C23" w:rsidRPr="00E75870" w:rsidRDefault="006D34CC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Permanent address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16C54B8B" w14:textId="77777777" w:rsidR="00407C23" w:rsidRPr="00E75870" w:rsidRDefault="00407C23" w:rsidP="00407C23">
            <w:pPr>
              <w:spacing w:after="160" w:line="259" w:lineRule="auto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407C23" w:rsidRPr="00E75870" w14:paraId="0422DC09" w14:textId="77777777" w:rsidTr="00DA2D2F">
        <w:trPr>
          <w:trHeight w:val="234"/>
        </w:trPr>
        <w:tc>
          <w:tcPr>
            <w:tcW w:w="2689" w:type="dxa"/>
          </w:tcPr>
          <w:p w14:paraId="6FE1C26B" w14:textId="209D11B0" w:rsidR="00407C23" w:rsidRPr="00E75870" w:rsidRDefault="006D34CC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Student ID number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14:paraId="42EC73CA" w14:textId="77777777" w:rsidR="00407C23" w:rsidRPr="00E75870" w:rsidRDefault="00407C23" w:rsidP="00407C23">
            <w:pPr>
              <w:spacing w:after="160" w:line="259" w:lineRule="auto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407C23" w:rsidRPr="00E75870" w14:paraId="5B28A723" w14:textId="77777777" w:rsidTr="00DA2D2F">
        <w:trPr>
          <w:trHeight w:val="234"/>
        </w:trPr>
        <w:tc>
          <w:tcPr>
            <w:tcW w:w="2689" w:type="dxa"/>
          </w:tcPr>
          <w:p w14:paraId="485FFBF8" w14:textId="56EDD101" w:rsidR="00407C23" w:rsidRPr="00E75870" w:rsidRDefault="002975FE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Fa</w:t>
            </w:r>
            <w:r w:rsidR="001A7056"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culty/Department</w:t>
            </w:r>
          </w:p>
        </w:tc>
        <w:tc>
          <w:tcPr>
            <w:tcW w:w="6378" w:type="dxa"/>
          </w:tcPr>
          <w:p w14:paraId="25522380" w14:textId="77777777" w:rsidR="00407C23" w:rsidRPr="00E75870" w:rsidRDefault="00407C23" w:rsidP="00407C23">
            <w:pPr>
              <w:spacing w:after="160" w:line="259" w:lineRule="auto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407C23" w:rsidRPr="00E75870" w14:paraId="240CA62F" w14:textId="77777777" w:rsidTr="00DA2D2F">
        <w:trPr>
          <w:trHeight w:val="234"/>
        </w:trPr>
        <w:tc>
          <w:tcPr>
            <w:tcW w:w="2689" w:type="dxa"/>
          </w:tcPr>
          <w:p w14:paraId="7A98BFD4" w14:textId="5BF4E9A7" w:rsidR="00407C23" w:rsidRPr="00E75870" w:rsidRDefault="002975FE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Stud</w:t>
            </w:r>
            <w:r w:rsidR="003B4E21"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y Program</w:t>
            </w:r>
          </w:p>
        </w:tc>
        <w:tc>
          <w:tcPr>
            <w:tcW w:w="6378" w:type="dxa"/>
          </w:tcPr>
          <w:p w14:paraId="510410FD" w14:textId="77777777" w:rsidR="00407C23" w:rsidRPr="00E75870" w:rsidRDefault="00407C23" w:rsidP="00407C23">
            <w:pPr>
              <w:spacing w:after="160" w:line="259" w:lineRule="auto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407C23" w:rsidRPr="00E75870" w14:paraId="19D64062" w14:textId="77777777" w:rsidTr="00DA2D2F">
        <w:trPr>
          <w:trHeight w:val="234"/>
        </w:trPr>
        <w:tc>
          <w:tcPr>
            <w:tcW w:w="2689" w:type="dxa"/>
          </w:tcPr>
          <w:p w14:paraId="4D0C8A88" w14:textId="3AFC9D46" w:rsidR="00407C23" w:rsidRPr="00E75870" w:rsidRDefault="002975FE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Dat</w:t>
            </w:r>
            <w:r w:rsidR="003B4E21"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 xml:space="preserve">e of </w:t>
            </w:r>
            <w:r w:rsidR="00B8284C"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Enrolment</w:t>
            </w:r>
          </w:p>
        </w:tc>
        <w:tc>
          <w:tcPr>
            <w:tcW w:w="6378" w:type="dxa"/>
          </w:tcPr>
          <w:p w14:paraId="752B512E" w14:textId="77777777" w:rsidR="00407C23" w:rsidRPr="00E75870" w:rsidRDefault="00407C23" w:rsidP="00407C23">
            <w:pPr>
              <w:spacing w:after="160" w:line="259" w:lineRule="auto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2975FE" w:rsidRPr="00E75870" w14:paraId="6DE71457" w14:textId="77777777" w:rsidTr="00DA2D2F">
        <w:trPr>
          <w:trHeight w:val="234"/>
        </w:trPr>
        <w:tc>
          <w:tcPr>
            <w:tcW w:w="2689" w:type="dxa"/>
          </w:tcPr>
          <w:p w14:paraId="309BC2A5" w14:textId="0175BBA6" w:rsidR="002975FE" w:rsidRPr="00E75870" w:rsidRDefault="002975FE" w:rsidP="00407C23">
            <w:pPr>
              <w:spacing w:after="160" w:line="259" w:lineRule="auto"/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Stud</w:t>
            </w:r>
            <w:r w:rsidR="006A4D3D"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y advisor</w:t>
            </w: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vertAlign w:val="superscript"/>
                <w:lang w:val="en-US"/>
              </w:rPr>
              <w:footnoteReference w:id="2"/>
            </w:r>
          </w:p>
        </w:tc>
        <w:tc>
          <w:tcPr>
            <w:tcW w:w="6378" w:type="dxa"/>
          </w:tcPr>
          <w:p w14:paraId="6286F161" w14:textId="77777777" w:rsidR="002975FE" w:rsidRPr="00E75870" w:rsidRDefault="002975FE" w:rsidP="00407C23">
            <w:pPr>
              <w:spacing w:after="160" w:line="259" w:lineRule="auto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</w:tbl>
    <w:p w14:paraId="0CC8FBBD" w14:textId="77777777" w:rsidR="009271DA" w:rsidRPr="00E75870" w:rsidRDefault="009271DA" w:rsidP="00407C23">
      <w:pPr>
        <w:spacing w:after="160" w:line="259" w:lineRule="auto"/>
        <w:rPr>
          <w:rFonts w:ascii="Technika Light" w:hAnsi="Technika Light"/>
          <w:b/>
          <w:bCs/>
          <w:sz w:val="22"/>
          <w:szCs w:val="22"/>
          <w:lang w:val="en-US"/>
        </w:rPr>
      </w:pPr>
    </w:p>
    <w:p w14:paraId="510B9008" w14:textId="11710245" w:rsidR="00407C23" w:rsidRPr="00E75870" w:rsidRDefault="00FC5AD7" w:rsidP="00407C23">
      <w:pPr>
        <w:spacing w:after="160" w:line="259" w:lineRule="auto"/>
        <w:jc w:val="center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I am applying for a Doctoral Scholarship</w:t>
      </w:r>
    </w:p>
    <w:p w14:paraId="4564136B" w14:textId="77777777" w:rsidR="00097605" w:rsidRPr="00E75870" w:rsidRDefault="00097605" w:rsidP="00097605">
      <w:pPr>
        <w:rPr>
          <w:lang w:val="en-US"/>
        </w:rPr>
      </w:pPr>
    </w:p>
    <w:p w14:paraId="2B49BA6D" w14:textId="77777777" w:rsidR="00097605" w:rsidRPr="00E75870" w:rsidRDefault="00097605" w:rsidP="00097605">
      <w:pPr>
        <w:rPr>
          <w:rFonts w:ascii="Technika Light" w:hAnsi="Technika Light"/>
          <w:lang w:val="en-US"/>
        </w:rPr>
      </w:pPr>
      <w:r w:rsidRPr="00E75870">
        <w:rPr>
          <w:rFonts w:ascii="Technika Light" w:hAnsi="Technika Light"/>
          <w:lang w:val="en-US"/>
        </w:rPr>
        <w:t>pursuant to Act No. 111/1998 Coll., on Higher Education Institutions and on Amendments and Supplements to Other Acts (Higher Education Act), as amended (hereinafter referred to as the "Act"), § 91a, Doctoral Study Income and Doctoral Scholarship.</w:t>
      </w:r>
    </w:p>
    <w:p w14:paraId="4681B72C" w14:textId="2056F6B4" w:rsidR="00097605" w:rsidRPr="00E75870" w:rsidRDefault="00097605" w:rsidP="00097605">
      <w:pPr>
        <w:rPr>
          <w:rFonts w:ascii="Technika Light" w:hAnsi="Technika Light"/>
          <w:lang w:val="en-US"/>
        </w:rPr>
      </w:pPr>
      <w:r w:rsidRPr="00E75870">
        <w:rPr>
          <w:rFonts w:ascii="Technika Light" w:hAnsi="Technika Light"/>
          <w:lang w:val="en-US"/>
        </w:rPr>
        <w:t xml:space="preserve">I believe that I meet the conditions for its </w:t>
      </w:r>
      <w:r w:rsidR="004142FB" w:rsidRPr="00E75870">
        <w:rPr>
          <w:rFonts w:ascii="Technika Light" w:hAnsi="Technika Light"/>
          <w:lang w:val="en-US"/>
        </w:rPr>
        <w:t>award,</w:t>
      </w:r>
      <w:r w:rsidRPr="00E75870">
        <w:rPr>
          <w:rFonts w:ascii="Technika Light" w:hAnsi="Technika Light"/>
          <w:lang w:val="en-US"/>
        </w:rPr>
        <w:t xml:space="preserve"> and I am aware that I am obliged,</w:t>
      </w:r>
    </w:p>
    <w:p w14:paraId="68228637" w14:textId="143FBD3A" w:rsidR="00097605" w:rsidRPr="00E75870" w:rsidRDefault="00097605" w:rsidP="00662552">
      <w:pPr>
        <w:rPr>
          <w:rFonts w:ascii="Technika Light" w:hAnsi="Technika Light"/>
          <w:lang w:val="en-US"/>
        </w:rPr>
      </w:pPr>
      <w:r w:rsidRPr="00E75870">
        <w:rPr>
          <w:rFonts w:ascii="Technika Light" w:hAnsi="Technika Light"/>
          <w:lang w:val="en-US"/>
        </w:rPr>
        <w:t xml:space="preserve"> pursuant to the Scholarship Regulations, Article 12, paragraph 2, to notify CTU, through the </w:t>
      </w:r>
      <w:r w:rsidR="004142FB" w:rsidRPr="00E75870">
        <w:rPr>
          <w:rFonts w:ascii="Technika Light" w:hAnsi="Technika Light"/>
          <w:lang w:val="en-US"/>
        </w:rPr>
        <w:t>relevant doctoral</w:t>
      </w:r>
      <w:r w:rsidRPr="00E75870">
        <w:rPr>
          <w:rFonts w:ascii="Technika Light" w:hAnsi="Technika Light"/>
          <w:lang w:val="en-US"/>
        </w:rPr>
        <w:t xml:space="preserve"> study </w:t>
      </w:r>
      <w:r w:rsidR="00FA0969" w:rsidRPr="00E75870">
        <w:rPr>
          <w:rFonts w:ascii="Technika Light" w:hAnsi="Technika Light"/>
          <w:lang w:val="en-US"/>
        </w:rPr>
        <w:t>advisor</w:t>
      </w:r>
      <w:r w:rsidRPr="00E75870">
        <w:rPr>
          <w:rFonts w:ascii="Technika Light" w:hAnsi="Technika Light"/>
          <w:lang w:val="en-US"/>
        </w:rPr>
        <w:t>, of any circumstances that could result in the scholarship being reduced or withdrawn.</w:t>
      </w:r>
    </w:p>
    <w:p w14:paraId="3A7A501C" w14:textId="77777777" w:rsidR="007173EB" w:rsidRPr="00E75870" w:rsidRDefault="007173EB" w:rsidP="00662552">
      <w:pPr>
        <w:rPr>
          <w:rFonts w:ascii="Technika Light" w:hAnsi="Technika Light"/>
          <w:lang w:val="en-US"/>
        </w:rPr>
      </w:pPr>
    </w:p>
    <w:p w14:paraId="5A1D6408" w14:textId="0DFE78FF" w:rsidR="002032B7" w:rsidRPr="00E75870" w:rsidRDefault="00097605">
      <w:pPr>
        <w:spacing w:after="160" w:line="259" w:lineRule="auto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Attachments</w:t>
      </w:r>
      <w:r w:rsidR="002032B7" w:rsidRPr="00E75870">
        <w:rPr>
          <w:rFonts w:ascii="Technika Light" w:hAnsi="Technika Light"/>
          <w:b/>
          <w:bCs/>
          <w:sz w:val="22"/>
          <w:szCs w:val="22"/>
          <w:lang w:val="en-US"/>
        </w:rPr>
        <w:t>:</w:t>
      </w:r>
    </w:p>
    <w:p w14:paraId="3D913EF7" w14:textId="47B7AB92" w:rsidR="0003713E" w:rsidRPr="00E75870" w:rsidRDefault="0003713E" w:rsidP="0003713E">
      <w:pPr>
        <w:pStyle w:val="Odstavecseseznamem"/>
        <w:numPr>
          <w:ilvl w:val="0"/>
          <w:numId w:val="1"/>
        </w:numPr>
        <w:rPr>
          <w:rFonts w:ascii="Technika Light" w:hAnsi="Technika Light"/>
          <w:lang w:val="en-US"/>
        </w:rPr>
      </w:pPr>
      <w:r w:rsidRPr="00E75870">
        <w:rPr>
          <w:rFonts w:ascii="Technika Light" w:hAnsi="Technika Light"/>
          <w:lang w:val="en-US"/>
        </w:rPr>
        <w:t>Affidavit of all previous or concurrent studies in doctoral study programs</w:t>
      </w:r>
      <w:r w:rsidR="00662552" w:rsidRPr="00E75870">
        <w:rPr>
          <w:rStyle w:val="Znakapoznpodarou"/>
          <w:rFonts w:ascii="Technika Light" w:hAnsi="Technika Light" w:cs="Times New Roman"/>
          <w:lang w:val="en-US"/>
        </w:rPr>
        <w:footnoteReference w:id="3"/>
      </w:r>
    </w:p>
    <w:p w14:paraId="082968AB" w14:textId="5CFFDD22" w:rsidR="0003713E" w:rsidRPr="00E75870" w:rsidRDefault="0003713E" w:rsidP="0003713E">
      <w:pPr>
        <w:pStyle w:val="Odstavecseseznamem"/>
        <w:numPr>
          <w:ilvl w:val="0"/>
          <w:numId w:val="1"/>
        </w:numPr>
        <w:rPr>
          <w:rFonts w:ascii="Technika Light" w:hAnsi="Technika Light"/>
          <w:lang w:val="en-US"/>
        </w:rPr>
      </w:pPr>
      <w:r w:rsidRPr="00E75870">
        <w:rPr>
          <w:rFonts w:ascii="Technika Light" w:hAnsi="Technika Light"/>
          <w:lang w:val="en-US"/>
        </w:rPr>
        <w:t>Affidavit of the student's employment status</w:t>
      </w:r>
    </w:p>
    <w:p w14:paraId="37A120EB" w14:textId="74F0F4D9" w:rsidR="0003713E" w:rsidRPr="00E75870" w:rsidRDefault="0003713E" w:rsidP="0003713E">
      <w:pPr>
        <w:pStyle w:val="Odstavecseseznamem"/>
        <w:numPr>
          <w:ilvl w:val="0"/>
          <w:numId w:val="1"/>
        </w:numPr>
        <w:rPr>
          <w:rFonts w:ascii="Technika Light" w:hAnsi="Technika Light"/>
          <w:lang w:val="en-US"/>
        </w:rPr>
      </w:pPr>
      <w:r w:rsidRPr="00E75870">
        <w:rPr>
          <w:rFonts w:ascii="Technika Light" w:hAnsi="Technika Light"/>
          <w:lang w:val="en-US"/>
        </w:rPr>
        <w:t xml:space="preserve">Approved </w:t>
      </w:r>
      <w:r w:rsidR="00793967" w:rsidRPr="00E75870">
        <w:rPr>
          <w:rFonts w:ascii="Technika Light" w:hAnsi="Technika Light"/>
          <w:lang w:val="en-US"/>
        </w:rPr>
        <w:t>i</w:t>
      </w:r>
      <w:r w:rsidRPr="00E75870">
        <w:rPr>
          <w:rFonts w:ascii="Technika Light" w:hAnsi="Technika Light"/>
          <w:lang w:val="en-US"/>
        </w:rPr>
        <w:t xml:space="preserve">ndividual </w:t>
      </w:r>
      <w:r w:rsidR="00793967" w:rsidRPr="00E75870">
        <w:rPr>
          <w:rFonts w:ascii="Technika Light" w:hAnsi="Technika Light"/>
          <w:lang w:val="en-US"/>
        </w:rPr>
        <w:t>s</w:t>
      </w:r>
      <w:r w:rsidRPr="00E75870">
        <w:rPr>
          <w:rFonts w:ascii="Technika Light" w:hAnsi="Technika Light"/>
          <w:lang w:val="en-US"/>
        </w:rPr>
        <w:t xml:space="preserve">tudy </w:t>
      </w:r>
      <w:r w:rsidR="00793967" w:rsidRPr="00E75870">
        <w:rPr>
          <w:rFonts w:ascii="Technika Light" w:hAnsi="Technika Light"/>
          <w:lang w:val="en-US"/>
        </w:rPr>
        <w:t>p</w:t>
      </w:r>
      <w:r w:rsidRPr="00E75870">
        <w:rPr>
          <w:rFonts w:ascii="Technika Light" w:hAnsi="Technika Light"/>
          <w:lang w:val="en-US"/>
        </w:rPr>
        <w:t xml:space="preserve">lan of the doctoral student </w:t>
      </w:r>
    </w:p>
    <w:p w14:paraId="544B36DB" w14:textId="77777777" w:rsidR="007173EB" w:rsidRPr="00E75870" w:rsidRDefault="007173EB" w:rsidP="007173EB">
      <w:pPr>
        <w:pStyle w:val="Odstavecseseznamem"/>
        <w:rPr>
          <w:rFonts w:ascii="Technika Light" w:hAnsi="Technika Light"/>
          <w:lang w:val="en-US"/>
        </w:rPr>
      </w:pPr>
    </w:p>
    <w:p w14:paraId="4FDA830A" w14:textId="3DD44F9B" w:rsidR="001A2D9F" w:rsidRPr="00E75870" w:rsidRDefault="00B25DFD" w:rsidP="007173EB">
      <w:pPr>
        <w:ind w:left="7440"/>
        <w:rPr>
          <w:rFonts w:ascii="Technika Light" w:hAnsi="Technika Light"/>
          <w:lang w:val="en-US"/>
        </w:rPr>
      </w:pPr>
      <w:r w:rsidRPr="00E75870">
        <w:rPr>
          <w:rFonts w:ascii="Technika Light" w:hAnsi="Technika Light"/>
          <w:lang w:val="en-US"/>
        </w:rPr>
        <w:t>…..</w:t>
      </w:r>
      <w:r w:rsidR="001A2D9F" w:rsidRPr="00E75870">
        <w:rPr>
          <w:rFonts w:ascii="Technika Light" w:hAnsi="Technika Light"/>
          <w:lang w:val="en-US"/>
        </w:rPr>
        <w:t>............................</w:t>
      </w:r>
    </w:p>
    <w:p w14:paraId="2337C2F7" w14:textId="4A2A9054" w:rsidR="00793967" w:rsidRPr="00E75870" w:rsidRDefault="001A2D9F" w:rsidP="007173EB">
      <w:pPr>
        <w:spacing w:line="360" w:lineRule="auto"/>
        <w:ind w:left="6372" w:firstLine="708"/>
        <w:jc w:val="center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Dat</w:t>
      </w:r>
      <w:r w:rsidR="0003713E" w:rsidRPr="00E75870">
        <w:rPr>
          <w:rFonts w:ascii="Technika Light" w:hAnsi="Technika Light"/>
          <w:sz w:val="22"/>
          <w:szCs w:val="22"/>
          <w:lang w:val="en-US"/>
        </w:rPr>
        <w:t>e and Signa</w:t>
      </w:r>
      <w:r w:rsidR="007173EB" w:rsidRPr="00E75870">
        <w:rPr>
          <w:rFonts w:ascii="Technika Light" w:hAnsi="Technika Light"/>
          <w:sz w:val="22"/>
          <w:szCs w:val="22"/>
          <w:lang w:val="en-US"/>
        </w:rPr>
        <w:t>ture</w:t>
      </w:r>
    </w:p>
    <w:p w14:paraId="6DDC3E14" w14:textId="77777777" w:rsidR="00793967" w:rsidRPr="00E75870" w:rsidRDefault="00793967" w:rsidP="00793967">
      <w:pPr>
        <w:spacing w:line="360" w:lineRule="auto"/>
        <w:jc w:val="right"/>
        <w:rPr>
          <w:rFonts w:ascii="Technika Light" w:hAnsi="Technika Light"/>
          <w:sz w:val="22"/>
          <w:szCs w:val="22"/>
          <w:lang w:val="en-US"/>
        </w:rPr>
      </w:pPr>
    </w:p>
    <w:p w14:paraId="1179A8DE" w14:textId="2D3F3B8C" w:rsidR="00793967" w:rsidRPr="00E75870" w:rsidRDefault="00793967" w:rsidP="00793967">
      <w:pPr>
        <w:spacing w:line="360" w:lineRule="auto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u w:val="single"/>
          <w:lang w:val="en-US"/>
        </w:rPr>
        <w:t>Appendix No. 1</w:t>
      </w:r>
    </w:p>
    <w:p w14:paraId="035008D2" w14:textId="77777777" w:rsidR="00793967" w:rsidRPr="00E75870" w:rsidRDefault="00793967" w:rsidP="00793967">
      <w:pPr>
        <w:spacing w:before="120" w:after="120"/>
        <w:jc w:val="both"/>
        <w:rPr>
          <w:rFonts w:ascii="Technika Light" w:hAnsi="Technika Light"/>
          <w:sz w:val="22"/>
          <w:szCs w:val="22"/>
          <w:u w:val="single"/>
          <w:lang w:val="en-US"/>
        </w:rPr>
      </w:pPr>
    </w:p>
    <w:p w14:paraId="306F0E4C" w14:textId="77777777" w:rsidR="00793967" w:rsidRPr="00E75870" w:rsidRDefault="00793967" w:rsidP="00793967">
      <w:pPr>
        <w:jc w:val="center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STATEMENT OF HONOR</w:t>
      </w:r>
    </w:p>
    <w:p w14:paraId="2F844152" w14:textId="77777777" w:rsidR="00793967" w:rsidRPr="00E75870" w:rsidRDefault="00793967" w:rsidP="00793967">
      <w:pPr>
        <w:jc w:val="center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REGARDING ALL PREVIOUS OR CONCURRENT STUDIES</w:t>
      </w:r>
    </w:p>
    <w:p w14:paraId="7FCAAABF" w14:textId="77777777" w:rsidR="00793967" w:rsidRPr="00E75870" w:rsidRDefault="00793967" w:rsidP="00793967">
      <w:pPr>
        <w:jc w:val="center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IN DOCTORAL STUDY PROGRAMS</w:t>
      </w:r>
    </w:p>
    <w:p w14:paraId="1D0557ED" w14:textId="77777777" w:rsidR="00793967" w:rsidRPr="00E75870" w:rsidRDefault="00793967" w:rsidP="00793967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  <w:lang w:val="en-US"/>
        </w:rPr>
      </w:pPr>
    </w:p>
    <w:p w14:paraId="494E0B47" w14:textId="77777777" w:rsidR="00793967" w:rsidRPr="00E75870" w:rsidRDefault="00793967" w:rsidP="00793967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First and Last Name:</w:t>
      </w:r>
    </w:p>
    <w:p w14:paraId="52138553" w14:textId="77777777" w:rsidR="00793967" w:rsidRPr="00E75870" w:rsidRDefault="00793967" w:rsidP="00793967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Date of Birth:</w:t>
      </w:r>
    </w:p>
    <w:p w14:paraId="51EE9585" w14:textId="77777777" w:rsidR="00793967" w:rsidRPr="00E75870" w:rsidRDefault="00793967" w:rsidP="00793967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Permanent Address:</w:t>
      </w:r>
    </w:p>
    <w:p w14:paraId="48EAFD63" w14:textId="77777777" w:rsidR="00793967" w:rsidRPr="00E75870" w:rsidRDefault="00793967" w:rsidP="00793967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</w:p>
    <w:p w14:paraId="7A079248" w14:textId="77777777" w:rsidR="00793967" w:rsidRPr="00E75870" w:rsidRDefault="00793967" w:rsidP="00793967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I solemnly declare</w:t>
      </w:r>
      <w:r w:rsidRPr="00E75870">
        <w:rPr>
          <w:rStyle w:val="Znakapoznpodarou"/>
          <w:rFonts w:ascii="Technika Light" w:eastAsiaTheme="majorEastAsia" w:hAnsi="Technika Light"/>
          <w:b/>
          <w:bCs/>
          <w:sz w:val="22"/>
          <w:szCs w:val="22"/>
          <w:lang w:val="en-US"/>
        </w:rPr>
        <w:footnoteReference w:id="4"/>
      </w: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 that as of today,</w:t>
      </w:r>
    </w:p>
    <w:p w14:paraId="0F83D3C3" w14:textId="77777777" w:rsidR="00793967" w:rsidRPr="00E75870" w:rsidRDefault="00793967" w:rsidP="00793967">
      <w:pPr>
        <w:rPr>
          <w:rFonts w:ascii="Technika Light" w:hAnsi="Technika Light"/>
          <w:sz w:val="22"/>
          <w:szCs w:val="22"/>
          <w:lang w:val="en-US"/>
        </w:rPr>
      </w:pPr>
      <w:r w:rsidRPr="00E75870">
        <w:rPr>
          <w:b/>
          <w:bCs/>
          <w:sz w:val="22"/>
          <w:szCs w:val="22"/>
          <w:lang w:val="en-US"/>
        </w:rPr>
        <w:t>□</w:t>
      </w: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 I have never been enrolled in another doctoral study program</w:t>
      </w:r>
      <w:r w:rsidRPr="00E75870">
        <w:rPr>
          <w:rFonts w:ascii="Technika Light" w:hAnsi="Technika Light"/>
          <w:sz w:val="22"/>
          <w:szCs w:val="22"/>
          <w:lang w:val="en-US"/>
        </w:rPr>
        <w:t xml:space="preserve"> in full-time, part-time, or distance learning at CTU, another public university, or a state university in the Czech Republic,</w:t>
      </w:r>
    </w:p>
    <w:p w14:paraId="4F5FA034" w14:textId="77777777" w:rsidR="00793967" w:rsidRPr="00E75870" w:rsidRDefault="00793967" w:rsidP="00793967">
      <w:pPr>
        <w:rPr>
          <w:lang w:val="en-US"/>
        </w:rPr>
      </w:pPr>
    </w:p>
    <w:p w14:paraId="2291C5DB" w14:textId="77777777" w:rsidR="00793967" w:rsidRPr="00E75870" w:rsidRDefault="00793967" w:rsidP="00793967">
      <w:pPr>
        <w:spacing w:after="120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b/>
          <w:bCs/>
          <w:sz w:val="22"/>
          <w:szCs w:val="22"/>
          <w:lang w:val="en-US"/>
        </w:rPr>
        <w:t>□</w:t>
      </w: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 have been or am enrolled in the following doctoral study program</w:t>
      </w:r>
      <w:r w:rsidRPr="00E75870">
        <w:rPr>
          <w:rFonts w:ascii="Technika Light" w:hAnsi="Technika Light"/>
          <w:sz w:val="22"/>
          <w:szCs w:val="22"/>
          <w:lang w:val="en-US"/>
        </w:rPr>
        <w:t xml:space="preserve"> in full-time, part-time, or distance learning at CTU, another public university, or a state university in the Czech Republic, or in the following doctoral study programs</w:t>
      </w:r>
      <w:r w:rsidRPr="00E75870">
        <w:rPr>
          <w:rStyle w:val="Znakapoznpodarou"/>
          <w:rFonts w:ascii="Technika Light" w:eastAsiaTheme="majorEastAsia" w:hAnsi="Technika Light"/>
          <w:sz w:val="22"/>
          <w:szCs w:val="22"/>
          <w:lang w:val="en-US"/>
        </w:rPr>
        <w:footnoteReference w:id="5"/>
      </w:r>
      <w:r w:rsidRPr="00E75870">
        <w:rPr>
          <w:rFonts w:ascii="Technika Light" w:hAnsi="Technika Light"/>
          <w:sz w:val="22"/>
          <w:szCs w:val="22"/>
          <w:lang w:val="en-US"/>
        </w:rPr>
        <w:t xml:space="preserve">: </w:t>
      </w:r>
    </w:p>
    <w:p w14:paraId="4D6029AA" w14:textId="77777777" w:rsidR="00793967" w:rsidRPr="00E75870" w:rsidRDefault="00793967" w:rsidP="00793967">
      <w:pPr>
        <w:spacing w:after="120"/>
        <w:jc w:val="both"/>
        <w:rPr>
          <w:rFonts w:ascii="Technika Light" w:hAnsi="Technika Light"/>
          <w:sz w:val="22"/>
          <w:szCs w:val="22"/>
          <w:lang w:val="en-US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793967" w:rsidRPr="00E75870" w14:paraId="5FC9C6F9" w14:textId="77777777" w:rsidTr="0050662B">
        <w:tc>
          <w:tcPr>
            <w:tcW w:w="3114" w:type="dxa"/>
          </w:tcPr>
          <w:p w14:paraId="7D2B470E" w14:textId="77777777" w:rsidR="00793967" w:rsidRPr="00E75870" w:rsidRDefault="00793967" w:rsidP="0050662B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b/>
                <w:bCs/>
                <w:sz w:val="22"/>
                <w:szCs w:val="22"/>
                <w:lang w:val="en-US"/>
              </w:rPr>
              <w:t>Name of Study Program</w:t>
            </w:r>
            <w:r w:rsidRPr="00E75870">
              <w:rPr>
                <w:rStyle w:val="Znakapoznpodarou"/>
                <w:rFonts w:ascii="Technika Light" w:eastAsiaTheme="majorEastAsia" w:hAnsi="Technika Light"/>
                <w:sz w:val="22"/>
                <w:szCs w:val="22"/>
                <w:lang w:val="en-US"/>
              </w:rPr>
              <w:footnoteReference w:id="6"/>
            </w:r>
          </w:p>
        </w:tc>
        <w:tc>
          <w:tcPr>
            <w:tcW w:w="6804" w:type="dxa"/>
          </w:tcPr>
          <w:p w14:paraId="0051DE4C" w14:textId="77777777" w:rsidR="00793967" w:rsidRPr="00E75870" w:rsidRDefault="00793967" w:rsidP="0050662B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793967" w:rsidRPr="00E75870" w14:paraId="677A5EF6" w14:textId="77777777" w:rsidTr="0050662B">
        <w:tc>
          <w:tcPr>
            <w:tcW w:w="3114" w:type="dxa"/>
          </w:tcPr>
          <w:p w14:paraId="5AE33598" w14:textId="77777777" w:rsidR="00793967" w:rsidRPr="00E75870" w:rsidRDefault="00793967" w:rsidP="0050662B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sz w:val="22"/>
                <w:szCs w:val="22"/>
                <w:lang w:val="en-US"/>
              </w:rPr>
              <w:t>University (and its faculty</w:t>
            </w:r>
            <w:r w:rsidRPr="00E75870">
              <w:rPr>
                <w:rStyle w:val="Znakapoznpodarou"/>
                <w:rFonts w:ascii="Technika Light" w:eastAsiaTheme="majorEastAsia" w:hAnsi="Technika Light"/>
                <w:sz w:val="22"/>
                <w:szCs w:val="22"/>
                <w:lang w:val="en-US"/>
              </w:rPr>
              <w:footnoteReference w:id="7"/>
            </w:r>
            <w:r w:rsidRPr="00E75870">
              <w:rPr>
                <w:rFonts w:ascii="Technika Light" w:hAnsi="Technika Light"/>
                <w:sz w:val="22"/>
                <w:szCs w:val="22"/>
                <w:lang w:val="en-US"/>
              </w:rPr>
              <w:t>)</w:t>
            </w:r>
          </w:p>
        </w:tc>
        <w:tc>
          <w:tcPr>
            <w:tcW w:w="6804" w:type="dxa"/>
          </w:tcPr>
          <w:p w14:paraId="598BE91A" w14:textId="77777777" w:rsidR="00793967" w:rsidRPr="00E75870" w:rsidRDefault="00793967" w:rsidP="0050662B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793967" w:rsidRPr="00E75870" w14:paraId="23EAFAA2" w14:textId="77777777" w:rsidTr="0050662B">
        <w:tc>
          <w:tcPr>
            <w:tcW w:w="3114" w:type="dxa"/>
          </w:tcPr>
          <w:p w14:paraId="5C99FF5F" w14:textId="77777777" w:rsidR="00793967" w:rsidRPr="00E75870" w:rsidRDefault="00793967" w:rsidP="0050662B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sz w:val="22"/>
                <w:szCs w:val="22"/>
                <w:lang w:val="en-US"/>
              </w:rPr>
              <w:t>Program enrollment date</w:t>
            </w:r>
          </w:p>
        </w:tc>
        <w:tc>
          <w:tcPr>
            <w:tcW w:w="6804" w:type="dxa"/>
          </w:tcPr>
          <w:p w14:paraId="1AE6D0F5" w14:textId="77777777" w:rsidR="00793967" w:rsidRPr="00E75870" w:rsidRDefault="00793967" w:rsidP="0050662B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</w:tbl>
    <w:p w14:paraId="089DD21A" w14:textId="77777777" w:rsidR="00793967" w:rsidRPr="00E75870" w:rsidRDefault="00793967" w:rsidP="00793967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</w:p>
    <w:p w14:paraId="2991DA3B" w14:textId="77777777" w:rsidR="00793967" w:rsidRPr="00E75870" w:rsidRDefault="00793967" w:rsidP="00793967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</w:p>
    <w:p w14:paraId="5B6DD868" w14:textId="77777777" w:rsidR="00793967" w:rsidRPr="00E75870" w:rsidRDefault="00793967" w:rsidP="007173EB">
      <w:pPr>
        <w:spacing w:line="360" w:lineRule="auto"/>
        <w:ind w:left="7080"/>
        <w:jc w:val="center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…….............................</w:t>
      </w:r>
    </w:p>
    <w:p w14:paraId="393EB2B0" w14:textId="12B43CA4" w:rsidR="00793967" w:rsidRPr="00E75870" w:rsidRDefault="00793967" w:rsidP="007173EB">
      <w:pPr>
        <w:spacing w:line="360" w:lineRule="auto"/>
        <w:ind w:left="6372" w:firstLine="708"/>
        <w:jc w:val="center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Date and Signa</w:t>
      </w:r>
      <w:r w:rsidR="007173EB" w:rsidRPr="00E75870">
        <w:rPr>
          <w:rFonts w:ascii="Technika Light" w:hAnsi="Technika Light"/>
          <w:b/>
          <w:bCs/>
          <w:sz w:val="22"/>
          <w:szCs w:val="22"/>
          <w:lang w:val="en-US"/>
        </w:rPr>
        <w:t>ture</w:t>
      </w:r>
    </w:p>
    <w:p w14:paraId="3559EE91" w14:textId="77777777" w:rsidR="00793967" w:rsidRPr="00E75870" w:rsidRDefault="00793967" w:rsidP="00793967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u w:val="single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u w:val="single"/>
          <w:lang w:val="en-US"/>
        </w:rPr>
        <w:t>NOTICE</w:t>
      </w:r>
    </w:p>
    <w:p w14:paraId="56220857" w14:textId="77777777" w:rsidR="00793967" w:rsidRPr="00E75870" w:rsidRDefault="00793967" w:rsidP="00793967">
      <w:pPr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In accordance with Section 2(2)(a) of Act No. 251/2016 Coll., on certain offenses, as amended, providing incorrect or incomplete information in a statutory declaration to an administrative authority is an offense for which a fine of up to CZK 20,000 may be imposed.</w:t>
      </w:r>
    </w:p>
    <w:p w14:paraId="72A6DF5F" w14:textId="77777777" w:rsidR="00793967" w:rsidRPr="00E75870" w:rsidRDefault="00793967" w:rsidP="00793967">
      <w:pPr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At the same time, such conduct may be considered a disciplinary offense by a university student, for which, in accordance with Section 65(1)(c) of the Higher Education Act, a sanction consisting of expulsion from studies may be imposed.</w:t>
      </w:r>
    </w:p>
    <w:p w14:paraId="68ACD5B1" w14:textId="77777777" w:rsidR="00793967" w:rsidRPr="00E75870" w:rsidRDefault="00793967" w:rsidP="00793967">
      <w:pPr>
        <w:rPr>
          <w:rFonts w:ascii="Technika Light" w:hAnsi="Technika Light"/>
          <w:sz w:val="22"/>
          <w:szCs w:val="22"/>
          <w:lang w:val="en-US"/>
        </w:rPr>
      </w:pPr>
    </w:p>
    <w:p w14:paraId="056BEA0E" w14:textId="77777777" w:rsidR="00793967" w:rsidRPr="00E75870" w:rsidRDefault="00793967" w:rsidP="00793967">
      <w:pPr>
        <w:rPr>
          <w:rFonts w:ascii="Technika Light" w:hAnsi="Technika Light"/>
          <w:sz w:val="22"/>
          <w:szCs w:val="22"/>
          <w:lang w:val="en-US"/>
        </w:rPr>
      </w:pPr>
    </w:p>
    <w:p w14:paraId="24E2A083" w14:textId="77777777" w:rsidR="00793967" w:rsidRPr="00E75870" w:rsidRDefault="00793967" w:rsidP="00793967">
      <w:pPr>
        <w:rPr>
          <w:rFonts w:ascii="Technika Light" w:hAnsi="Technika Light"/>
          <w:sz w:val="22"/>
          <w:szCs w:val="22"/>
          <w:lang w:val="en-US"/>
        </w:rPr>
      </w:pPr>
    </w:p>
    <w:p w14:paraId="32B61255" w14:textId="3AEC36BF" w:rsidR="00266181" w:rsidRPr="00E75870" w:rsidRDefault="000D4BEC" w:rsidP="00DA2D2F">
      <w:pPr>
        <w:spacing w:after="160" w:line="259" w:lineRule="auto"/>
        <w:rPr>
          <w:rFonts w:ascii="Technika Light" w:hAnsi="Technika Light"/>
          <w:sz w:val="22"/>
          <w:szCs w:val="22"/>
          <w:u w:val="single"/>
          <w:lang w:val="en-US"/>
        </w:rPr>
      </w:pPr>
      <w:r w:rsidRPr="00E75870">
        <w:rPr>
          <w:rFonts w:ascii="Technika Light" w:hAnsi="Technika Light"/>
          <w:sz w:val="22"/>
          <w:szCs w:val="22"/>
          <w:u w:val="single"/>
          <w:lang w:val="en-US"/>
        </w:rPr>
        <w:lastRenderedPageBreak/>
        <w:t>Appendix No. 2</w:t>
      </w:r>
    </w:p>
    <w:p w14:paraId="76A4BEF9" w14:textId="77777777" w:rsidR="007F18EC" w:rsidRPr="00E75870" w:rsidRDefault="007F18EC" w:rsidP="007F18EC">
      <w:pPr>
        <w:jc w:val="center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STATEMENT OF HONOR</w:t>
      </w:r>
    </w:p>
    <w:p w14:paraId="293F4188" w14:textId="77777777" w:rsidR="007F18EC" w:rsidRPr="00E75870" w:rsidRDefault="007F18EC" w:rsidP="007F18EC">
      <w:pPr>
        <w:jc w:val="center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REGARDING THE STUDENT'S EMPLOYMENT STATUS</w:t>
      </w:r>
    </w:p>
    <w:p w14:paraId="38292100" w14:textId="77777777" w:rsidR="00266181" w:rsidRPr="00E75870" w:rsidRDefault="00266181" w:rsidP="009F03BA">
      <w:pPr>
        <w:spacing w:before="120" w:after="120"/>
        <w:jc w:val="center"/>
        <w:rPr>
          <w:rFonts w:ascii="Technika Light" w:hAnsi="Technika Light"/>
          <w:b/>
          <w:bCs/>
          <w:caps/>
          <w:sz w:val="22"/>
          <w:szCs w:val="22"/>
          <w:lang w:val="en-US"/>
        </w:rPr>
      </w:pPr>
    </w:p>
    <w:p w14:paraId="4530362E" w14:textId="15FD1658" w:rsidR="009F03BA" w:rsidRPr="00E75870" w:rsidRDefault="00E010E1" w:rsidP="009F03BA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First and Last Name</w:t>
      </w:r>
      <w:r w:rsidR="009F03BA" w:rsidRPr="00E75870">
        <w:rPr>
          <w:rFonts w:ascii="Technika Light" w:hAnsi="Technika Light"/>
          <w:sz w:val="22"/>
          <w:szCs w:val="22"/>
          <w:lang w:val="en-US"/>
        </w:rPr>
        <w:t>:</w:t>
      </w:r>
    </w:p>
    <w:p w14:paraId="659B59ED" w14:textId="7F4D87CB" w:rsidR="009F03BA" w:rsidRPr="00E75870" w:rsidRDefault="009F03BA" w:rsidP="009F03BA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Dat</w:t>
      </w:r>
      <w:r w:rsidR="00E010E1" w:rsidRPr="00E75870">
        <w:rPr>
          <w:rFonts w:ascii="Technika Light" w:hAnsi="Technika Light"/>
          <w:sz w:val="22"/>
          <w:szCs w:val="22"/>
          <w:lang w:val="en-US"/>
        </w:rPr>
        <w:t>e of Birth</w:t>
      </w:r>
      <w:r w:rsidRPr="00E75870">
        <w:rPr>
          <w:rFonts w:ascii="Technika Light" w:hAnsi="Technika Light"/>
          <w:sz w:val="22"/>
          <w:szCs w:val="22"/>
          <w:lang w:val="en-US"/>
        </w:rPr>
        <w:t>:</w:t>
      </w:r>
    </w:p>
    <w:p w14:paraId="13D5C36D" w14:textId="40A23B5D" w:rsidR="009F03BA" w:rsidRPr="00E75870" w:rsidRDefault="00E010E1" w:rsidP="009F03BA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Permanent Address</w:t>
      </w:r>
      <w:r w:rsidR="009F03BA" w:rsidRPr="00E75870">
        <w:rPr>
          <w:rFonts w:ascii="Technika Light" w:hAnsi="Technika Light"/>
          <w:sz w:val="22"/>
          <w:szCs w:val="22"/>
          <w:lang w:val="en-US"/>
        </w:rPr>
        <w:t>:</w:t>
      </w:r>
    </w:p>
    <w:p w14:paraId="0AB6D669" w14:textId="77777777" w:rsidR="009F03BA" w:rsidRPr="00E75870" w:rsidRDefault="009F03BA" w:rsidP="009F03BA">
      <w:pPr>
        <w:spacing w:line="360" w:lineRule="auto"/>
        <w:jc w:val="both"/>
        <w:rPr>
          <w:rFonts w:ascii="Technika Light" w:hAnsi="Technika Light"/>
          <w:sz w:val="22"/>
          <w:szCs w:val="22"/>
          <w:lang w:val="en-US"/>
        </w:rPr>
      </w:pPr>
    </w:p>
    <w:p w14:paraId="2F3F50F7" w14:textId="712F8518" w:rsidR="002F052C" w:rsidRPr="00E75870" w:rsidRDefault="000D4BEC" w:rsidP="009F03BA">
      <w:pPr>
        <w:spacing w:line="360" w:lineRule="auto"/>
        <w:jc w:val="both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I solemnly declare</w:t>
      </w:r>
      <w:r w:rsidR="009F03BA" w:rsidRPr="00E75870">
        <w:rPr>
          <w:rStyle w:val="Znakapoznpodarou"/>
          <w:rFonts w:ascii="Technika Light" w:eastAsiaTheme="majorEastAsia" w:hAnsi="Technika Light"/>
          <w:b/>
          <w:bCs/>
          <w:sz w:val="22"/>
          <w:szCs w:val="22"/>
          <w:lang w:val="en-US"/>
        </w:rPr>
        <w:footnoteReference w:id="8"/>
      </w: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 that as of the date of submission of this application, </w:t>
      </w:r>
    </w:p>
    <w:p w14:paraId="7EB96528" w14:textId="23561D5B" w:rsidR="00612E7A" w:rsidRPr="00E75870" w:rsidRDefault="002F052C" w:rsidP="00612E7A">
      <w:pPr>
        <w:spacing w:before="120" w:after="120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sz w:val="22"/>
          <w:szCs w:val="22"/>
          <w:lang w:val="en-US"/>
        </w:rPr>
        <w:t>□</w:t>
      </w:r>
      <w:r w:rsidRPr="00E75870">
        <w:rPr>
          <w:rFonts w:ascii="Technika Light" w:hAnsi="Technika Light"/>
          <w:sz w:val="22"/>
          <w:szCs w:val="22"/>
          <w:lang w:val="en-US"/>
        </w:rPr>
        <w:t xml:space="preserve"> </w:t>
      </w:r>
      <w:r w:rsidR="000D4BEC" w:rsidRPr="00E75870">
        <w:rPr>
          <w:rFonts w:ascii="Technika Light" w:hAnsi="Technika Light"/>
          <w:b/>
          <w:bCs/>
          <w:sz w:val="22"/>
          <w:szCs w:val="22"/>
          <w:lang w:val="en-US"/>
        </w:rPr>
        <w:t>am not in an employment relationship based on an employment contract with CTU or a cooperating employer</w:t>
      </w:r>
      <w:r w:rsidR="000D4BEC" w:rsidRPr="00E75870">
        <w:rPr>
          <w:rStyle w:val="Znakapoznpodarou"/>
          <w:rFonts w:ascii="Technika Light" w:hAnsi="Technika Light"/>
          <w:sz w:val="22"/>
          <w:szCs w:val="22"/>
          <w:lang w:val="en-US"/>
        </w:rPr>
        <w:footnoteReference w:id="9"/>
      </w:r>
      <w:r w:rsidR="000D4BEC" w:rsidRPr="00E75870">
        <w:rPr>
          <w:rFonts w:ascii="Technika Light" w:hAnsi="Technika Light"/>
          <w:sz w:val="22"/>
          <w:szCs w:val="22"/>
          <w:lang w:val="en-US"/>
        </w:rPr>
        <w:t xml:space="preserve">  pursuant to Section 91a</w:t>
      </w:r>
      <w:r w:rsidR="003E63EF" w:rsidRPr="00E75870">
        <w:rPr>
          <w:rFonts w:ascii="Technika Light" w:hAnsi="Technika Light"/>
          <w:sz w:val="22"/>
          <w:szCs w:val="22"/>
          <w:lang w:val="en-US"/>
        </w:rPr>
        <w:t xml:space="preserve"> </w:t>
      </w:r>
      <w:r w:rsidR="000D4BEC" w:rsidRPr="00E75870">
        <w:rPr>
          <w:rFonts w:ascii="Technika Light" w:hAnsi="Technika Light"/>
          <w:sz w:val="22"/>
          <w:szCs w:val="22"/>
          <w:lang w:val="en-US"/>
        </w:rPr>
        <w:t>(1), last sentence, of the Higher Education Act,</w:t>
      </w:r>
      <w:r w:rsidR="000D4BEC" w:rsidRPr="00E75870">
        <w:rPr>
          <w:rStyle w:val="Znakapoznpodarou"/>
          <w:rFonts w:ascii="Technika Light" w:hAnsi="Technika Light"/>
          <w:sz w:val="22"/>
          <w:szCs w:val="22"/>
          <w:lang w:val="en-US"/>
        </w:rPr>
        <w:footnoteReference w:id="10"/>
      </w:r>
      <w:r w:rsidR="000D4BEC" w:rsidRPr="00E75870">
        <w:rPr>
          <w:rFonts w:ascii="Technika Light" w:hAnsi="Technika Light"/>
          <w:sz w:val="22"/>
          <w:szCs w:val="22"/>
          <w:lang w:val="en-US"/>
        </w:rPr>
        <w:t xml:space="preserve"> nor am I negotiating such an employment relationship,</w:t>
      </w:r>
      <w:r w:rsidR="000D4BEC" w:rsidRPr="00E75870">
        <w:rPr>
          <w:lang w:val="en-US"/>
        </w:rPr>
        <w:t xml:space="preserve"> </w:t>
      </w:r>
    </w:p>
    <w:p w14:paraId="52C2603E" w14:textId="1F2C460E" w:rsidR="00612E7A" w:rsidRPr="00E75870" w:rsidRDefault="00612E7A" w:rsidP="00612E7A">
      <w:pPr>
        <w:spacing w:before="120" w:after="120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sz w:val="22"/>
          <w:szCs w:val="22"/>
          <w:lang w:val="en-US"/>
        </w:rPr>
        <w:t>□</w:t>
      </w:r>
      <w:r w:rsidRPr="00E75870">
        <w:rPr>
          <w:rFonts w:ascii="Technika Light" w:hAnsi="Technika Light"/>
          <w:sz w:val="22"/>
          <w:szCs w:val="22"/>
          <w:lang w:val="en-US"/>
        </w:rPr>
        <w:t xml:space="preserve"> </w:t>
      </w:r>
      <w:r w:rsidR="000D4BEC" w:rsidRPr="00E75870">
        <w:rPr>
          <w:rFonts w:ascii="Technika Light" w:hAnsi="Technika Light"/>
          <w:sz w:val="22"/>
          <w:szCs w:val="22"/>
          <w:lang w:val="en-US"/>
        </w:rPr>
        <w:t xml:space="preserve">I </w:t>
      </w:r>
      <w:r w:rsidR="000D4BEC"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am in an employment relationship </w:t>
      </w:r>
      <w:r w:rsidR="000D4BEC" w:rsidRPr="00E75870">
        <w:rPr>
          <w:rFonts w:ascii="Technika Light" w:hAnsi="Technika Light"/>
          <w:sz w:val="22"/>
          <w:szCs w:val="22"/>
          <w:lang w:val="en-US"/>
        </w:rPr>
        <w:t>(or multiple such employment relationships)</w:t>
      </w:r>
      <w:r w:rsidR="000D4BEC"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 based on an employment contract with CTU or a cooperating employer, but I do not perform creative activities</w:t>
      </w:r>
      <w:r w:rsidR="008F3DB4" w:rsidRPr="00E75870">
        <w:rPr>
          <w:rStyle w:val="Znakapoznpodarou"/>
          <w:rFonts w:ascii="Technika Light" w:hAnsi="Technika Light"/>
          <w:sz w:val="22"/>
          <w:szCs w:val="22"/>
          <w:lang w:val="en-US"/>
        </w:rPr>
        <w:footnoteReference w:id="11"/>
      </w:r>
      <w:r w:rsidR="008F3DB4" w:rsidRPr="00E75870">
        <w:rPr>
          <w:rFonts w:ascii="Technika Light" w:hAnsi="Technika Light"/>
          <w:sz w:val="22"/>
          <w:szCs w:val="22"/>
          <w:lang w:val="en-US"/>
        </w:rPr>
        <w:t>,</w:t>
      </w:r>
      <w:r w:rsidR="000D4BEC"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 in this employment relationship </w:t>
      </w:r>
      <w:r w:rsidR="000D4BEC" w:rsidRPr="00E75870">
        <w:rPr>
          <w:rFonts w:ascii="Technika Light" w:hAnsi="Technika Light"/>
          <w:sz w:val="22"/>
          <w:szCs w:val="22"/>
          <w:lang w:val="en-US"/>
        </w:rPr>
        <w:t xml:space="preserve">(or in any of these employment relationships) </w:t>
      </w:r>
      <w:r w:rsidR="000D4BEC"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related to the creation of a dissertation, </w:t>
      </w:r>
      <w:r w:rsidR="000D4BEC" w:rsidRPr="00E75870">
        <w:rPr>
          <w:rFonts w:ascii="Technika Light" w:hAnsi="Technika Light"/>
          <w:sz w:val="22"/>
          <w:szCs w:val="22"/>
          <w:lang w:val="en-US"/>
        </w:rPr>
        <w:t>and I am not negotiating a change (of any such) employment relationship aimed at performing creative activities,</w:t>
      </w:r>
    </w:p>
    <w:p w14:paraId="26BB0BAA" w14:textId="516566CF" w:rsidR="00612E7A" w:rsidRPr="00E75870" w:rsidRDefault="00612E7A" w:rsidP="00612E7A">
      <w:pPr>
        <w:spacing w:before="120" w:after="120"/>
        <w:jc w:val="both"/>
        <w:rPr>
          <w:rFonts w:ascii="Technika Light" w:hAnsi="Technika Light"/>
          <w:sz w:val="22"/>
          <w:szCs w:val="22"/>
          <w:lang w:val="en-US"/>
        </w:rPr>
      </w:pPr>
      <w:r w:rsidRPr="00E75870">
        <w:rPr>
          <w:sz w:val="22"/>
          <w:szCs w:val="22"/>
          <w:lang w:val="en-US"/>
        </w:rPr>
        <w:t>□</w:t>
      </w:r>
      <w:r w:rsidRPr="00E75870">
        <w:rPr>
          <w:rFonts w:ascii="Technika Light" w:hAnsi="Technika Light"/>
          <w:sz w:val="22"/>
          <w:szCs w:val="22"/>
          <w:lang w:val="en-US"/>
        </w:rPr>
        <w:t xml:space="preserve"> </w:t>
      </w:r>
      <w:r w:rsidR="008F3DB4"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I am in an employment relationship </w:t>
      </w:r>
      <w:r w:rsidR="008F3DB4" w:rsidRPr="00E75870">
        <w:rPr>
          <w:rFonts w:ascii="Technika Light" w:hAnsi="Technika Light"/>
          <w:sz w:val="22"/>
          <w:szCs w:val="22"/>
          <w:lang w:val="en-US"/>
        </w:rPr>
        <w:t>(or multiple such employment relationships)</w:t>
      </w:r>
      <w:r w:rsidR="008F3DB4"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 based on an employment contract with CTU or a cooperating employer</w:t>
      </w:r>
      <w:r w:rsidR="008F3DB4" w:rsidRPr="00E75870">
        <w:rPr>
          <w:rStyle w:val="Znakapoznpodarou"/>
          <w:rFonts w:ascii="Technika Light" w:hAnsi="Technika Light"/>
          <w:sz w:val="22"/>
          <w:szCs w:val="22"/>
          <w:lang w:val="en-US"/>
        </w:rPr>
        <w:footnoteReference w:id="12"/>
      </w:r>
      <w:r w:rsidR="008F3DB4" w:rsidRPr="00E75870">
        <w:rPr>
          <w:rFonts w:ascii="Technika Light" w:hAnsi="Technika Light"/>
          <w:sz w:val="22"/>
          <w:szCs w:val="22"/>
          <w:lang w:val="en-US"/>
        </w:rPr>
        <w:t xml:space="preserve"> </w:t>
      </w:r>
      <w:r w:rsidR="008F3DB4"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  </w:t>
      </w:r>
      <w:r w:rsidR="008F3DB4" w:rsidRPr="00E75870">
        <w:rPr>
          <w:rFonts w:ascii="Technika Light" w:hAnsi="Technika Light"/>
          <w:sz w:val="22"/>
          <w:szCs w:val="22"/>
          <w:lang w:val="en-US"/>
        </w:rPr>
        <w:t>pursuant to Section 91a(1), last sentence, of the Higher Education Act, in</w:t>
      </w:r>
      <w:r w:rsidR="008F3DB4"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 which I perform creative activities; related to the creation of a dissertation,</w:t>
      </w:r>
      <w:r w:rsidR="008F3DB4" w:rsidRPr="00E75870">
        <w:rPr>
          <w:rFonts w:ascii="Technika Light" w:hAnsi="Technika Light"/>
          <w:sz w:val="22"/>
          <w:szCs w:val="22"/>
          <w:lang w:val="en-US"/>
        </w:rPr>
        <w:t xml:space="preserve"> I state the following about this employment relationship (or all such employment relationships</w:t>
      </w:r>
      <w:r w:rsidR="008F3DB4" w:rsidRPr="00E75870">
        <w:rPr>
          <w:rStyle w:val="Znakapoznpodarou"/>
          <w:rFonts w:ascii="Technika Light" w:hAnsi="Technika Light"/>
          <w:sz w:val="22"/>
          <w:szCs w:val="22"/>
          <w:lang w:val="en-US"/>
        </w:rPr>
        <w:footnoteReference w:id="13"/>
      </w:r>
      <w:r w:rsidR="008F3DB4" w:rsidRPr="00E75870">
        <w:rPr>
          <w:rFonts w:ascii="Technika Light" w:hAnsi="Technika Light"/>
          <w:sz w:val="22"/>
          <w:szCs w:val="22"/>
          <w:lang w:val="en-US"/>
        </w:rPr>
        <w:t>):</w:t>
      </w:r>
    </w:p>
    <w:p w14:paraId="251BFE22" w14:textId="77777777" w:rsidR="000D4BEC" w:rsidRPr="00E75870" w:rsidRDefault="000D4BEC" w:rsidP="00612E7A">
      <w:pPr>
        <w:spacing w:before="120" w:after="120"/>
        <w:jc w:val="both"/>
        <w:rPr>
          <w:rFonts w:ascii="Technika Light" w:hAnsi="Technika Light"/>
          <w:sz w:val="22"/>
          <w:szCs w:val="22"/>
          <w:lang w:val="en-US"/>
        </w:rPr>
      </w:pP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12E7A" w:rsidRPr="00E75870" w14:paraId="30533DCC" w14:textId="77777777" w:rsidTr="008A351A">
        <w:tc>
          <w:tcPr>
            <w:tcW w:w="2122" w:type="dxa"/>
          </w:tcPr>
          <w:p w14:paraId="0AE44E9F" w14:textId="4D76C3DB" w:rsidR="00612E7A" w:rsidRPr="00E75870" w:rsidRDefault="00612E7A" w:rsidP="00612E7A">
            <w:pPr>
              <w:rPr>
                <w:rFonts w:ascii="Technika Light" w:hAnsi="Technika Light"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sz w:val="22"/>
                <w:szCs w:val="22"/>
                <w:lang w:val="en-US"/>
              </w:rPr>
              <w:t>Identifi</w:t>
            </w:r>
            <w:r w:rsidR="008F3DB4" w:rsidRPr="00E75870">
              <w:rPr>
                <w:rFonts w:ascii="Technika Light" w:hAnsi="Technika Light"/>
                <w:sz w:val="22"/>
                <w:szCs w:val="22"/>
                <w:lang w:val="en-US"/>
              </w:rPr>
              <w:t>cation of the employer</w:t>
            </w:r>
            <w:r w:rsidRPr="00E75870">
              <w:rPr>
                <w:rStyle w:val="Znakapoznpodarou"/>
                <w:rFonts w:ascii="Technika Light" w:hAnsi="Technika Light"/>
                <w:sz w:val="22"/>
                <w:szCs w:val="22"/>
                <w:lang w:val="en-US"/>
              </w:rPr>
              <w:footnoteReference w:id="14"/>
            </w:r>
          </w:p>
        </w:tc>
        <w:tc>
          <w:tcPr>
            <w:tcW w:w="7512" w:type="dxa"/>
          </w:tcPr>
          <w:p w14:paraId="73A8DDD6" w14:textId="77777777" w:rsidR="00612E7A" w:rsidRPr="00E75870" w:rsidRDefault="00612E7A" w:rsidP="00612E7A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612E7A" w:rsidRPr="00E75870" w14:paraId="0DE8073C" w14:textId="77777777" w:rsidTr="008A351A">
        <w:tc>
          <w:tcPr>
            <w:tcW w:w="2122" w:type="dxa"/>
          </w:tcPr>
          <w:p w14:paraId="04769A0C" w14:textId="713A1551" w:rsidR="00612E7A" w:rsidRPr="00E75870" w:rsidRDefault="008F3DB4" w:rsidP="00612E7A">
            <w:pPr>
              <w:rPr>
                <w:rFonts w:ascii="Technika Light" w:hAnsi="Technika Light"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sz w:val="22"/>
                <w:szCs w:val="22"/>
                <w:lang w:val="en-US"/>
              </w:rPr>
              <w:t>|Job description</w:t>
            </w:r>
          </w:p>
        </w:tc>
        <w:tc>
          <w:tcPr>
            <w:tcW w:w="7512" w:type="dxa"/>
          </w:tcPr>
          <w:p w14:paraId="55007727" w14:textId="77777777" w:rsidR="00612E7A" w:rsidRPr="00E75870" w:rsidRDefault="00612E7A" w:rsidP="00612E7A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  <w:tr w:rsidR="00612E7A" w:rsidRPr="00E75870" w14:paraId="3FDA139C" w14:textId="77777777" w:rsidTr="008A351A">
        <w:tc>
          <w:tcPr>
            <w:tcW w:w="2122" w:type="dxa"/>
          </w:tcPr>
          <w:p w14:paraId="196A4A23" w14:textId="59021412" w:rsidR="00612E7A" w:rsidRPr="00E75870" w:rsidRDefault="00BD114B" w:rsidP="00612E7A">
            <w:pPr>
              <w:rPr>
                <w:rFonts w:ascii="Technika Light" w:hAnsi="Technika Light"/>
                <w:sz w:val="22"/>
                <w:szCs w:val="22"/>
                <w:lang w:val="en-US"/>
              </w:rPr>
            </w:pPr>
            <w:r w:rsidRPr="00E75870">
              <w:rPr>
                <w:rFonts w:ascii="Technika Light" w:hAnsi="Technika Light"/>
                <w:sz w:val="22"/>
                <w:szCs w:val="22"/>
                <w:lang w:val="en-US"/>
              </w:rPr>
              <w:t xml:space="preserve">Monthly salary or wage agreed, set, or determined for this work    </w:t>
            </w:r>
          </w:p>
        </w:tc>
        <w:tc>
          <w:tcPr>
            <w:tcW w:w="7512" w:type="dxa"/>
          </w:tcPr>
          <w:p w14:paraId="1DAAE32E" w14:textId="77777777" w:rsidR="00612E7A" w:rsidRPr="00E75870" w:rsidRDefault="00612E7A" w:rsidP="00612E7A">
            <w:pPr>
              <w:spacing w:line="360" w:lineRule="auto"/>
              <w:jc w:val="both"/>
              <w:rPr>
                <w:rFonts w:ascii="Technika Light" w:hAnsi="Technika Light"/>
                <w:sz w:val="22"/>
                <w:szCs w:val="22"/>
                <w:lang w:val="en-US"/>
              </w:rPr>
            </w:pPr>
          </w:p>
        </w:tc>
      </w:tr>
    </w:tbl>
    <w:p w14:paraId="0CDA20B5" w14:textId="3FC8CB35" w:rsidR="008F3DB4" w:rsidRPr="00E75870" w:rsidRDefault="008F3DB4" w:rsidP="008F3DB4">
      <w:pPr>
        <w:rPr>
          <w:lang w:val="en-US"/>
        </w:rPr>
      </w:pPr>
      <w:r w:rsidRPr="00E75870">
        <w:rPr>
          <w:lang w:val="en-US"/>
        </w:rPr>
        <w:tab/>
      </w:r>
    </w:p>
    <w:p w14:paraId="1786BFA5" w14:textId="0AD9ECB2" w:rsidR="00006D97" w:rsidRPr="00E75870" w:rsidRDefault="008F3DB4" w:rsidP="00793967">
      <w:pPr>
        <w:rPr>
          <w:rFonts w:ascii="Technika Light" w:hAnsi="Technika Light"/>
          <w:sz w:val="22"/>
          <w:szCs w:val="22"/>
          <w:lang w:val="en-US"/>
        </w:rPr>
      </w:pPr>
      <w:bookmarkStart w:id="0" w:name="_GoBack"/>
      <w:bookmarkEnd w:id="0"/>
      <w:r w:rsidRPr="00E75870">
        <w:rPr>
          <w:rFonts w:ascii="Technika Light" w:hAnsi="Technika Light"/>
          <w:sz w:val="22"/>
          <w:szCs w:val="22"/>
          <w:lang w:val="en-US"/>
        </w:rPr>
        <w:lastRenderedPageBreak/>
        <w:t xml:space="preserve">I acknowledge that, in accordance with Article 12, paragraph 2 of the CTU Scholarship Regulations, I am obliged to notify CTU of any change in the decisive facts for the award of a doctoral scholarship through </w:t>
      </w:r>
      <w:r w:rsidR="00006D97" w:rsidRPr="00E75870">
        <w:rPr>
          <w:rFonts w:ascii="Technika Light" w:hAnsi="Technika Light"/>
          <w:sz w:val="22"/>
          <w:szCs w:val="22"/>
          <w:lang w:val="en-US"/>
        </w:rPr>
        <w:t>the relevant doctoral study administrator: the commencement of a new employment relationship, a change in job description, or an increase in salary or wage relating to the employment relationship in which, as an employee of CTU or a cooperating employer pursuant to Section 91a(1), last sentence, of the Act, I perform creative activities related to the creation of my dissertation.</w:t>
      </w:r>
    </w:p>
    <w:p w14:paraId="2772DC2F" w14:textId="77777777" w:rsidR="00006D97" w:rsidRPr="00E75870" w:rsidRDefault="00006D97" w:rsidP="00006D97">
      <w:pPr>
        <w:rPr>
          <w:rFonts w:ascii="Technika Light" w:hAnsi="Technika Light"/>
          <w:sz w:val="22"/>
          <w:szCs w:val="22"/>
          <w:lang w:val="en-US"/>
        </w:rPr>
      </w:pPr>
    </w:p>
    <w:p w14:paraId="7C75B63C" w14:textId="74356535" w:rsidR="00006D97" w:rsidRPr="00E75870" w:rsidRDefault="00405961" w:rsidP="00006D97">
      <w:pPr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I give </w:t>
      </w:r>
      <w:r w:rsidR="00006D97" w:rsidRPr="00E75870">
        <w:rPr>
          <w:rFonts w:ascii="Technika Light" w:hAnsi="Technika Light"/>
          <w:b/>
          <w:bCs/>
          <w:sz w:val="22"/>
          <w:szCs w:val="22"/>
          <w:lang w:val="en-US"/>
        </w:rPr>
        <w:t xml:space="preserve">consent to the processing of personal data related to my employment relationships for the duration of their existence and for 3 years following their termination. </w:t>
      </w:r>
    </w:p>
    <w:p w14:paraId="44F8FA6A" w14:textId="77777777" w:rsidR="00B25DFD" w:rsidRPr="00E75870" w:rsidRDefault="00B25DFD" w:rsidP="00612E7A">
      <w:pPr>
        <w:spacing w:before="120" w:after="120"/>
        <w:jc w:val="both"/>
        <w:rPr>
          <w:rFonts w:ascii="Technika Light" w:hAnsi="Technika Light"/>
          <w:sz w:val="22"/>
          <w:szCs w:val="22"/>
          <w:lang w:val="en-US"/>
        </w:rPr>
      </w:pPr>
    </w:p>
    <w:p w14:paraId="48691A54" w14:textId="77777777" w:rsidR="00006D97" w:rsidRPr="00E75870" w:rsidRDefault="00006D97" w:rsidP="00006D97">
      <w:pPr>
        <w:rPr>
          <w:rFonts w:ascii="Technika Light" w:hAnsi="Technika Light"/>
          <w:b/>
          <w:bCs/>
          <w:sz w:val="22"/>
          <w:szCs w:val="22"/>
          <w:lang w:val="en-US"/>
        </w:rPr>
      </w:pPr>
    </w:p>
    <w:p w14:paraId="0323EB46" w14:textId="77777777" w:rsidR="00006D97" w:rsidRPr="00E75870" w:rsidRDefault="00006D97" w:rsidP="00006D97">
      <w:pPr>
        <w:jc w:val="right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…….............................</w:t>
      </w:r>
    </w:p>
    <w:p w14:paraId="14059F58" w14:textId="77777777" w:rsidR="00006D97" w:rsidRPr="00E75870" w:rsidRDefault="00006D97" w:rsidP="00006D97">
      <w:pPr>
        <w:jc w:val="right"/>
        <w:rPr>
          <w:rFonts w:ascii="Technika Light" w:hAnsi="Technika Light"/>
          <w:b/>
          <w:bCs/>
          <w:sz w:val="22"/>
          <w:szCs w:val="22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lang w:val="en-US"/>
        </w:rPr>
        <w:t>Date and signature</w:t>
      </w:r>
    </w:p>
    <w:p w14:paraId="39A59774" w14:textId="77777777" w:rsidR="00572878" w:rsidRPr="00E75870" w:rsidRDefault="00572878" w:rsidP="00612E7A">
      <w:pPr>
        <w:spacing w:before="120" w:after="120"/>
        <w:jc w:val="both"/>
        <w:rPr>
          <w:rFonts w:ascii="Technika Light" w:hAnsi="Technika Light"/>
          <w:sz w:val="22"/>
          <w:szCs w:val="22"/>
          <w:lang w:val="en-US"/>
        </w:rPr>
      </w:pPr>
    </w:p>
    <w:p w14:paraId="752DD03F" w14:textId="77777777" w:rsidR="00006D97" w:rsidRPr="00E75870" w:rsidRDefault="00006D97" w:rsidP="00006D97">
      <w:pPr>
        <w:rPr>
          <w:rFonts w:ascii="Technika Light" w:hAnsi="Technika Light"/>
          <w:b/>
          <w:bCs/>
          <w:sz w:val="22"/>
          <w:szCs w:val="22"/>
          <w:u w:val="single"/>
          <w:lang w:val="en-US"/>
        </w:rPr>
      </w:pPr>
    </w:p>
    <w:p w14:paraId="799AE9EF" w14:textId="77777777" w:rsidR="00006D97" w:rsidRPr="00E75870" w:rsidRDefault="00006D97" w:rsidP="00006D97">
      <w:pPr>
        <w:rPr>
          <w:rFonts w:ascii="Technika Light" w:hAnsi="Technika Light"/>
          <w:b/>
          <w:bCs/>
          <w:sz w:val="22"/>
          <w:szCs w:val="22"/>
          <w:u w:val="single"/>
          <w:lang w:val="en-US"/>
        </w:rPr>
      </w:pPr>
      <w:r w:rsidRPr="00E75870">
        <w:rPr>
          <w:rFonts w:ascii="Technika Light" w:hAnsi="Technika Light"/>
          <w:b/>
          <w:bCs/>
          <w:sz w:val="22"/>
          <w:szCs w:val="22"/>
          <w:u w:val="single"/>
          <w:lang w:val="en-US"/>
        </w:rPr>
        <w:t>NOTICE</w:t>
      </w:r>
    </w:p>
    <w:p w14:paraId="470D6924" w14:textId="77777777" w:rsidR="00006D97" w:rsidRPr="00E75870" w:rsidRDefault="00006D97" w:rsidP="00006D97">
      <w:pPr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 xml:space="preserve">In accordance with Section 2(2)(a) of Act No. 251/2016 Coll., on certain offenses, as amended, providing incorrect or incomplete information in an affidavit </w:t>
      </w:r>
    </w:p>
    <w:p w14:paraId="68875288" w14:textId="77777777" w:rsidR="00006D97" w:rsidRPr="00E75870" w:rsidRDefault="00006D97" w:rsidP="00006D97">
      <w:pPr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to an administrative authority is an offense for which a fine of up to CZK 20,000 may be imposed.</w:t>
      </w:r>
    </w:p>
    <w:p w14:paraId="2A761E0C" w14:textId="77777777" w:rsidR="00006D97" w:rsidRPr="00E75870" w:rsidRDefault="00006D97" w:rsidP="00006D97">
      <w:pPr>
        <w:rPr>
          <w:rFonts w:ascii="Technika Light" w:hAnsi="Technika Light"/>
          <w:sz w:val="22"/>
          <w:szCs w:val="22"/>
          <w:lang w:val="en-US"/>
        </w:rPr>
      </w:pPr>
      <w:r w:rsidRPr="00E75870">
        <w:rPr>
          <w:rFonts w:ascii="Technika Light" w:hAnsi="Technika Light"/>
          <w:sz w:val="22"/>
          <w:szCs w:val="22"/>
          <w:lang w:val="en-US"/>
        </w:rPr>
        <w:t>At the same time, such conduct may be considered a disciplinary offense by a university student, for which, in accordance with Section 65(1)(c) of the Higher Education Act, a sanction consisting of expulsion from studies may be imposed.</w:t>
      </w:r>
    </w:p>
    <w:p w14:paraId="76A27BAD" w14:textId="7A55DD1A" w:rsidR="00B25ADD" w:rsidRDefault="00B25ADD" w:rsidP="000036F4">
      <w:pPr>
        <w:jc w:val="both"/>
        <w:rPr>
          <w:rFonts w:ascii="Technika Light" w:hAnsi="Technika Light"/>
          <w:sz w:val="22"/>
          <w:szCs w:val="22"/>
          <w:lang w:val="en-US"/>
        </w:rPr>
      </w:pPr>
    </w:p>
    <w:p w14:paraId="4B102F3F" w14:textId="77777777" w:rsidR="00E75870" w:rsidRPr="00E75870" w:rsidRDefault="00E75870" w:rsidP="000036F4">
      <w:pPr>
        <w:jc w:val="both"/>
        <w:rPr>
          <w:rFonts w:ascii="Technika Light" w:hAnsi="Technika Light"/>
          <w:sz w:val="22"/>
          <w:szCs w:val="22"/>
          <w:lang w:val="en-US"/>
        </w:rPr>
      </w:pPr>
    </w:p>
    <w:sectPr w:rsidR="00E75870" w:rsidRPr="00E75870" w:rsidSect="00DA2D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966E4" w14:textId="77777777" w:rsidR="003F4B98" w:rsidRDefault="003F4B98" w:rsidP="009F03BA">
      <w:r>
        <w:separator/>
      </w:r>
    </w:p>
  </w:endnote>
  <w:endnote w:type="continuationSeparator" w:id="0">
    <w:p w14:paraId="0C4616A4" w14:textId="77777777" w:rsidR="003F4B98" w:rsidRDefault="003F4B98" w:rsidP="009F0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echnika Light">
    <w:panose1 w:val="00000300000000000000"/>
    <w:charset w:val="EE"/>
    <w:family w:val="auto"/>
    <w:pitch w:val="variable"/>
    <w:sig w:usb0="00000087" w:usb1="00000001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B6290" w14:textId="77777777" w:rsidR="003F4B98" w:rsidRDefault="003F4B98" w:rsidP="009F03BA">
      <w:r>
        <w:separator/>
      </w:r>
    </w:p>
  </w:footnote>
  <w:footnote w:type="continuationSeparator" w:id="0">
    <w:p w14:paraId="1B94F556" w14:textId="77777777" w:rsidR="003F4B98" w:rsidRDefault="003F4B98" w:rsidP="009F03BA">
      <w:r>
        <w:continuationSeparator/>
      </w:r>
    </w:p>
  </w:footnote>
  <w:footnote w:id="1">
    <w:p w14:paraId="2DBEBF9D" w14:textId="54A1F8D6" w:rsidR="00407C23" w:rsidRPr="00793967" w:rsidRDefault="00407C23" w:rsidP="00793967">
      <w:r w:rsidRPr="000036F4">
        <w:rPr>
          <w:rStyle w:val="Znakapoznpodarou"/>
          <w:rFonts w:ascii="Technika Light" w:eastAsiaTheme="majorEastAsia" w:hAnsi="Technika Light"/>
        </w:rPr>
        <w:footnoteRef/>
      </w:r>
      <w:r w:rsidR="00006D97" w:rsidRPr="00662552">
        <w:rPr>
          <w:rFonts w:ascii="Technika Light" w:hAnsi="Technika Light"/>
          <w:b/>
          <w:bCs/>
          <w:sz w:val="20"/>
          <w:szCs w:val="20"/>
          <w:lang w:val="en-GB"/>
        </w:rPr>
        <w:t>The application may be submitted no earlier than September 1, 2025.</w:t>
      </w:r>
      <w:r w:rsidR="00006D97" w:rsidRPr="00662552">
        <w:rPr>
          <w:rFonts w:ascii="Technika Light" w:hAnsi="Technika Light"/>
          <w:sz w:val="20"/>
          <w:szCs w:val="20"/>
          <w:lang w:val="en-GB"/>
        </w:rPr>
        <w:t xml:space="preserve"> The date of delivery shall be filled in by the person receiving the application; they shall also state their name, job title, and affix their signature.</w:t>
      </w:r>
    </w:p>
  </w:footnote>
  <w:footnote w:id="2">
    <w:p w14:paraId="14434431" w14:textId="71A50B37" w:rsidR="002975FE" w:rsidRPr="00662552" w:rsidRDefault="002975FE" w:rsidP="00662552">
      <w:pPr>
        <w:rPr>
          <w:rFonts w:ascii="Technika Light" w:hAnsi="Technika Light"/>
          <w:sz w:val="20"/>
          <w:szCs w:val="20"/>
          <w:lang w:val="en-GB"/>
        </w:rPr>
      </w:pPr>
      <w:r w:rsidRPr="000036F4">
        <w:rPr>
          <w:rStyle w:val="Znakapoznpodarou"/>
          <w:rFonts w:ascii="Technika Light" w:eastAsiaTheme="majorEastAsia" w:hAnsi="Technika Light"/>
        </w:rPr>
        <w:footnoteRef/>
      </w:r>
      <w:r w:rsidR="0063593A" w:rsidRPr="00006D97">
        <w:rPr>
          <w:rFonts w:ascii="Technika Light" w:hAnsi="Technika Light"/>
          <w:sz w:val="20"/>
          <w:szCs w:val="20"/>
          <w:lang w:val="en-GB"/>
        </w:rPr>
        <w:t>State the name of the study advisor responsible for your studies on the date of submission of the application, or multiple such names.</w:t>
      </w:r>
    </w:p>
  </w:footnote>
  <w:footnote w:id="3">
    <w:p w14:paraId="611BACC0" w14:textId="78D884E9" w:rsidR="00662552" w:rsidRPr="00006D97" w:rsidRDefault="00662552" w:rsidP="00662552">
      <w:pPr>
        <w:rPr>
          <w:rFonts w:ascii="Technika Light" w:hAnsi="Technika Light"/>
          <w:sz w:val="20"/>
          <w:szCs w:val="20"/>
          <w:lang w:val="en-GB"/>
        </w:rPr>
      </w:pPr>
      <w:r w:rsidRPr="000036F4">
        <w:rPr>
          <w:rStyle w:val="Znakapoznpodarou"/>
          <w:rFonts w:ascii="Technika Light" w:hAnsi="Technika Light"/>
        </w:rPr>
        <w:footnoteRef/>
      </w:r>
      <w:r w:rsidRPr="00006D97">
        <w:rPr>
          <w:rFonts w:ascii="Technika Light" w:hAnsi="Technika Light"/>
          <w:sz w:val="20"/>
          <w:szCs w:val="20"/>
          <w:lang w:val="en-GB"/>
        </w:rPr>
        <w:t xml:space="preserve">To be attached by students applying for a doctoral scholarship less than four months after the date of enrolment. </w:t>
      </w:r>
    </w:p>
    <w:p w14:paraId="6C3DE929" w14:textId="3BA9B6D9" w:rsidR="00662552" w:rsidRPr="00572878" w:rsidRDefault="00662552" w:rsidP="00662552">
      <w:pPr>
        <w:pStyle w:val="Textpoznpodarou"/>
        <w:jc w:val="both"/>
        <w:rPr>
          <w:rFonts w:ascii="Technika Light" w:hAnsi="Technika Light"/>
        </w:rPr>
      </w:pPr>
    </w:p>
  </w:footnote>
  <w:footnote w:id="4">
    <w:p w14:paraId="06D443B0" w14:textId="77777777" w:rsidR="00793967" w:rsidRPr="0079568C" w:rsidRDefault="00793967" w:rsidP="00793967">
      <w:pPr>
        <w:pStyle w:val="Textpoznpodarou"/>
        <w:jc w:val="both"/>
        <w:rPr>
          <w:rFonts w:ascii="Technika Light" w:hAnsi="Technika Light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Pr="00006D97">
        <w:rPr>
          <w:rFonts w:ascii="Technika Light" w:hAnsi="Technika Light"/>
          <w:lang w:val="en-GB"/>
        </w:rPr>
        <w:t>Check the correct option below and, in the case of the second option, fill in the details in the table.</w:t>
      </w:r>
    </w:p>
  </w:footnote>
  <w:footnote w:id="5">
    <w:p w14:paraId="18357A4D" w14:textId="77777777" w:rsidR="00793967" w:rsidRPr="00662552" w:rsidRDefault="00793967" w:rsidP="00793967">
      <w:pPr>
        <w:rPr>
          <w:rFonts w:ascii="Technika Light" w:hAnsi="Technika Light"/>
          <w:sz w:val="20"/>
          <w:szCs w:val="20"/>
          <w:lang w:val="en-GB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>
        <w:rPr>
          <w:rFonts w:ascii="Technika Light" w:hAnsi="Technika Light"/>
        </w:rPr>
        <w:t xml:space="preserve"> </w:t>
      </w:r>
      <w:r w:rsidRPr="00006D97">
        <w:rPr>
          <w:rFonts w:ascii="Technika Light" w:hAnsi="Technika Light"/>
          <w:sz w:val="20"/>
          <w:szCs w:val="20"/>
          <w:lang w:val="en-GB"/>
        </w:rPr>
        <w:t>If you have been enrolled in more than one doctoral study program, copy the table and fill it in separately for each study program.</w:t>
      </w:r>
    </w:p>
  </w:footnote>
  <w:footnote w:id="6">
    <w:p w14:paraId="56A19AC3" w14:textId="77777777" w:rsidR="00793967" w:rsidRPr="00662552" w:rsidRDefault="00793967" w:rsidP="00793967">
      <w:pPr>
        <w:rPr>
          <w:rFonts w:ascii="Technika Light" w:hAnsi="Technika Light"/>
          <w:sz w:val="20"/>
          <w:szCs w:val="20"/>
          <w:lang w:val="en-GB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Pr="00006D97">
        <w:rPr>
          <w:rFonts w:ascii="Technika Light" w:hAnsi="Technika Light"/>
          <w:sz w:val="20"/>
          <w:szCs w:val="20"/>
          <w:lang w:val="en-GB"/>
        </w:rPr>
        <w:t>If you have not been enrolled in any doctoral study program to date, cross out and do not fill in the rest of the table.</w:t>
      </w:r>
    </w:p>
  </w:footnote>
  <w:footnote w:id="7">
    <w:p w14:paraId="10BB0CED" w14:textId="77777777" w:rsidR="00793967" w:rsidRPr="00006D97" w:rsidRDefault="00793967" w:rsidP="00793967">
      <w:pPr>
        <w:rPr>
          <w:rFonts w:ascii="Technika Light" w:hAnsi="Technika Light"/>
          <w:sz w:val="20"/>
          <w:szCs w:val="20"/>
          <w:lang w:val="en-GB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Pr="00006D97">
        <w:rPr>
          <w:rFonts w:ascii="Technika Light" w:hAnsi="Technika Light"/>
          <w:sz w:val="20"/>
          <w:szCs w:val="20"/>
          <w:lang w:val="en-GB"/>
        </w:rPr>
        <w:t>Or a non-faculty part of the relevant university offering the study program.</w:t>
      </w:r>
    </w:p>
    <w:p w14:paraId="72EB8AA7" w14:textId="77777777" w:rsidR="00793967" w:rsidRPr="0079568C" w:rsidRDefault="00793967" w:rsidP="00793967">
      <w:pPr>
        <w:pStyle w:val="Textpoznpodarou"/>
        <w:jc w:val="both"/>
        <w:rPr>
          <w:rFonts w:ascii="Technika Light" w:hAnsi="Technika Light"/>
        </w:rPr>
      </w:pPr>
    </w:p>
  </w:footnote>
  <w:footnote w:id="8">
    <w:p w14:paraId="1BA71F10" w14:textId="63893F81" w:rsidR="009F03BA" w:rsidRPr="003E63EF" w:rsidRDefault="009F03BA" w:rsidP="003E63EF">
      <w:pPr>
        <w:rPr>
          <w:rFonts w:ascii="Technika Light" w:hAnsi="Technika Light"/>
          <w:sz w:val="20"/>
          <w:szCs w:val="20"/>
          <w:lang w:val="en-GB"/>
        </w:rPr>
      </w:pPr>
      <w:r w:rsidRPr="0079568C">
        <w:rPr>
          <w:rStyle w:val="Znakapoznpodarou"/>
          <w:rFonts w:ascii="Technika Light" w:eastAsiaTheme="majorEastAsia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="003E63EF" w:rsidRPr="00006D97">
        <w:rPr>
          <w:rFonts w:ascii="Technika Light" w:hAnsi="Technika Light"/>
          <w:sz w:val="20"/>
          <w:szCs w:val="20"/>
          <w:lang w:val="en-GB"/>
        </w:rPr>
        <w:t>Check the correct option below and, in the case of the second option, fill in the details in the table.</w:t>
      </w:r>
    </w:p>
  </w:footnote>
  <w:footnote w:id="9">
    <w:p w14:paraId="6472B6DF" w14:textId="02D09849" w:rsidR="000D4BEC" w:rsidRPr="003E63EF" w:rsidRDefault="000D4BEC" w:rsidP="003E63EF">
      <w:pPr>
        <w:rPr>
          <w:rFonts w:ascii="Technika Light" w:hAnsi="Technika Light"/>
          <w:sz w:val="20"/>
          <w:szCs w:val="20"/>
          <w:lang w:val="en-GB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="003E63EF" w:rsidRPr="00006D97">
        <w:rPr>
          <w:rFonts w:ascii="Technika Light" w:hAnsi="Technika Light"/>
          <w:sz w:val="20"/>
          <w:szCs w:val="20"/>
          <w:lang w:val="en-GB"/>
        </w:rPr>
        <w:t xml:space="preserve">  A cooperating employer is a legal entity with which CTU has concluded a cooperation agreement pursuant to Section 2(8), Section 81, Section 81d, or Section 93 of the Act or another cooperation agreement.</w:t>
      </w:r>
    </w:p>
  </w:footnote>
  <w:footnote w:id="10">
    <w:p w14:paraId="3F0778B0" w14:textId="54992A7F" w:rsidR="003E63EF" w:rsidRPr="003E63EF" w:rsidRDefault="000D4BEC" w:rsidP="003E63EF">
      <w:pPr>
        <w:rPr>
          <w:lang w:val="en-GB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="003E63EF" w:rsidRPr="00006D97">
        <w:rPr>
          <w:rFonts w:ascii="Technika Light" w:hAnsi="Technika Light"/>
          <w:sz w:val="20"/>
          <w:szCs w:val="20"/>
          <w:lang w:val="en-GB"/>
        </w:rPr>
        <w:t>Act No. 111/1998 Coll., on Higher Education Institutions and on Amendments and Supplements to Other Acts (Higher Education Act), as amended (hereinafter referred to as the "Act").</w:t>
      </w:r>
    </w:p>
    <w:p w14:paraId="25A3656A" w14:textId="1CADDCDE" w:rsidR="000D4BEC" w:rsidRPr="0079568C" w:rsidRDefault="000D4BEC" w:rsidP="000D4BEC">
      <w:pPr>
        <w:pStyle w:val="Textpoznpodarou"/>
        <w:jc w:val="both"/>
        <w:rPr>
          <w:rFonts w:ascii="Technika Light" w:hAnsi="Technika Light"/>
        </w:rPr>
      </w:pPr>
      <w:r w:rsidRPr="0079568C">
        <w:rPr>
          <w:rFonts w:ascii="Technika Light" w:hAnsi="Technika Light"/>
        </w:rPr>
        <w:t>Zákon č. 111/1998 Sb., o vysokých školách a o změně a doplnění dalších zákonů (zákon o vysokých školách), ve znění pozdějších předpisů (dále jen „zákon“).</w:t>
      </w:r>
    </w:p>
  </w:footnote>
  <w:footnote w:id="11">
    <w:p w14:paraId="38A6AA26" w14:textId="3D3F74A8" w:rsidR="008F3DB4" w:rsidRPr="003E63EF" w:rsidRDefault="008F3DB4" w:rsidP="003E63EF">
      <w:pPr>
        <w:rPr>
          <w:rFonts w:ascii="Technika Light" w:hAnsi="Technika Light"/>
          <w:sz w:val="20"/>
          <w:szCs w:val="20"/>
          <w:lang w:val="en-GB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="003E63EF" w:rsidRPr="00006D97">
        <w:rPr>
          <w:rFonts w:ascii="Technika Light" w:hAnsi="Technika Light"/>
          <w:sz w:val="20"/>
          <w:szCs w:val="20"/>
          <w:lang w:val="en-GB"/>
        </w:rPr>
        <w:t>Creative activity means scientific and research, development and innovation, artistic or other creative activity.</w:t>
      </w:r>
    </w:p>
  </w:footnote>
  <w:footnote w:id="12">
    <w:p w14:paraId="65B2136E" w14:textId="517EF56E" w:rsidR="008F3DB4" w:rsidRPr="003E63EF" w:rsidRDefault="008F3DB4" w:rsidP="003E63EF">
      <w:pPr>
        <w:rPr>
          <w:rFonts w:ascii="Technika Light" w:hAnsi="Technika Light"/>
          <w:sz w:val="20"/>
          <w:szCs w:val="20"/>
          <w:lang w:val="en-GB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="003E63EF" w:rsidRPr="00006D97">
        <w:rPr>
          <w:rFonts w:ascii="Technika Light" w:hAnsi="Technika Light"/>
          <w:sz w:val="20"/>
          <w:szCs w:val="20"/>
          <w:lang w:val="en-GB"/>
        </w:rPr>
        <w:t xml:space="preserve"> A cooperating employer is a legal entity with which CTU has concluded a cooperation agreement pursuant to Section 2(8), Section 81, Section 81d, or Section 93 of the Act or another cooperation agreement.</w:t>
      </w:r>
    </w:p>
  </w:footnote>
  <w:footnote w:id="13">
    <w:p w14:paraId="00CB8231" w14:textId="40FB9C82" w:rsidR="008F3DB4" w:rsidRPr="003E63EF" w:rsidRDefault="008F3DB4" w:rsidP="003E63EF"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="003E63EF" w:rsidRPr="00006D97">
        <w:rPr>
          <w:rFonts w:ascii="Technika Light" w:hAnsi="Technika Light"/>
          <w:sz w:val="20"/>
          <w:szCs w:val="20"/>
          <w:lang w:val="en-GB"/>
        </w:rPr>
        <w:t>In this case, copy the table and fill it in separately for each employer</w:t>
      </w:r>
      <w:r w:rsidR="003E63EF">
        <w:rPr>
          <w:rFonts w:ascii="Technika Light" w:hAnsi="Technika Light"/>
          <w:sz w:val="20"/>
          <w:szCs w:val="20"/>
          <w:lang w:val="en-GB"/>
        </w:rPr>
        <w:t>.</w:t>
      </w:r>
    </w:p>
  </w:footnote>
  <w:footnote w:id="14">
    <w:p w14:paraId="22073F4F" w14:textId="38564CDA" w:rsidR="00612E7A" w:rsidRPr="003E63EF" w:rsidRDefault="00612E7A" w:rsidP="003E63EF">
      <w:pPr>
        <w:rPr>
          <w:rFonts w:ascii="Technika Light" w:hAnsi="Technika Light"/>
          <w:sz w:val="20"/>
          <w:szCs w:val="20"/>
          <w:lang w:val="en-GB"/>
        </w:rPr>
      </w:pPr>
      <w:r w:rsidRPr="0079568C">
        <w:rPr>
          <w:rStyle w:val="Znakapoznpodarou"/>
          <w:rFonts w:ascii="Technika Light" w:hAnsi="Technika Light"/>
        </w:rPr>
        <w:footnoteRef/>
      </w:r>
      <w:r w:rsidRPr="0079568C">
        <w:rPr>
          <w:rFonts w:ascii="Technika Light" w:hAnsi="Technika Light"/>
        </w:rPr>
        <w:t xml:space="preserve"> </w:t>
      </w:r>
      <w:r w:rsidR="003E63EF" w:rsidRPr="00006D97">
        <w:rPr>
          <w:rFonts w:ascii="Technika Light" w:hAnsi="Technika Light"/>
          <w:sz w:val="20"/>
          <w:szCs w:val="20"/>
          <w:lang w:val="en-GB"/>
        </w:rPr>
        <w:t>Its name and, if it is someone other than CTU, also its identification number and registered office address.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50A"/>
    <w:multiLevelType w:val="hybridMultilevel"/>
    <w:tmpl w:val="3D9018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82B89"/>
    <w:multiLevelType w:val="hybridMultilevel"/>
    <w:tmpl w:val="3D901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BA"/>
    <w:rsid w:val="000036F4"/>
    <w:rsid w:val="00006D97"/>
    <w:rsid w:val="00012AAA"/>
    <w:rsid w:val="00015572"/>
    <w:rsid w:val="00032DDB"/>
    <w:rsid w:val="0003713E"/>
    <w:rsid w:val="00050E7C"/>
    <w:rsid w:val="0005737A"/>
    <w:rsid w:val="00060514"/>
    <w:rsid w:val="0006530E"/>
    <w:rsid w:val="00067437"/>
    <w:rsid w:val="00080BD0"/>
    <w:rsid w:val="00087219"/>
    <w:rsid w:val="00097605"/>
    <w:rsid w:val="000D4BEC"/>
    <w:rsid w:val="000F727B"/>
    <w:rsid w:val="001019B8"/>
    <w:rsid w:val="00133882"/>
    <w:rsid w:val="00140342"/>
    <w:rsid w:val="001A2D9F"/>
    <w:rsid w:val="001A7056"/>
    <w:rsid w:val="002032B7"/>
    <w:rsid w:val="0022647F"/>
    <w:rsid w:val="00246807"/>
    <w:rsid w:val="00266181"/>
    <w:rsid w:val="0028312B"/>
    <w:rsid w:val="002975FE"/>
    <w:rsid w:val="002A3AE4"/>
    <w:rsid w:val="002F052C"/>
    <w:rsid w:val="00342408"/>
    <w:rsid w:val="00382488"/>
    <w:rsid w:val="00382DA4"/>
    <w:rsid w:val="003B4E21"/>
    <w:rsid w:val="003E63EF"/>
    <w:rsid w:val="003F4B98"/>
    <w:rsid w:val="00405961"/>
    <w:rsid w:val="00407C23"/>
    <w:rsid w:val="004142FB"/>
    <w:rsid w:val="004505FC"/>
    <w:rsid w:val="00462CB4"/>
    <w:rsid w:val="00484F96"/>
    <w:rsid w:val="004C20DA"/>
    <w:rsid w:val="004E20F9"/>
    <w:rsid w:val="0051612A"/>
    <w:rsid w:val="005164F4"/>
    <w:rsid w:val="005601E3"/>
    <w:rsid w:val="00572878"/>
    <w:rsid w:val="005818C9"/>
    <w:rsid w:val="005E2BD8"/>
    <w:rsid w:val="00612E7A"/>
    <w:rsid w:val="00622C35"/>
    <w:rsid w:val="0063593A"/>
    <w:rsid w:val="006464EC"/>
    <w:rsid w:val="00656704"/>
    <w:rsid w:val="00662552"/>
    <w:rsid w:val="006716A0"/>
    <w:rsid w:val="00677064"/>
    <w:rsid w:val="00692B20"/>
    <w:rsid w:val="006A4D3D"/>
    <w:rsid w:val="006B5C52"/>
    <w:rsid w:val="006D34CC"/>
    <w:rsid w:val="006E6700"/>
    <w:rsid w:val="007173EB"/>
    <w:rsid w:val="00726960"/>
    <w:rsid w:val="00767127"/>
    <w:rsid w:val="00782D34"/>
    <w:rsid w:val="00793967"/>
    <w:rsid w:val="0079568C"/>
    <w:rsid w:val="007F18EC"/>
    <w:rsid w:val="00820686"/>
    <w:rsid w:val="00845D25"/>
    <w:rsid w:val="00861EDA"/>
    <w:rsid w:val="00882F5D"/>
    <w:rsid w:val="008A1833"/>
    <w:rsid w:val="008A351A"/>
    <w:rsid w:val="008F3DB4"/>
    <w:rsid w:val="00924C00"/>
    <w:rsid w:val="009271DA"/>
    <w:rsid w:val="0095450C"/>
    <w:rsid w:val="00957CCF"/>
    <w:rsid w:val="00970E48"/>
    <w:rsid w:val="00983000"/>
    <w:rsid w:val="009F03BA"/>
    <w:rsid w:val="009F56C1"/>
    <w:rsid w:val="00A13887"/>
    <w:rsid w:val="00A36E72"/>
    <w:rsid w:val="00A87643"/>
    <w:rsid w:val="00AF0E90"/>
    <w:rsid w:val="00B15ED8"/>
    <w:rsid w:val="00B25ADD"/>
    <w:rsid w:val="00B25DFD"/>
    <w:rsid w:val="00B57909"/>
    <w:rsid w:val="00B8284C"/>
    <w:rsid w:val="00B9297D"/>
    <w:rsid w:val="00BB0D4A"/>
    <w:rsid w:val="00BB3A2D"/>
    <w:rsid w:val="00BD114B"/>
    <w:rsid w:val="00BE1127"/>
    <w:rsid w:val="00C159AA"/>
    <w:rsid w:val="00C64D9B"/>
    <w:rsid w:val="00C80B7A"/>
    <w:rsid w:val="00CD3D26"/>
    <w:rsid w:val="00D0393B"/>
    <w:rsid w:val="00D43F65"/>
    <w:rsid w:val="00D82A90"/>
    <w:rsid w:val="00DA2D2F"/>
    <w:rsid w:val="00DE4871"/>
    <w:rsid w:val="00DE73E0"/>
    <w:rsid w:val="00DF1B4C"/>
    <w:rsid w:val="00DF3436"/>
    <w:rsid w:val="00E010E1"/>
    <w:rsid w:val="00E01DC8"/>
    <w:rsid w:val="00E1300C"/>
    <w:rsid w:val="00E3477D"/>
    <w:rsid w:val="00E625BE"/>
    <w:rsid w:val="00E75870"/>
    <w:rsid w:val="00E9467C"/>
    <w:rsid w:val="00EB2833"/>
    <w:rsid w:val="00ED1D14"/>
    <w:rsid w:val="00F00ABE"/>
    <w:rsid w:val="00F17E37"/>
    <w:rsid w:val="00F434A5"/>
    <w:rsid w:val="00F46A0E"/>
    <w:rsid w:val="00F61FEE"/>
    <w:rsid w:val="00F67F2A"/>
    <w:rsid w:val="00FA0969"/>
    <w:rsid w:val="00FC5AD7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2F752"/>
  <w15:chartTrackingRefBased/>
  <w15:docId w15:val="{66954FFD-C170-4D42-B65F-1C6A4508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0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F03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03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03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03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03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03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03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03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03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03B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03B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03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03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03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03B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0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9F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03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9F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03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9F03B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03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9F03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03B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03BA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sid w:val="009F03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03B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9F03BA"/>
    <w:rPr>
      <w:vertAlign w:val="superscript"/>
    </w:rPr>
  </w:style>
  <w:style w:type="table" w:styleId="Mkatabulky">
    <w:name w:val="Table Grid"/>
    <w:basedOn w:val="Normlntabulka"/>
    <w:uiPriority w:val="39"/>
    <w:rsid w:val="009F0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B28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B28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B283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B283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28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283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BCC6157FC78548990FBBFB8D14CFF9" ma:contentTypeVersion="17" ma:contentTypeDescription="Vytvoří nový dokument" ma:contentTypeScope="" ma:versionID="1b36298427aad8111f59fe30ad4542cd">
  <xsd:schema xmlns:xsd="http://www.w3.org/2001/XMLSchema" xmlns:xs="http://www.w3.org/2001/XMLSchema" xmlns:p="http://schemas.microsoft.com/office/2006/metadata/properties" xmlns:ns3="b1bfdb11-ac86-4141-b41f-679343edc223" xmlns:ns4="f5385510-311b-4e88-a1e6-6b801404d763" targetNamespace="http://schemas.microsoft.com/office/2006/metadata/properties" ma:root="true" ma:fieldsID="57d57543fe4364e8e026d63b9b8099a2" ns3:_="" ns4:_="">
    <xsd:import namespace="b1bfdb11-ac86-4141-b41f-679343edc223"/>
    <xsd:import namespace="f5385510-311b-4e88-a1e6-6b801404d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db11-ac86-4141-b41f-679343edc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85510-311b-4e88-a1e6-6b801404d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db11-ac86-4141-b41f-679343edc2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16ACA-D45E-4681-A9F0-413C3A8C6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db11-ac86-4141-b41f-679343edc223"/>
    <ds:schemaRef ds:uri="f5385510-311b-4e88-a1e6-6b801404d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F65C5-591E-45DF-9476-96600479F4F9}">
  <ds:schemaRefs>
    <ds:schemaRef ds:uri="http://schemas.microsoft.com/office/2006/metadata/properties"/>
    <ds:schemaRef ds:uri="http://schemas.microsoft.com/office/infopath/2007/PartnerControls"/>
    <ds:schemaRef ds:uri="b1bfdb11-ac86-4141-b41f-679343edc223"/>
  </ds:schemaRefs>
</ds:datastoreItem>
</file>

<file path=customXml/itemProps3.xml><?xml version="1.0" encoding="utf-8"?>
<ds:datastoreItem xmlns:ds="http://schemas.openxmlformats.org/officeDocument/2006/customXml" ds:itemID="{C2588FF4-CCB1-4073-9299-21983F9489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731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Smutná02</dc:creator>
  <cp:keywords/>
  <dc:description/>
  <cp:lastModifiedBy>Záleská Zora</cp:lastModifiedBy>
  <cp:revision>3</cp:revision>
  <cp:lastPrinted>2025-09-08T09:17:00Z</cp:lastPrinted>
  <dcterms:created xsi:type="dcterms:W3CDTF">2025-10-22T07:20:00Z</dcterms:created>
  <dcterms:modified xsi:type="dcterms:W3CDTF">2025-11-21T09:24:00Z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0x010100C7BCC6157FC78548990FBBFB8D14CFF9</vt:lpwstr>
  </property>
</Properties>
</file>