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798" w:rsidRPr="00AD1B4D" w:rsidRDefault="00F71E7C" w:rsidP="003253FB">
      <w:pPr>
        <w:pStyle w:val="Default"/>
        <w:tabs>
          <w:tab w:val="right" w:pos="13551"/>
        </w:tabs>
        <w:jc w:val="center"/>
        <w:rPr>
          <w:rFonts w:ascii="Arial Narrow" w:hAnsi="Arial Narrow"/>
          <w:b/>
          <w:color w:val="221E1F"/>
          <w:sz w:val="38"/>
          <w:szCs w:val="38"/>
        </w:rPr>
      </w:pPr>
      <w:r>
        <w:rPr>
          <w:rFonts w:ascii="Arial Narrow" w:hAnsi="Arial Narrow"/>
          <w:b/>
          <w:noProof/>
          <w:color w:val="221E1F"/>
          <w:sz w:val="38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.65pt;margin-top:7.65pt;width:95.5pt;height:46.2pt;z-index:1">
            <v:imagedata r:id="rId6" o:title=""/>
            <w10:wrap type="square" side="left"/>
          </v:shape>
        </w:pict>
      </w:r>
      <w:r w:rsidR="003253FB" w:rsidRPr="00AD1B4D">
        <w:rPr>
          <w:rFonts w:ascii="Arial Narrow" w:hAnsi="Arial Narrow"/>
          <w:b/>
          <w:color w:val="221E1F"/>
          <w:sz w:val="28"/>
          <w:szCs w:val="28"/>
        </w:rPr>
        <w:t xml:space="preserve">                                                                                                                         </w:t>
      </w:r>
      <w:r w:rsidR="003D47AD" w:rsidRPr="00AD1B4D">
        <w:rPr>
          <w:rFonts w:ascii="Arial Narrow" w:hAnsi="Arial Narrow"/>
          <w:b/>
          <w:color w:val="221E1F"/>
          <w:sz w:val="28"/>
          <w:szCs w:val="28"/>
        </w:rPr>
        <w:t xml:space="preserve">         </w:t>
      </w:r>
      <w:r w:rsidR="00F37CB0" w:rsidRPr="00AD1B4D">
        <w:rPr>
          <w:rFonts w:ascii="Arial Narrow" w:hAnsi="Arial Narrow"/>
          <w:b/>
          <w:color w:val="221E1F"/>
          <w:sz w:val="28"/>
          <w:szCs w:val="28"/>
        </w:rPr>
        <w:t xml:space="preserve"> UZNÁVACÍ ARCH FAKULTY STAVEBNÍ</w:t>
      </w:r>
    </w:p>
    <w:p w:rsidR="005E3F8A" w:rsidRPr="005E3F8A" w:rsidRDefault="005E3F8A" w:rsidP="005E3F8A">
      <w:pPr>
        <w:tabs>
          <w:tab w:val="right" w:pos="15706"/>
        </w:tabs>
        <w:rPr>
          <w:rFonts w:ascii="Arial Narrow" w:hAnsi="Arial Narrow"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8A01F6">
        <w:rPr>
          <w:rFonts w:ascii="Arial Narrow" w:hAnsi="Arial Narrow" w:cs="Arial"/>
          <w:sz w:val="20"/>
          <w:szCs w:val="20"/>
        </w:rPr>
        <w:t xml:space="preserve">                                       </w:t>
      </w:r>
      <w:r w:rsidRPr="005E3F8A">
        <w:rPr>
          <w:rFonts w:ascii="Arial Narrow" w:hAnsi="Arial Narrow" w:cs="Arial"/>
          <w:sz w:val="20"/>
          <w:szCs w:val="20"/>
          <w:u w:val="single"/>
        </w:rPr>
        <w:t xml:space="preserve">STUDIJNÍ PROGRAM: </w:t>
      </w:r>
      <w:r w:rsidRPr="005E3F8A">
        <w:rPr>
          <w:rFonts w:ascii="Arial Narrow" w:hAnsi="Arial Narrow" w:cs="Arial"/>
          <w:noProof/>
          <w:sz w:val="20"/>
          <w:szCs w:val="20"/>
          <w:u w:val="single"/>
        </w:rPr>
        <w:t xml:space="preserve">bakalářský </w:t>
      </w:r>
      <w:r w:rsidR="008A01F6" w:rsidRPr="00E36F8E">
        <w:rPr>
          <w:rFonts w:ascii="Arial Narrow" w:hAnsi="Arial Narrow" w:cs="Arial"/>
          <w:b/>
          <w:noProof/>
          <w:sz w:val="20"/>
          <w:szCs w:val="20"/>
          <w:u w:val="single"/>
        </w:rPr>
        <w:t>SCÉNICKÉ TECHNOLOGIE</w:t>
      </w:r>
    </w:p>
    <w:p w:rsidR="00EC61A6" w:rsidRPr="00AD1B4D" w:rsidRDefault="00EC61A6" w:rsidP="00F37CB0">
      <w:pPr>
        <w:pStyle w:val="Default"/>
        <w:tabs>
          <w:tab w:val="left" w:pos="8715"/>
        </w:tabs>
        <w:rPr>
          <w:rFonts w:ascii="Arial Narrow" w:hAnsi="Arial Narrow"/>
          <w:b/>
          <w:color w:val="auto"/>
        </w:rPr>
      </w:pPr>
      <w:r w:rsidRPr="00AD1B4D">
        <w:rPr>
          <w:rFonts w:ascii="Arial Narrow" w:hAnsi="Arial Narrow"/>
          <w:b/>
          <w:color w:val="221E1F"/>
        </w:rPr>
        <w:t xml:space="preserve">Z předchozího studia žádám o </w:t>
      </w:r>
      <w:r w:rsidR="003253FB" w:rsidRPr="00AD1B4D">
        <w:rPr>
          <w:rFonts w:ascii="Arial Narrow" w:hAnsi="Arial Narrow"/>
          <w:b/>
          <w:color w:val="221E1F"/>
        </w:rPr>
        <w:t xml:space="preserve">                                                                                  </w:t>
      </w:r>
      <w:r w:rsidRPr="00AD1B4D">
        <w:rPr>
          <w:rFonts w:ascii="Arial Narrow" w:hAnsi="Arial Narrow"/>
          <w:b/>
          <w:color w:val="221E1F"/>
        </w:rPr>
        <w:t xml:space="preserve"> </w:t>
      </w:r>
      <w:r w:rsidR="003253FB" w:rsidRPr="00AD1B4D">
        <w:rPr>
          <w:rFonts w:ascii="Arial Narrow" w:hAnsi="Arial Narrow"/>
          <w:b/>
          <w:color w:val="221E1F"/>
        </w:rPr>
        <w:t xml:space="preserve">                    </w:t>
      </w:r>
      <w:r w:rsidR="003D47AD" w:rsidRPr="00AD1B4D">
        <w:rPr>
          <w:rFonts w:ascii="Arial Narrow" w:hAnsi="Arial Narrow"/>
          <w:b/>
          <w:color w:val="221E1F"/>
        </w:rPr>
        <w:t xml:space="preserve">     </w:t>
      </w:r>
      <w:r w:rsidR="003253FB" w:rsidRPr="00AD1B4D">
        <w:rPr>
          <w:rFonts w:ascii="Arial Narrow" w:hAnsi="Arial Narrow"/>
          <w:b/>
          <w:color w:val="221E1F"/>
        </w:rPr>
        <w:t xml:space="preserve"> </w:t>
      </w:r>
    </w:p>
    <w:bookmarkStart w:id="0" w:name="_GoBack"/>
    <w:p w:rsidR="009D0798" w:rsidRPr="00AD1B4D" w:rsidRDefault="00652B2A" w:rsidP="00F37CB0">
      <w:pPr>
        <w:pStyle w:val="Default"/>
        <w:tabs>
          <w:tab w:val="left" w:pos="8715"/>
        </w:tabs>
        <w:rPr>
          <w:rFonts w:ascii="Arial Narrow" w:hAnsi="Arial Narrow"/>
          <w:b/>
          <w:color w:val="221E1F"/>
        </w:rPr>
      </w:pPr>
      <w:r>
        <w:rPr>
          <w:rFonts w:ascii="Arial Narrow" w:hAnsi="Arial Narrow"/>
          <w:color w:val="221E1F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>
        <w:rPr>
          <w:rFonts w:ascii="Arial Narrow" w:hAnsi="Arial Narrow"/>
          <w:color w:val="221E1F"/>
        </w:rPr>
        <w:instrText xml:space="preserve"> FORMCHECKBOX </w:instrText>
      </w:r>
      <w:r w:rsidR="00F71E7C">
        <w:rPr>
          <w:rFonts w:ascii="Arial Narrow" w:hAnsi="Arial Narrow"/>
          <w:color w:val="221E1F"/>
        </w:rPr>
      </w:r>
      <w:r w:rsidR="00F71E7C">
        <w:rPr>
          <w:rFonts w:ascii="Arial Narrow" w:hAnsi="Arial Narrow"/>
          <w:color w:val="221E1F"/>
        </w:rPr>
        <w:fldChar w:fldCharType="separate"/>
      </w:r>
      <w:r>
        <w:rPr>
          <w:rFonts w:ascii="Arial Narrow" w:hAnsi="Arial Narrow"/>
          <w:color w:val="221E1F"/>
        </w:rPr>
        <w:fldChar w:fldCharType="end"/>
      </w:r>
      <w:bookmarkEnd w:id="1"/>
      <w:bookmarkEnd w:id="0"/>
      <w:r w:rsidR="009D0798" w:rsidRPr="00AD1B4D">
        <w:rPr>
          <w:rFonts w:ascii="Arial Narrow" w:hAnsi="Arial Narrow"/>
          <w:color w:val="221E1F"/>
        </w:rPr>
        <w:t xml:space="preserve"> </w:t>
      </w:r>
      <w:r w:rsidR="00EC61A6" w:rsidRPr="00AD1B4D">
        <w:rPr>
          <w:rFonts w:ascii="Arial Narrow" w:hAnsi="Arial Narrow"/>
          <w:b/>
          <w:color w:val="221E1F"/>
        </w:rPr>
        <w:t xml:space="preserve"> uznání </w:t>
      </w:r>
      <w:r w:rsidR="009D0798" w:rsidRPr="00AD1B4D">
        <w:rPr>
          <w:rFonts w:ascii="Arial Narrow" w:hAnsi="Arial Narrow"/>
          <w:b/>
          <w:color w:val="221E1F"/>
        </w:rPr>
        <w:t>jednotlivých předmětů</w:t>
      </w:r>
      <w:r w:rsidR="00EC61A6" w:rsidRPr="00AD1B4D">
        <w:rPr>
          <w:rFonts w:ascii="Arial Narrow" w:hAnsi="Arial Narrow"/>
          <w:b/>
          <w:color w:val="221E1F"/>
        </w:rPr>
        <w:t xml:space="preserve"> s klasifikací A, B, C, D</w:t>
      </w:r>
      <w:r w:rsidR="000F1B9D" w:rsidRPr="00AD1B4D">
        <w:rPr>
          <w:rFonts w:ascii="Arial Narrow" w:hAnsi="Arial Narrow"/>
          <w:b/>
          <w:color w:val="221E1F"/>
        </w:rPr>
        <w:t xml:space="preserve"> </w:t>
      </w:r>
      <w:r w:rsidR="000F1B9D" w:rsidRPr="00AD1B4D">
        <w:rPr>
          <w:rFonts w:ascii="Arial Narrow" w:hAnsi="Arial Narrow"/>
          <w:color w:val="221E1F"/>
        </w:rPr>
        <w:t>– celkový počet uzn</w:t>
      </w:r>
      <w:r>
        <w:rPr>
          <w:rFonts w:ascii="Arial Narrow" w:hAnsi="Arial Narrow"/>
          <w:color w:val="221E1F"/>
        </w:rPr>
        <w:t>ávacích</w:t>
      </w:r>
      <w:r w:rsidR="000F1B9D" w:rsidRPr="00AD1B4D">
        <w:rPr>
          <w:rFonts w:ascii="Arial Narrow" w:hAnsi="Arial Narrow"/>
          <w:color w:val="221E1F"/>
        </w:rPr>
        <w:t xml:space="preserve"> archů: </w:t>
      </w:r>
      <w:r>
        <w:rPr>
          <w:rFonts w:ascii="Arial Narrow" w:hAnsi="Arial Narrow"/>
          <w:color w:val="221E1F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>
        <w:rPr>
          <w:rFonts w:ascii="Arial Narrow" w:hAnsi="Arial Narrow"/>
          <w:color w:val="221E1F"/>
        </w:rPr>
        <w:instrText xml:space="preserve"> FORMTEXT </w:instrText>
      </w:r>
      <w:r>
        <w:rPr>
          <w:rFonts w:ascii="Arial Narrow" w:hAnsi="Arial Narrow"/>
          <w:color w:val="221E1F"/>
        </w:rPr>
      </w:r>
      <w:r>
        <w:rPr>
          <w:rFonts w:ascii="Arial Narrow" w:hAnsi="Arial Narrow"/>
          <w:color w:val="221E1F"/>
        </w:rPr>
        <w:fldChar w:fldCharType="separate"/>
      </w:r>
      <w:r w:rsidR="008B50EF">
        <w:rPr>
          <w:rFonts w:ascii="Arial Narrow" w:hAnsi="Arial Narrow"/>
          <w:noProof/>
          <w:color w:val="221E1F"/>
        </w:rPr>
        <w:t> </w:t>
      </w:r>
      <w:r w:rsidR="008B50EF">
        <w:rPr>
          <w:rFonts w:ascii="Arial Narrow" w:hAnsi="Arial Narrow"/>
          <w:noProof/>
          <w:color w:val="221E1F"/>
        </w:rPr>
        <w:t> </w:t>
      </w:r>
      <w:r w:rsidR="008B50EF">
        <w:rPr>
          <w:rFonts w:ascii="Arial Narrow" w:hAnsi="Arial Narrow"/>
          <w:noProof/>
          <w:color w:val="221E1F"/>
        </w:rPr>
        <w:t> </w:t>
      </w:r>
      <w:r w:rsidR="008B50EF">
        <w:rPr>
          <w:rFonts w:ascii="Arial Narrow" w:hAnsi="Arial Narrow"/>
          <w:noProof/>
          <w:color w:val="221E1F"/>
        </w:rPr>
        <w:t> </w:t>
      </w:r>
      <w:r w:rsidR="008B50EF">
        <w:rPr>
          <w:rFonts w:ascii="Arial Narrow" w:hAnsi="Arial Narrow"/>
          <w:noProof/>
          <w:color w:val="221E1F"/>
        </w:rPr>
        <w:t> </w:t>
      </w:r>
      <w:r>
        <w:rPr>
          <w:rFonts w:ascii="Arial Narrow" w:hAnsi="Arial Narrow"/>
          <w:color w:val="221E1F"/>
        </w:rPr>
        <w:fldChar w:fldCharType="end"/>
      </w:r>
      <w:bookmarkEnd w:id="2"/>
    </w:p>
    <w:p w:rsidR="009D0798" w:rsidRPr="00AD1B4D" w:rsidRDefault="005E3F8A" w:rsidP="009D0798">
      <w:pPr>
        <w:pStyle w:val="Default"/>
        <w:tabs>
          <w:tab w:val="left" w:pos="2220"/>
        </w:tabs>
        <w:rPr>
          <w:rFonts w:ascii="Arial Narrow" w:hAnsi="Arial Narrow" w:cs="Arial"/>
          <w:color w:val="221E1F"/>
        </w:rPr>
      </w:pPr>
      <w:r>
        <w:rPr>
          <w:rFonts w:ascii="Arial Narrow" w:hAnsi="Arial Narrow"/>
          <w:b/>
          <w:color w:val="221E1F"/>
        </w:rPr>
        <w:t xml:space="preserve">                                        </w:t>
      </w:r>
      <w:r w:rsidR="00652B2A">
        <w:rPr>
          <w:rFonts w:ascii="Arial Narrow" w:hAnsi="Arial Narrow"/>
          <w:b/>
          <w:color w:val="221E1F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1"/>
      <w:r w:rsidR="00652B2A">
        <w:rPr>
          <w:rFonts w:ascii="Arial Narrow" w:hAnsi="Arial Narrow"/>
          <w:b/>
          <w:color w:val="221E1F"/>
        </w:rPr>
        <w:instrText xml:space="preserve"> FORMCHECKBOX </w:instrText>
      </w:r>
      <w:r w:rsidR="00F71E7C">
        <w:rPr>
          <w:rFonts w:ascii="Arial Narrow" w:hAnsi="Arial Narrow"/>
          <w:b/>
          <w:color w:val="221E1F"/>
        </w:rPr>
      </w:r>
      <w:r w:rsidR="00F71E7C">
        <w:rPr>
          <w:rFonts w:ascii="Arial Narrow" w:hAnsi="Arial Narrow"/>
          <w:b/>
          <w:color w:val="221E1F"/>
        </w:rPr>
        <w:fldChar w:fldCharType="separate"/>
      </w:r>
      <w:r w:rsidR="00652B2A">
        <w:rPr>
          <w:rFonts w:ascii="Arial Narrow" w:hAnsi="Arial Narrow"/>
          <w:b/>
          <w:color w:val="221E1F"/>
        </w:rPr>
        <w:fldChar w:fldCharType="end"/>
      </w:r>
      <w:bookmarkEnd w:id="3"/>
      <w:r w:rsidR="009D0798" w:rsidRPr="00AD1B4D">
        <w:rPr>
          <w:rFonts w:ascii="Arial Narrow" w:hAnsi="Arial Narrow"/>
          <w:b/>
          <w:color w:val="221E1F"/>
        </w:rPr>
        <w:t xml:space="preserve">  </w:t>
      </w:r>
      <w:r w:rsidR="00B83651" w:rsidRPr="00AD1B4D">
        <w:rPr>
          <w:rFonts w:ascii="Arial Narrow" w:hAnsi="Arial Narrow"/>
          <w:b/>
          <w:color w:val="221E1F"/>
        </w:rPr>
        <w:t>uznání skupiny předmětů</w:t>
      </w:r>
      <w:r w:rsidR="00B83651">
        <w:rPr>
          <w:rFonts w:ascii="Arial Narrow" w:hAnsi="Arial Narrow"/>
          <w:b/>
          <w:color w:val="221E1F"/>
        </w:rPr>
        <w:t xml:space="preserve"> do </w:t>
      </w:r>
      <w:r w:rsidR="00B83651" w:rsidRPr="00AD1B4D">
        <w:rPr>
          <w:rFonts w:ascii="Arial Narrow" w:hAnsi="Arial Narrow"/>
          <w:b/>
        </w:rPr>
        <w:t>vážen</w:t>
      </w:r>
      <w:r w:rsidR="00B83651">
        <w:rPr>
          <w:rFonts w:ascii="Arial Narrow" w:hAnsi="Arial Narrow"/>
          <w:b/>
        </w:rPr>
        <w:t xml:space="preserve">ého </w:t>
      </w:r>
      <w:r w:rsidR="00B83651" w:rsidRPr="00AD1B4D">
        <w:rPr>
          <w:rFonts w:ascii="Arial Narrow" w:hAnsi="Arial Narrow"/>
          <w:b/>
        </w:rPr>
        <w:t>průměr</w:t>
      </w:r>
      <w:r w:rsidR="00B83651">
        <w:rPr>
          <w:rFonts w:ascii="Arial Narrow" w:hAnsi="Arial Narrow"/>
          <w:b/>
        </w:rPr>
        <w:t xml:space="preserve">u </w:t>
      </w:r>
      <w:r w:rsidR="00B83651" w:rsidRPr="00AD1B4D">
        <w:rPr>
          <w:rFonts w:ascii="Arial Narrow" w:hAnsi="Arial Narrow"/>
          <w:b/>
        </w:rPr>
        <w:t xml:space="preserve">2,0 </w:t>
      </w:r>
      <w:r w:rsidR="000F1B9D" w:rsidRPr="00AD1B4D">
        <w:rPr>
          <w:rFonts w:ascii="Arial Narrow" w:hAnsi="Arial Narrow"/>
          <w:b/>
        </w:rPr>
        <w:t xml:space="preserve"> </w:t>
      </w:r>
      <w:r w:rsidR="000F1B9D" w:rsidRPr="00AD1B4D">
        <w:rPr>
          <w:rFonts w:ascii="Arial Narrow" w:hAnsi="Arial Narrow"/>
        </w:rPr>
        <w:t>(</w:t>
      </w:r>
      <w:r w:rsidR="00B83651">
        <w:rPr>
          <w:rFonts w:ascii="Arial Narrow" w:hAnsi="Arial Narrow"/>
        </w:rPr>
        <w:t xml:space="preserve">k uznávacímu archu přiložit </w:t>
      </w:r>
      <w:hyperlink r:id="rId7" w:history="1">
        <w:r w:rsidR="000F1B9D" w:rsidRPr="00A0705B">
          <w:rPr>
            <w:rStyle w:val="Hypertextovodkaz"/>
            <w:rFonts w:ascii="Arial Narrow" w:hAnsi="Arial Narrow"/>
          </w:rPr>
          <w:t>Tabulka výpočtů</w:t>
        </w:r>
      </w:hyperlink>
      <w:r w:rsidR="000F1B9D" w:rsidRPr="00AD1B4D">
        <w:rPr>
          <w:rFonts w:ascii="Arial Narrow" w:hAnsi="Arial Narrow"/>
        </w:rPr>
        <w:t xml:space="preserve">) – </w:t>
      </w:r>
      <w:r w:rsidR="00B83651" w:rsidRPr="00AD1B4D">
        <w:rPr>
          <w:rFonts w:ascii="Arial Narrow" w:hAnsi="Arial Narrow"/>
        </w:rPr>
        <w:t>celkový počet uzn</w:t>
      </w:r>
      <w:r w:rsidR="00B83651">
        <w:rPr>
          <w:rFonts w:ascii="Arial Narrow" w:hAnsi="Arial Narrow"/>
        </w:rPr>
        <w:t>ávacích</w:t>
      </w:r>
      <w:r w:rsidR="00B83651" w:rsidRPr="00AD1B4D">
        <w:rPr>
          <w:rFonts w:ascii="Arial Narrow" w:hAnsi="Arial Narrow"/>
        </w:rPr>
        <w:t xml:space="preserve"> archů</w:t>
      </w:r>
      <w:r w:rsidR="000F1B9D" w:rsidRPr="00AD1B4D">
        <w:rPr>
          <w:rFonts w:ascii="Arial Narrow" w:hAnsi="Arial Narrow"/>
        </w:rPr>
        <w:t xml:space="preserve">: </w:t>
      </w:r>
      <w:r w:rsidR="00652B2A">
        <w:rPr>
          <w:rFonts w:ascii="Arial Narrow" w:hAnsi="Arial Narrow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652B2A">
        <w:rPr>
          <w:rFonts w:ascii="Arial Narrow" w:hAnsi="Arial Narrow"/>
        </w:rPr>
        <w:instrText xml:space="preserve"> FORMTEXT </w:instrText>
      </w:r>
      <w:r w:rsidR="00652B2A">
        <w:rPr>
          <w:rFonts w:ascii="Arial Narrow" w:hAnsi="Arial Narrow"/>
        </w:rPr>
      </w:r>
      <w:r w:rsidR="00652B2A">
        <w:rPr>
          <w:rFonts w:ascii="Arial Narrow" w:hAnsi="Arial Narrow"/>
        </w:rPr>
        <w:fldChar w:fldCharType="separate"/>
      </w:r>
      <w:r w:rsidR="008B50EF">
        <w:rPr>
          <w:rFonts w:ascii="Arial Narrow" w:hAnsi="Arial Narrow"/>
          <w:noProof/>
        </w:rPr>
        <w:t> </w:t>
      </w:r>
      <w:r w:rsidR="008B50EF">
        <w:rPr>
          <w:rFonts w:ascii="Arial Narrow" w:hAnsi="Arial Narrow"/>
          <w:noProof/>
        </w:rPr>
        <w:t> </w:t>
      </w:r>
      <w:r w:rsidR="008B50EF">
        <w:rPr>
          <w:rFonts w:ascii="Arial Narrow" w:hAnsi="Arial Narrow"/>
          <w:noProof/>
        </w:rPr>
        <w:t> </w:t>
      </w:r>
      <w:r w:rsidR="008B50EF">
        <w:rPr>
          <w:rFonts w:ascii="Arial Narrow" w:hAnsi="Arial Narrow"/>
          <w:noProof/>
        </w:rPr>
        <w:t> </w:t>
      </w:r>
      <w:r w:rsidR="008B50EF">
        <w:rPr>
          <w:rFonts w:ascii="Arial Narrow" w:hAnsi="Arial Narrow"/>
          <w:noProof/>
        </w:rPr>
        <w:t> </w:t>
      </w:r>
      <w:r w:rsidR="00652B2A">
        <w:rPr>
          <w:rFonts w:ascii="Arial Narrow" w:hAnsi="Arial Narrow"/>
        </w:rPr>
        <w:fldChar w:fldCharType="end"/>
      </w:r>
      <w:bookmarkEnd w:id="4"/>
    </w:p>
    <w:p w:rsidR="00EC61A6" w:rsidRPr="00AD1B4D" w:rsidRDefault="00EC61A6" w:rsidP="009D0798">
      <w:pPr>
        <w:tabs>
          <w:tab w:val="right" w:pos="15706"/>
        </w:tabs>
        <w:rPr>
          <w:rFonts w:ascii="Arial Narrow" w:hAnsi="Arial Narrow" w:cs="Arial"/>
          <w:b/>
          <w:sz w:val="18"/>
          <w:szCs w:val="18"/>
        </w:rPr>
      </w:pPr>
    </w:p>
    <w:p w:rsidR="00512A5B" w:rsidRPr="00AD1B4D" w:rsidRDefault="00851578" w:rsidP="00DB505C">
      <w:pPr>
        <w:tabs>
          <w:tab w:val="right" w:pos="15706"/>
        </w:tabs>
        <w:rPr>
          <w:rFonts w:ascii="Arial Narrow" w:hAnsi="Arial Narrow"/>
          <w:sz w:val="20"/>
          <w:szCs w:val="20"/>
        </w:rPr>
      </w:pPr>
      <w:r w:rsidRPr="00AD1B4D">
        <w:rPr>
          <w:rFonts w:ascii="Arial Narrow" w:hAnsi="Arial Narrow"/>
          <w:sz w:val="20"/>
          <w:szCs w:val="20"/>
        </w:rPr>
        <w:t xml:space="preserve">OSOBNÍ </w:t>
      </w:r>
      <w:proofErr w:type="gramStart"/>
      <w:r w:rsidRPr="00AD1B4D">
        <w:rPr>
          <w:rFonts w:ascii="Arial Narrow" w:hAnsi="Arial Narrow"/>
          <w:sz w:val="20"/>
          <w:szCs w:val="20"/>
        </w:rPr>
        <w:t>ÚDAJE</w:t>
      </w:r>
      <w:r w:rsidR="00F67D63" w:rsidRPr="00AD1B4D">
        <w:rPr>
          <w:rFonts w:ascii="Arial Narrow" w:hAnsi="Arial Narrow"/>
          <w:sz w:val="20"/>
          <w:szCs w:val="20"/>
        </w:rPr>
        <w:t xml:space="preserve">  </w:t>
      </w:r>
      <w:r w:rsidR="00FC6F12" w:rsidRPr="00AD1B4D">
        <w:rPr>
          <w:rFonts w:ascii="Arial Narrow" w:hAnsi="Arial Narrow"/>
          <w:sz w:val="20"/>
          <w:szCs w:val="20"/>
        </w:rPr>
        <w:tab/>
      </w:r>
      <w:proofErr w:type="gramEnd"/>
      <w:r w:rsidR="00FC6F12" w:rsidRPr="00AD1B4D">
        <w:rPr>
          <w:rFonts w:ascii="Arial Narrow" w:hAnsi="Arial Narrow" w:cs="Arial"/>
          <w:sz w:val="20"/>
          <w:szCs w:val="20"/>
        </w:rPr>
        <w:t xml:space="preserve">Předměty </w:t>
      </w:r>
      <w:r w:rsidR="00043E1A">
        <w:rPr>
          <w:rFonts w:ascii="Arial Narrow" w:hAnsi="Arial Narrow" w:cs="Arial"/>
          <w:sz w:val="20"/>
          <w:szCs w:val="20"/>
        </w:rPr>
        <w:t>2</w:t>
      </w:r>
      <w:r w:rsidR="00FC6F12" w:rsidRPr="00AD1B4D">
        <w:rPr>
          <w:rFonts w:ascii="Arial Narrow" w:hAnsi="Arial Narrow" w:cs="Arial"/>
          <w:sz w:val="20"/>
          <w:szCs w:val="20"/>
        </w:rPr>
        <w:t xml:space="preserve">. ročníku, </w:t>
      </w:r>
      <w:r w:rsidR="00043E1A">
        <w:rPr>
          <w:rFonts w:ascii="Arial Narrow" w:hAnsi="Arial Narrow" w:cs="Arial"/>
          <w:sz w:val="20"/>
          <w:szCs w:val="20"/>
        </w:rPr>
        <w:t>3</w:t>
      </w:r>
      <w:r w:rsidR="00FC6F12" w:rsidRPr="00AD1B4D">
        <w:rPr>
          <w:rFonts w:ascii="Arial Narrow" w:hAnsi="Arial Narrow" w:cs="Arial"/>
          <w:color w:val="FF0000"/>
          <w:sz w:val="20"/>
          <w:szCs w:val="20"/>
        </w:rPr>
        <w:t>.</w:t>
      </w:r>
      <w:r w:rsidR="00FC6F12" w:rsidRPr="00AD1B4D">
        <w:rPr>
          <w:rFonts w:ascii="Arial Narrow" w:hAnsi="Arial Narrow" w:cs="Arial"/>
          <w:sz w:val="20"/>
          <w:szCs w:val="20"/>
        </w:rPr>
        <w:t xml:space="preserve"> semestru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1"/>
        <w:gridCol w:w="5240"/>
        <w:gridCol w:w="709"/>
        <w:gridCol w:w="3685"/>
        <w:gridCol w:w="1337"/>
        <w:gridCol w:w="2349"/>
        <w:gridCol w:w="141"/>
        <w:gridCol w:w="709"/>
        <w:gridCol w:w="851"/>
      </w:tblGrid>
      <w:tr w:rsidR="00AD1B4D" w:rsidRPr="00B27DF3" w:rsidTr="0011609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D1B4D" w:rsidRDefault="00AD1B4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Příjmení: 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AD1B4D" w:rsidRPr="00B27DF3" w:rsidRDefault="00AD1B4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B27DF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B27DF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7DF3">
              <w:rPr>
                <w:rFonts w:ascii="Arial Narrow" w:hAnsi="Arial Narrow"/>
                <w:sz w:val="20"/>
                <w:szCs w:val="20"/>
              </w:rPr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D1B4D" w:rsidRDefault="00AD1B4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Jméno: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AD1B4D" w:rsidRPr="00B27DF3" w:rsidRDefault="00AD1B4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B27DF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B27DF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7DF3">
              <w:rPr>
                <w:rFonts w:ascii="Arial Narrow" w:hAnsi="Arial Narrow"/>
                <w:sz w:val="20"/>
                <w:szCs w:val="20"/>
              </w:rPr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D1B4D" w:rsidRDefault="00AD1B4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Datum narození: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AD1B4D" w:rsidRPr="00B27DF3" w:rsidRDefault="00AD1B4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B27DF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B27DF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7DF3">
              <w:rPr>
                <w:rFonts w:ascii="Arial Narrow" w:hAnsi="Arial Narrow"/>
                <w:sz w:val="20"/>
                <w:szCs w:val="20"/>
              </w:rPr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1B4D" w:rsidRDefault="00AD1B4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D1B4D" w:rsidRDefault="00AD1B4D" w:rsidP="00116095">
            <w:pPr>
              <w:spacing w:before="12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Arch č.: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AD1B4D" w:rsidRPr="00B27DF3" w:rsidRDefault="00AD1B4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B27DF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B27DF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7DF3">
              <w:rPr>
                <w:rFonts w:ascii="Arial Narrow" w:hAnsi="Arial Narrow"/>
                <w:sz w:val="20"/>
                <w:szCs w:val="20"/>
              </w:rPr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"/>
          </w:p>
        </w:tc>
      </w:tr>
      <w:tr w:rsidR="00AD1B4D" w:rsidTr="00116095">
        <w:tc>
          <w:tcPr>
            <w:tcW w:w="140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D" w:rsidRDefault="00AD1B4D" w:rsidP="00116095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1B4D" w:rsidRDefault="00AD1B4D" w:rsidP="00116095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1B4D" w:rsidRDefault="00AD1B4D" w:rsidP="00116095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B4D" w:rsidRDefault="00AD1B4D" w:rsidP="00116095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</w:tbl>
    <w:p w:rsidR="00AF48A7" w:rsidRPr="00AD1B4D" w:rsidRDefault="00AF48A7" w:rsidP="00AF48A7">
      <w:pPr>
        <w:rPr>
          <w:rFonts w:ascii="Arial Narrow" w:hAnsi="Arial Narrow"/>
          <w:vanish/>
          <w:sz w:val="18"/>
          <w:szCs w:val="18"/>
        </w:rPr>
      </w:pPr>
    </w:p>
    <w:tbl>
      <w:tblPr>
        <w:tblW w:w="15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10"/>
        <w:gridCol w:w="2266"/>
        <w:gridCol w:w="709"/>
        <w:gridCol w:w="425"/>
        <w:gridCol w:w="425"/>
        <w:gridCol w:w="425"/>
        <w:gridCol w:w="709"/>
        <w:gridCol w:w="1559"/>
        <w:gridCol w:w="1560"/>
        <w:gridCol w:w="708"/>
        <w:gridCol w:w="567"/>
        <w:gridCol w:w="284"/>
        <w:gridCol w:w="425"/>
        <w:gridCol w:w="476"/>
        <w:gridCol w:w="6"/>
        <w:gridCol w:w="703"/>
        <w:gridCol w:w="6"/>
        <w:gridCol w:w="2069"/>
        <w:gridCol w:w="6"/>
        <w:gridCol w:w="845"/>
        <w:gridCol w:w="6"/>
        <w:gridCol w:w="754"/>
        <w:gridCol w:w="6"/>
      </w:tblGrid>
      <w:tr w:rsidR="00FA3046" w:rsidRPr="00AD1B4D" w:rsidTr="008E594D">
        <w:trPr>
          <w:gridAfter w:val="1"/>
          <w:wAfter w:w="6" w:type="dxa"/>
          <w:trHeight w:val="438"/>
        </w:trPr>
        <w:tc>
          <w:tcPr>
            <w:tcW w:w="5869" w:type="dxa"/>
            <w:gridSpan w:val="7"/>
            <w:tcBorders>
              <w:right w:val="single" w:sz="12" w:space="0" w:color="auto"/>
            </w:tcBorders>
            <w:vAlign w:val="center"/>
          </w:tcPr>
          <w:p w:rsidR="00FA3046" w:rsidRPr="00AD1B4D" w:rsidRDefault="00FA3046" w:rsidP="00FA3046">
            <w:pPr>
              <w:pStyle w:val="Default"/>
              <w:jc w:val="center"/>
              <w:rPr>
                <w:rFonts w:ascii="Arial Narrow" w:hAnsi="Arial Narrow" w:cs="DIN Next LT Pro"/>
                <w:color w:val="221E1F"/>
              </w:rPr>
            </w:pPr>
            <w:r w:rsidRPr="00AD1B4D">
              <w:rPr>
                <w:rFonts w:ascii="Arial Narrow" w:hAnsi="Arial Narrow" w:cs="DIN Next LT Pro"/>
                <w:color w:val="221E1F"/>
              </w:rPr>
              <w:t>Absolvované předměty, o jejichž uznání žádám</w:t>
            </w:r>
          </w:p>
        </w:tc>
        <w:tc>
          <w:tcPr>
            <w:tcW w:w="557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3046" w:rsidRPr="00AD1B4D" w:rsidRDefault="00867FD7" w:rsidP="005E3F8A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2"/>
                <w:szCs w:val="22"/>
              </w:rPr>
            </w:pPr>
            <w:r w:rsidRPr="00AD1B4D">
              <w:rPr>
                <w:rFonts w:ascii="Arial Narrow" w:hAnsi="Arial Narrow" w:cs="DIN Next LT Pro"/>
                <w:color w:val="221E1F"/>
                <w:sz w:val="22"/>
                <w:szCs w:val="22"/>
              </w:rPr>
              <w:t>Odpovídající předměty</w:t>
            </w:r>
            <w:r w:rsidR="00FA3046" w:rsidRPr="00AD1B4D">
              <w:rPr>
                <w:rFonts w:ascii="Arial Narrow" w:hAnsi="Arial Narrow" w:cs="DIN Next LT Pro"/>
                <w:color w:val="221E1F"/>
                <w:sz w:val="22"/>
                <w:szCs w:val="22"/>
              </w:rPr>
              <w:t xml:space="preserve"> </w:t>
            </w:r>
            <w:r w:rsidR="00FA3046" w:rsidRPr="00AD1B4D">
              <w:rPr>
                <w:rFonts w:ascii="Arial Narrow" w:hAnsi="Arial Narrow" w:cs="DIN Next LT Pro"/>
                <w:b/>
                <w:color w:val="221E1F"/>
                <w:sz w:val="22"/>
                <w:szCs w:val="22"/>
              </w:rPr>
              <w:t>stud</w:t>
            </w:r>
            <w:r w:rsidR="001A3793" w:rsidRPr="00AD1B4D">
              <w:rPr>
                <w:rFonts w:ascii="Arial Narrow" w:hAnsi="Arial Narrow" w:cs="DIN Next LT Pro"/>
                <w:b/>
                <w:color w:val="221E1F"/>
                <w:sz w:val="22"/>
                <w:szCs w:val="22"/>
              </w:rPr>
              <w:t>.</w:t>
            </w:r>
            <w:r w:rsidR="00FA3046" w:rsidRPr="00AD1B4D">
              <w:rPr>
                <w:rFonts w:ascii="Arial Narrow" w:hAnsi="Arial Narrow" w:cs="DIN Next LT Pro"/>
                <w:b/>
                <w:color w:val="221E1F"/>
                <w:sz w:val="22"/>
                <w:szCs w:val="22"/>
              </w:rPr>
              <w:t xml:space="preserve"> plánu</w:t>
            </w:r>
            <w:r w:rsidRPr="00AD1B4D">
              <w:rPr>
                <w:rFonts w:ascii="Arial Narrow" w:hAnsi="Arial Narrow" w:cs="DIN Next LT Pro"/>
                <w:color w:val="221E1F"/>
                <w:sz w:val="22"/>
                <w:szCs w:val="22"/>
              </w:rPr>
              <w:t xml:space="preserve"> FSv ČVUT</w:t>
            </w:r>
          </w:p>
        </w:tc>
        <w:tc>
          <w:tcPr>
            <w:tcW w:w="3635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3046" w:rsidRPr="00AD1B4D" w:rsidRDefault="00FA3046" w:rsidP="0057616E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Doporučení vedoucí(ho) ústavu/katedry</w:t>
            </w: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FA3046" w:rsidRPr="00AD1B4D" w:rsidRDefault="00FA3046" w:rsidP="0057616E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Rozh. děkana</w:t>
            </w:r>
          </w:p>
        </w:tc>
      </w:tr>
      <w:tr w:rsidR="00FA3046" w:rsidRPr="00AD1B4D" w:rsidTr="00043E1A">
        <w:trPr>
          <w:gridAfter w:val="1"/>
          <w:wAfter w:w="6" w:type="dxa"/>
          <w:trHeight w:val="453"/>
        </w:trPr>
        <w:tc>
          <w:tcPr>
            <w:tcW w:w="910" w:type="dxa"/>
            <w:vMerge w:val="restart"/>
            <w:tcBorders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Kód předmětu</w:t>
            </w:r>
          </w:p>
        </w:tc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Název předmětu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Počet kreditů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Způsob ukončení, dosažená klasifikace</w:t>
            </w: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Kód předmětu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Název předmětu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Počet kreditů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74396C">
            <w:pPr>
              <w:pStyle w:val="Default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Se</w:t>
            </w:r>
            <w:r w:rsidR="0074396C"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m.</w:t>
            </w:r>
          </w:p>
        </w:tc>
        <w:tc>
          <w:tcPr>
            <w:tcW w:w="118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Způsob ukončení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3046" w:rsidRPr="00AD1B4D" w:rsidRDefault="00FA3046">
            <w:pPr>
              <w:pStyle w:val="Default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 xml:space="preserve">Uznat (A/N) </w:t>
            </w: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57616E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Vyjádření</w:t>
            </w:r>
          </w:p>
          <w:p w:rsidR="00FA3046" w:rsidRPr="00AD1B4D" w:rsidRDefault="00FA3046" w:rsidP="0057616E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(navrhovaná klasifikace, dif. zkouška aj.)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3046" w:rsidRPr="00AD1B4D" w:rsidRDefault="00FA3046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 xml:space="preserve">Datum a podpis </w:t>
            </w: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FA3046" w:rsidRPr="00AD1B4D" w:rsidRDefault="00FA3046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 xml:space="preserve">Uznat (A/N) </w:t>
            </w:r>
          </w:p>
        </w:tc>
      </w:tr>
      <w:tr w:rsidR="00F37CB0" w:rsidRPr="00AD1B4D" w:rsidTr="00043E1A">
        <w:trPr>
          <w:trHeight w:val="288"/>
        </w:trPr>
        <w:tc>
          <w:tcPr>
            <w:tcW w:w="910" w:type="dxa"/>
            <w:vMerge/>
            <w:tcBorders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KZ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ZK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Datum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KZ</w:t>
            </w: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7CB0" w:rsidRPr="00AD1B4D" w:rsidRDefault="00F37CB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F37CB0" w:rsidRPr="00AD1B4D" w:rsidRDefault="00F37CB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0D4354" w:rsidRPr="00AD1B4D" w:rsidTr="00043E1A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0D4354" w:rsidRDefault="000D4354" w:rsidP="000D4354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0" w:name="Text10"/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xt11"/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4354" w:rsidRPr="00AD1B4D" w:rsidRDefault="00043E1A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043E1A">
              <w:rPr>
                <w:rFonts w:ascii="Arial Narrow" w:hAnsi="Arial Narrow" w:cs="Times New Roman"/>
                <w:color w:val="auto"/>
                <w:sz w:val="20"/>
                <w:szCs w:val="20"/>
              </w:rPr>
              <w:t>BBB39MM1</w:t>
            </w:r>
            <w:r w:rsidR="00931885">
              <w:rPr>
                <w:rFonts w:ascii="Arial Narrow" w:hAnsi="Arial Narrow" w:cs="Times New Roman"/>
                <w:color w:val="auto"/>
                <w:sz w:val="20"/>
                <w:szCs w:val="20"/>
              </w:rPr>
              <w:t xml:space="preserve"> </w:t>
            </w:r>
            <w:r w:rsidR="009464DC">
              <w:rPr>
                <w:rFonts w:ascii="Arial Narrow" w:hAnsi="Arial Narrow" w:cs="Times New Roman"/>
                <w:color w:val="auto"/>
                <w:sz w:val="20"/>
                <w:szCs w:val="20"/>
              </w:rPr>
              <w:t>(FEL)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43E1A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043E1A">
              <w:rPr>
                <w:rFonts w:ascii="Arial Narrow" w:hAnsi="Arial Narrow" w:cs="Times New Roman"/>
                <w:color w:val="auto"/>
                <w:sz w:val="20"/>
                <w:szCs w:val="20"/>
              </w:rPr>
              <w:t>Multimédia 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43E1A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43E1A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0D4354" w:rsidRPr="00AD1B4D" w:rsidTr="00043E1A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0D4354" w:rsidRDefault="000D4354" w:rsidP="000D4354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4354" w:rsidRPr="009269E4" w:rsidRDefault="00043E1A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043E1A">
              <w:rPr>
                <w:rFonts w:ascii="Arial Narrow" w:hAnsi="Arial Narrow" w:cs="Times New Roman"/>
                <w:color w:val="auto"/>
                <w:sz w:val="20"/>
                <w:szCs w:val="20"/>
              </w:rPr>
              <w:t>125TZPB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43E1A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043E1A">
              <w:rPr>
                <w:rFonts w:ascii="Arial Narrow" w:hAnsi="Arial Narrow"/>
                <w:noProof/>
                <w:sz w:val="20"/>
                <w:szCs w:val="20"/>
              </w:rPr>
              <w:t>TZB a požární bezpečnost staveb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43E1A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0D4354" w:rsidRPr="00AD1B4D" w:rsidTr="00043E1A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0D4354" w:rsidRDefault="000D4354" w:rsidP="000D4354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4354" w:rsidRPr="00AD1B4D" w:rsidRDefault="00043E1A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043E1A">
              <w:rPr>
                <w:rFonts w:ascii="Arial Narrow" w:hAnsi="Arial Narrow" w:cs="Times New Roman"/>
                <w:color w:val="auto"/>
                <w:sz w:val="20"/>
                <w:szCs w:val="20"/>
              </w:rPr>
              <w:t>129DDVS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43E1A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043E1A">
              <w:rPr>
                <w:rFonts w:ascii="Arial Narrow" w:hAnsi="Arial Narrow" w:cs="Times New Roman"/>
                <w:color w:val="auto"/>
                <w:sz w:val="20"/>
                <w:szCs w:val="20"/>
              </w:rPr>
              <w:t>Dějiny divadla, vývoj scénického prostoru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43E1A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43E1A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Pr="00AD1B4D" w:rsidRDefault="00043E1A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0D4354" w:rsidRPr="00AD1B4D" w:rsidTr="00043E1A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0D4354" w:rsidRDefault="000D4354" w:rsidP="000D4354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4354" w:rsidRPr="009269E4" w:rsidRDefault="00043E1A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043E1A">
              <w:rPr>
                <w:rFonts w:ascii="Arial Narrow" w:hAnsi="Arial Narrow" w:cs="Times New Roman"/>
                <w:color w:val="auto"/>
                <w:sz w:val="20"/>
                <w:szCs w:val="20"/>
              </w:rPr>
              <w:t>129DFT1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43E1A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043E1A">
              <w:rPr>
                <w:rFonts w:ascii="Arial Narrow" w:hAnsi="Arial Narrow" w:cs="Times New Roman"/>
                <w:color w:val="auto"/>
                <w:sz w:val="20"/>
                <w:szCs w:val="20"/>
              </w:rPr>
              <w:t>Projekt divadla, filmu a televize 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43E1A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43E1A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500DA8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KZ</w:t>
            </w: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0D4354" w:rsidRPr="00AD1B4D" w:rsidTr="00043E1A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0D4354" w:rsidRDefault="000D4354" w:rsidP="000D4354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4354" w:rsidRPr="00AD1B4D" w:rsidRDefault="00500DA8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500DA8">
              <w:rPr>
                <w:rFonts w:ascii="Arial Narrow" w:hAnsi="Arial Narrow" w:cs="Times New Roman"/>
                <w:color w:val="auto"/>
                <w:sz w:val="20"/>
                <w:szCs w:val="20"/>
              </w:rPr>
              <w:t>129MAFR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500DA8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500DA8">
              <w:rPr>
                <w:rFonts w:ascii="Arial Narrow" w:hAnsi="Arial Narrow" w:cs="Times New Roman"/>
                <w:color w:val="auto"/>
                <w:sz w:val="20"/>
                <w:szCs w:val="20"/>
              </w:rPr>
              <w:t>Management a finanční řízení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500DA8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43E1A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Pr="00AD1B4D" w:rsidRDefault="00500DA8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0D4354" w:rsidRPr="00AD1B4D" w:rsidTr="00043E1A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0D4354" w:rsidRDefault="000D4354" w:rsidP="000D4354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4354" w:rsidRPr="00AD1B4D" w:rsidRDefault="00500DA8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500DA8">
              <w:rPr>
                <w:rFonts w:ascii="Arial Narrow" w:hAnsi="Arial Narrow" w:cs="Times New Roman"/>
                <w:color w:val="auto"/>
                <w:sz w:val="20"/>
                <w:szCs w:val="20"/>
              </w:rPr>
              <w:t>129PP1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500DA8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500DA8">
              <w:rPr>
                <w:rFonts w:ascii="Arial Narrow" w:hAnsi="Arial Narrow" w:cs="Times New Roman"/>
                <w:color w:val="auto"/>
                <w:sz w:val="20"/>
                <w:szCs w:val="20"/>
              </w:rPr>
              <w:t>Počítačové programy 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500DA8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500DA8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500DA8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KZ</w:t>
            </w: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500DA8" w:rsidRPr="00AD1B4D" w:rsidTr="00043E1A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500DA8" w:rsidRDefault="00500DA8" w:rsidP="00500DA8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DA8" w:rsidRDefault="00500DA8" w:rsidP="00500DA8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DA8" w:rsidRDefault="00500DA8" w:rsidP="00500DA8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DA8" w:rsidRDefault="00500DA8" w:rsidP="00500DA8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DA8" w:rsidRDefault="00500DA8" w:rsidP="00500DA8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DA8" w:rsidRDefault="00500DA8" w:rsidP="00500DA8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0DA8" w:rsidRDefault="00500DA8" w:rsidP="00500DA8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0DA8" w:rsidRPr="00AD1B4D" w:rsidRDefault="00500DA8" w:rsidP="00500DA8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500DA8">
              <w:rPr>
                <w:rFonts w:ascii="Arial Narrow" w:hAnsi="Arial Narrow" w:cs="Times New Roman"/>
                <w:color w:val="auto"/>
                <w:sz w:val="20"/>
                <w:szCs w:val="20"/>
              </w:rPr>
              <w:t>2311018</w:t>
            </w:r>
            <w:r w:rsidR="00DA0F43">
              <w:rPr>
                <w:rFonts w:ascii="Arial Narrow" w:hAnsi="Arial Narrow" w:cs="Times New Roman"/>
                <w:color w:val="auto"/>
                <w:sz w:val="20"/>
                <w:szCs w:val="20"/>
              </w:rPr>
              <w:t xml:space="preserve"> (FS)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DA8" w:rsidRPr="00AD1B4D" w:rsidRDefault="00500DA8" w:rsidP="00500DA8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500DA8">
              <w:rPr>
                <w:rFonts w:ascii="Arial Narrow" w:hAnsi="Arial Narrow" w:cs="Times New Roman"/>
                <w:color w:val="auto"/>
                <w:sz w:val="20"/>
                <w:szCs w:val="20"/>
              </w:rPr>
              <w:t>Základy konstrukcí a strojů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DA8" w:rsidRPr="00AD1B4D" w:rsidRDefault="00500DA8" w:rsidP="00500DA8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DA8" w:rsidRPr="00AD1B4D" w:rsidRDefault="00500DA8" w:rsidP="00500DA8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DA8" w:rsidRPr="00AD1B4D" w:rsidRDefault="00500DA8" w:rsidP="00500DA8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DA8" w:rsidRPr="00AD1B4D" w:rsidRDefault="00500DA8" w:rsidP="00500DA8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0DA8" w:rsidRPr="00AD1B4D" w:rsidRDefault="00500DA8" w:rsidP="00500DA8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0DA8" w:rsidRPr="00AD1B4D" w:rsidRDefault="00500DA8" w:rsidP="00500DA8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DA8" w:rsidRPr="00AD1B4D" w:rsidRDefault="00500DA8" w:rsidP="00500DA8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0DA8" w:rsidRPr="00AD1B4D" w:rsidRDefault="00500DA8" w:rsidP="00500DA8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500DA8" w:rsidRPr="00AD1B4D" w:rsidRDefault="00500DA8" w:rsidP="00500DA8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0D4354" w:rsidRPr="00AD1B4D" w:rsidTr="00043E1A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0D4354" w:rsidRDefault="000D4354" w:rsidP="000D4354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0D4354" w:rsidRPr="00AD1B4D" w:rsidTr="00043E1A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0D4354" w:rsidRDefault="000D4354" w:rsidP="000D4354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Default="000D4354" w:rsidP="000D4354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0D4354" w:rsidRPr="00AD1B4D" w:rsidRDefault="000D4354" w:rsidP="000D435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</w:tbl>
    <w:p w:rsidR="00B83651" w:rsidRPr="00F7348E" w:rsidRDefault="00B83651" w:rsidP="00B83651">
      <w:pPr>
        <w:rPr>
          <w:rFonts w:ascii="Arial Narrow" w:hAnsi="Arial Narrow"/>
          <w:sz w:val="21"/>
          <w:szCs w:val="21"/>
        </w:rPr>
      </w:pPr>
      <w:bookmarkStart w:id="12" w:name="_Hlk141346126"/>
      <w:r w:rsidRPr="00F7348E">
        <w:rPr>
          <w:rFonts w:ascii="Arial Narrow" w:hAnsi="Arial Narrow"/>
          <w:b/>
          <w:sz w:val="21"/>
          <w:szCs w:val="21"/>
        </w:rPr>
        <w:t>Upozornění pro studenty z jiných vysokých škol:</w:t>
      </w:r>
      <w:r w:rsidRPr="00F7348E">
        <w:rPr>
          <w:rFonts w:ascii="Arial Narrow" w:hAnsi="Arial Narrow"/>
          <w:sz w:val="21"/>
          <w:szCs w:val="21"/>
        </w:rPr>
        <w:t xml:space="preserve"> Přiložte výpis absolvovaných předmětů z minulého studia potvrzený původní </w:t>
      </w:r>
      <w:proofErr w:type="spellStart"/>
      <w:r w:rsidRPr="00F7348E">
        <w:rPr>
          <w:rFonts w:ascii="Arial Narrow" w:hAnsi="Arial Narrow"/>
          <w:sz w:val="21"/>
          <w:szCs w:val="21"/>
        </w:rPr>
        <w:t>vš</w:t>
      </w:r>
      <w:proofErr w:type="spellEnd"/>
      <w:r w:rsidRPr="00F7348E">
        <w:rPr>
          <w:rFonts w:ascii="Arial Narrow" w:hAnsi="Arial Narrow"/>
          <w:sz w:val="21"/>
          <w:szCs w:val="21"/>
        </w:rPr>
        <w:t xml:space="preserve"> + anotace (neplatí pro studenty s minulým studiem na ČVUT FSv). </w:t>
      </w:r>
    </w:p>
    <w:p w:rsidR="00336710" w:rsidRDefault="00336710" w:rsidP="0033671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336710" w:rsidRDefault="00336710" w:rsidP="0033671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Datum:……………   Podpis studenta:.…………………………………</w:t>
      </w:r>
    </w:p>
    <w:bookmarkEnd w:id="12"/>
    <w:p w:rsidR="00336710" w:rsidRDefault="00336710" w:rsidP="00336710">
      <w:pPr>
        <w:rPr>
          <w:rFonts w:ascii="Arial Narrow" w:hAnsi="Arial Narrow"/>
          <w:sz w:val="18"/>
          <w:szCs w:val="18"/>
        </w:rPr>
      </w:pPr>
    </w:p>
    <w:p w:rsidR="00336710" w:rsidRDefault="00336710" w:rsidP="00336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left" w:leader="dot" w:pos="7371"/>
          <w:tab w:val="left" w:leader="dot" w:pos="10773"/>
          <w:tab w:val="left" w:leader="dot" w:pos="13041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Záznam studijního odd.: Uznaných kreditů celkem:……….. 1. blok zkrácen o ………. semestr/y.</w:t>
      </w:r>
    </w:p>
    <w:p w:rsidR="00336710" w:rsidRDefault="00336710" w:rsidP="00336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949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Student zařazen do </w:t>
      </w:r>
      <w:r>
        <w:rPr>
          <w:rFonts w:ascii="Arial Narrow" w:hAnsi="Arial Narrow"/>
          <w:sz w:val="22"/>
          <w:szCs w:val="22"/>
        </w:rPr>
        <w:tab/>
        <w:t xml:space="preserve"> ročníku bakalářského studijního programu Scénické technologie                                                                                                                                                                                                     </w:t>
      </w:r>
    </w:p>
    <w:p w:rsidR="00336710" w:rsidRDefault="00336710" w:rsidP="00336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949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  <w:bookmarkStart w:id="13" w:name="_Hlk148003295"/>
      <w:r w:rsidR="00043E1A"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>Datum:.…………</w:t>
      </w:r>
      <w:r w:rsidR="00043E1A">
        <w:rPr>
          <w:rFonts w:ascii="Arial Narrow" w:hAnsi="Arial Narrow"/>
          <w:sz w:val="22"/>
          <w:szCs w:val="22"/>
        </w:rPr>
        <w:t>…</w:t>
      </w:r>
      <w:r>
        <w:rPr>
          <w:rFonts w:ascii="Arial Narrow" w:hAnsi="Arial Narrow"/>
          <w:sz w:val="22"/>
          <w:szCs w:val="22"/>
        </w:rPr>
        <w:t xml:space="preserve">  Podpis garanta</w:t>
      </w:r>
      <w:r w:rsidR="00043E1A">
        <w:rPr>
          <w:rFonts w:ascii="Arial Narrow" w:hAnsi="Arial Narrow"/>
          <w:sz w:val="22"/>
          <w:szCs w:val="22"/>
        </w:rPr>
        <w:t xml:space="preserve"> studijního</w:t>
      </w:r>
      <w:r>
        <w:rPr>
          <w:rFonts w:ascii="Arial Narrow" w:hAnsi="Arial Narrow"/>
          <w:sz w:val="22"/>
          <w:szCs w:val="22"/>
        </w:rPr>
        <w:t xml:space="preserve"> programu: ………………………………..</w:t>
      </w:r>
      <w:bookmarkEnd w:id="13"/>
    </w:p>
    <w:p w:rsidR="00E36F8E" w:rsidRPr="00AD1B4D" w:rsidRDefault="00E36F8E" w:rsidP="00336710">
      <w:pPr>
        <w:rPr>
          <w:rFonts w:ascii="Arial Narrow" w:hAnsi="Arial Narrow"/>
          <w:sz w:val="22"/>
          <w:szCs w:val="22"/>
        </w:rPr>
      </w:pPr>
    </w:p>
    <w:sectPr w:rsidR="00E36F8E" w:rsidRPr="00AD1B4D" w:rsidSect="00703D3A">
      <w:footerReference w:type="default" r:id="rId8"/>
      <w:pgSz w:w="16840" w:h="11907" w:orient="landscape" w:code="9"/>
      <w:pgMar w:top="567" w:right="567" w:bottom="397" w:left="567" w:header="284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E7C" w:rsidRDefault="00F71E7C">
      <w:r>
        <w:separator/>
      </w:r>
    </w:p>
  </w:endnote>
  <w:endnote w:type="continuationSeparator" w:id="0">
    <w:p w:rsidR="00F71E7C" w:rsidRDefault="00F7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 Next LT Pro Medium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 Next LT Pro">
    <w:altName w:val="DIN Next LT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DB3" w:rsidRPr="00E9405F" w:rsidRDefault="00DC6DB3" w:rsidP="009C61BF">
    <w:pPr>
      <w:jc w:val="right"/>
      <w:rPr>
        <w:rFonts w:ascii="Arial Narrow" w:hAnsi="Arial Narrow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E7C" w:rsidRDefault="00F71E7C">
      <w:r>
        <w:separator/>
      </w:r>
    </w:p>
  </w:footnote>
  <w:footnote w:type="continuationSeparator" w:id="0">
    <w:p w:rsidR="00F71E7C" w:rsidRDefault="00F71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b01xUVD0yijmRS/lhmnoyzB7Hv41moKnV6z6/I8uxgsno3AhtcavngllZ0VsmU6hErFLecs+FdujiVSHopMDLQ==" w:salt="6FEWRXWuIPhzzeYZOa2OxQ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47BE"/>
    <w:rsid w:val="00007E59"/>
    <w:rsid w:val="00027948"/>
    <w:rsid w:val="000303D1"/>
    <w:rsid w:val="00043E1A"/>
    <w:rsid w:val="000519B7"/>
    <w:rsid w:val="00054B2A"/>
    <w:rsid w:val="00064018"/>
    <w:rsid w:val="0006426A"/>
    <w:rsid w:val="00067502"/>
    <w:rsid w:val="00090377"/>
    <w:rsid w:val="000A197B"/>
    <w:rsid w:val="000B6F28"/>
    <w:rsid w:val="000C1A24"/>
    <w:rsid w:val="000C58D9"/>
    <w:rsid w:val="000D4354"/>
    <w:rsid w:val="000F1B9D"/>
    <w:rsid w:val="000F48D4"/>
    <w:rsid w:val="00116095"/>
    <w:rsid w:val="00121E65"/>
    <w:rsid w:val="00153629"/>
    <w:rsid w:val="001625AB"/>
    <w:rsid w:val="00167557"/>
    <w:rsid w:val="00173587"/>
    <w:rsid w:val="00184E2A"/>
    <w:rsid w:val="001A3793"/>
    <w:rsid w:val="001D05F4"/>
    <w:rsid w:val="001E1A23"/>
    <w:rsid w:val="001E6CDC"/>
    <w:rsid w:val="002012DD"/>
    <w:rsid w:val="00205967"/>
    <w:rsid w:val="00222F28"/>
    <w:rsid w:val="00251629"/>
    <w:rsid w:val="002547BE"/>
    <w:rsid w:val="00267439"/>
    <w:rsid w:val="002A3F7B"/>
    <w:rsid w:val="002C7E89"/>
    <w:rsid w:val="00301A40"/>
    <w:rsid w:val="00310CF4"/>
    <w:rsid w:val="00316BE5"/>
    <w:rsid w:val="003253FB"/>
    <w:rsid w:val="00336710"/>
    <w:rsid w:val="00347A4E"/>
    <w:rsid w:val="00371DC1"/>
    <w:rsid w:val="00380794"/>
    <w:rsid w:val="003A326E"/>
    <w:rsid w:val="003B29BC"/>
    <w:rsid w:val="003B488A"/>
    <w:rsid w:val="003D1EB6"/>
    <w:rsid w:val="003D47AD"/>
    <w:rsid w:val="003D755D"/>
    <w:rsid w:val="003F1069"/>
    <w:rsid w:val="004337F7"/>
    <w:rsid w:val="00445A22"/>
    <w:rsid w:val="00471456"/>
    <w:rsid w:val="004767CF"/>
    <w:rsid w:val="00496797"/>
    <w:rsid w:val="004D097F"/>
    <w:rsid w:val="00500DA8"/>
    <w:rsid w:val="00506703"/>
    <w:rsid w:val="00512A5B"/>
    <w:rsid w:val="00542A81"/>
    <w:rsid w:val="005476EC"/>
    <w:rsid w:val="005549E0"/>
    <w:rsid w:val="00554C1F"/>
    <w:rsid w:val="0057616E"/>
    <w:rsid w:val="005769F2"/>
    <w:rsid w:val="00581D54"/>
    <w:rsid w:val="005A09A9"/>
    <w:rsid w:val="005D1375"/>
    <w:rsid w:val="005E3F8A"/>
    <w:rsid w:val="00602C27"/>
    <w:rsid w:val="00647547"/>
    <w:rsid w:val="00652B2A"/>
    <w:rsid w:val="0065641F"/>
    <w:rsid w:val="006924DE"/>
    <w:rsid w:val="00693384"/>
    <w:rsid w:val="006A4783"/>
    <w:rsid w:val="006B1EA0"/>
    <w:rsid w:val="006E45DE"/>
    <w:rsid w:val="006E78AC"/>
    <w:rsid w:val="00701F3C"/>
    <w:rsid w:val="00703D3A"/>
    <w:rsid w:val="007040DB"/>
    <w:rsid w:val="0073331B"/>
    <w:rsid w:val="007369A0"/>
    <w:rsid w:val="0074396C"/>
    <w:rsid w:val="00747B25"/>
    <w:rsid w:val="007927DD"/>
    <w:rsid w:val="007A131E"/>
    <w:rsid w:val="007B21EF"/>
    <w:rsid w:val="007B696E"/>
    <w:rsid w:val="007C63B9"/>
    <w:rsid w:val="007D0C57"/>
    <w:rsid w:val="007D325F"/>
    <w:rsid w:val="007D6FFA"/>
    <w:rsid w:val="00806878"/>
    <w:rsid w:val="008153FA"/>
    <w:rsid w:val="00823A6C"/>
    <w:rsid w:val="00832AA4"/>
    <w:rsid w:val="00833C6A"/>
    <w:rsid w:val="00834454"/>
    <w:rsid w:val="00851578"/>
    <w:rsid w:val="00856D10"/>
    <w:rsid w:val="00857962"/>
    <w:rsid w:val="00860A9A"/>
    <w:rsid w:val="00867FD7"/>
    <w:rsid w:val="008850DC"/>
    <w:rsid w:val="00894479"/>
    <w:rsid w:val="008A01F6"/>
    <w:rsid w:val="008A24B5"/>
    <w:rsid w:val="008A4F30"/>
    <w:rsid w:val="008B50EF"/>
    <w:rsid w:val="008C7D11"/>
    <w:rsid w:val="008E2B1A"/>
    <w:rsid w:val="008E594D"/>
    <w:rsid w:val="008E631B"/>
    <w:rsid w:val="008E7701"/>
    <w:rsid w:val="00911376"/>
    <w:rsid w:val="00911971"/>
    <w:rsid w:val="009269E4"/>
    <w:rsid w:val="00931885"/>
    <w:rsid w:val="009464DC"/>
    <w:rsid w:val="00946702"/>
    <w:rsid w:val="00980BB9"/>
    <w:rsid w:val="009B578A"/>
    <w:rsid w:val="009B7174"/>
    <w:rsid w:val="009C61BF"/>
    <w:rsid w:val="009D0798"/>
    <w:rsid w:val="00A0705B"/>
    <w:rsid w:val="00A1565A"/>
    <w:rsid w:val="00A5141A"/>
    <w:rsid w:val="00A61243"/>
    <w:rsid w:val="00A7301F"/>
    <w:rsid w:val="00A9548B"/>
    <w:rsid w:val="00AA6836"/>
    <w:rsid w:val="00AC47B5"/>
    <w:rsid w:val="00AD1B4D"/>
    <w:rsid w:val="00AE59E4"/>
    <w:rsid w:val="00AF29EA"/>
    <w:rsid w:val="00AF48A7"/>
    <w:rsid w:val="00AF5AB5"/>
    <w:rsid w:val="00AF6E80"/>
    <w:rsid w:val="00AF7E58"/>
    <w:rsid w:val="00B248E7"/>
    <w:rsid w:val="00B560FA"/>
    <w:rsid w:val="00B7338B"/>
    <w:rsid w:val="00B83651"/>
    <w:rsid w:val="00BA1119"/>
    <w:rsid w:val="00BA4C92"/>
    <w:rsid w:val="00BC7826"/>
    <w:rsid w:val="00BD3D29"/>
    <w:rsid w:val="00BD5670"/>
    <w:rsid w:val="00BE6E0E"/>
    <w:rsid w:val="00BF7BDC"/>
    <w:rsid w:val="00C02ECE"/>
    <w:rsid w:val="00C20E86"/>
    <w:rsid w:val="00C25107"/>
    <w:rsid w:val="00C727F2"/>
    <w:rsid w:val="00C76FCA"/>
    <w:rsid w:val="00CA1732"/>
    <w:rsid w:val="00CB44B7"/>
    <w:rsid w:val="00CB4C7C"/>
    <w:rsid w:val="00CB799C"/>
    <w:rsid w:val="00CD751E"/>
    <w:rsid w:val="00D53D63"/>
    <w:rsid w:val="00D55A08"/>
    <w:rsid w:val="00D6407A"/>
    <w:rsid w:val="00D91476"/>
    <w:rsid w:val="00D91F29"/>
    <w:rsid w:val="00DA0F43"/>
    <w:rsid w:val="00DB505C"/>
    <w:rsid w:val="00DC6DB3"/>
    <w:rsid w:val="00DD7244"/>
    <w:rsid w:val="00DF5403"/>
    <w:rsid w:val="00E069AC"/>
    <w:rsid w:val="00E342A4"/>
    <w:rsid w:val="00E36F8E"/>
    <w:rsid w:val="00E5736F"/>
    <w:rsid w:val="00E751DB"/>
    <w:rsid w:val="00E9405F"/>
    <w:rsid w:val="00E96DC1"/>
    <w:rsid w:val="00EA4C40"/>
    <w:rsid w:val="00EC410F"/>
    <w:rsid w:val="00EC61A6"/>
    <w:rsid w:val="00ED595A"/>
    <w:rsid w:val="00EF02C0"/>
    <w:rsid w:val="00EF3C2B"/>
    <w:rsid w:val="00F004ED"/>
    <w:rsid w:val="00F0702A"/>
    <w:rsid w:val="00F2042C"/>
    <w:rsid w:val="00F259FA"/>
    <w:rsid w:val="00F2656D"/>
    <w:rsid w:val="00F37CB0"/>
    <w:rsid w:val="00F50730"/>
    <w:rsid w:val="00F60E05"/>
    <w:rsid w:val="00F67D63"/>
    <w:rsid w:val="00F71E7C"/>
    <w:rsid w:val="00FA3046"/>
    <w:rsid w:val="00FA6A15"/>
    <w:rsid w:val="00FB684C"/>
    <w:rsid w:val="00FB771D"/>
    <w:rsid w:val="00FC3218"/>
    <w:rsid w:val="00FC6F12"/>
    <w:rsid w:val="00FE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47A5147-1FDC-4509-962D-3F464DE7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DIN Next LT Pro Medium" w:hAnsi="DIN Next LT Pro Medium" w:cs="DIN Next LT Pro Medium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table" w:styleId="Mkatabulky">
    <w:name w:val="Table Grid"/>
    <w:basedOn w:val="Normlntabulka"/>
    <w:rsid w:val="00851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E9405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9405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B7174"/>
    <w:rPr>
      <w:rFonts w:ascii="Tahoma" w:hAnsi="Tahoma" w:cs="Tahoma"/>
      <w:sz w:val="16"/>
      <w:szCs w:val="16"/>
    </w:rPr>
  </w:style>
  <w:style w:type="character" w:styleId="Hypertextovodkaz">
    <w:name w:val="Hyperlink"/>
    <w:rsid w:val="00A070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portal.fsv.cvut.cz/hlavni/educat/uznani.xls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UA - ME</vt:lpstr>
    </vt:vector>
  </TitlesOfParts>
  <Company/>
  <LinksUpToDate>false</LinksUpToDate>
  <CharactersWithSpaces>4102</CharactersWithSpaces>
  <SharedDoc>false</SharedDoc>
  <HLinks>
    <vt:vector size="6" baseType="variant">
      <vt:variant>
        <vt:i4>983070</vt:i4>
      </vt:variant>
      <vt:variant>
        <vt:i4>7</vt:i4>
      </vt:variant>
      <vt:variant>
        <vt:i4>0</vt:i4>
      </vt:variant>
      <vt:variant>
        <vt:i4>5</vt:i4>
      </vt:variant>
      <vt:variant>
        <vt:lpwstr>https://www.fsv.cvut.cz/hlavni/educat/uznani.xlsx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 - SC</dc:title>
  <dc:subject/>
  <dc:creator>Záleská Zora</dc:creator>
  <cp:keywords/>
  <cp:lastModifiedBy>Záleská Zora</cp:lastModifiedBy>
  <cp:revision>4</cp:revision>
  <cp:lastPrinted>2021-08-26T14:08:00Z</cp:lastPrinted>
  <dcterms:created xsi:type="dcterms:W3CDTF">2024-08-15T07:18:00Z</dcterms:created>
  <dcterms:modified xsi:type="dcterms:W3CDTF">2024-08-15T07:22:00Z</dcterms:modified>
</cp:coreProperties>
</file>