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56232E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A01F6">
        <w:rPr>
          <w:rFonts w:ascii="Arial Narrow" w:hAnsi="Arial Narrow" w:cs="Arial"/>
          <w:sz w:val="20"/>
          <w:szCs w:val="20"/>
        </w:rPr>
        <w:t xml:space="preserve">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 xml:space="preserve">bakalářský </w:t>
      </w:r>
      <w:r w:rsidR="008A01F6" w:rsidRPr="00E36F8E">
        <w:rPr>
          <w:rFonts w:ascii="Arial Narrow" w:hAnsi="Arial Narrow" w:cs="Arial"/>
          <w:b/>
          <w:noProof/>
          <w:sz w:val="20"/>
          <w:szCs w:val="20"/>
          <w:u w:val="single"/>
        </w:rPr>
        <w:t>SCÉNICKÉ TECHNOLOGIE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56232E">
        <w:rPr>
          <w:rFonts w:ascii="Arial Narrow" w:hAnsi="Arial Narrow"/>
          <w:color w:val="221E1F"/>
        </w:rPr>
      </w:r>
      <w:r w:rsidR="0056232E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56232E">
        <w:rPr>
          <w:rFonts w:ascii="Arial Narrow" w:hAnsi="Arial Narrow"/>
          <w:b/>
          <w:color w:val="221E1F"/>
        </w:rPr>
      </w:r>
      <w:r w:rsidR="0056232E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</w:t>
      </w:r>
      <w:r w:rsidR="00B83651" w:rsidRPr="00AD1B4D">
        <w:rPr>
          <w:rFonts w:ascii="Arial Narrow" w:hAnsi="Arial Narrow"/>
          <w:b/>
          <w:color w:val="221E1F"/>
        </w:rPr>
        <w:t>uznání skupiny předmětů</w:t>
      </w:r>
      <w:r w:rsidR="00B83651">
        <w:rPr>
          <w:rFonts w:ascii="Arial Narrow" w:hAnsi="Arial Narrow"/>
          <w:b/>
          <w:color w:val="221E1F"/>
        </w:rPr>
        <w:t xml:space="preserve"> do </w:t>
      </w:r>
      <w:r w:rsidR="00B83651" w:rsidRPr="00AD1B4D">
        <w:rPr>
          <w:rFonts w:ascii="Arial Narrow" w:hAnsi="Arial Narrow"/>
          <w:b/>
        </w:rPr>
        <w:t>vážen</w:t>
      </w:r>
      <w:r w:rsidR="00B83651">
        <w:rPr>
          <w:rFonts w:ascii="Arial Narrow" w:hAnsi="Arial Narrow"/>
          <w:b/>
        </w:rPr>
        <w:t xml:space="preserve">ého </w:t>
      </w:r>
      <w:r w:rsidR="00B83651" w:rsidRPr="00AD1B4D">
        <w:rPr>
          <w:rFonts w:ascii="Arial Narrow" w:hAnsi="Arial Narrow"/>
          <w:b/>
        </w:rPr>
        <w:t>průměr</w:t>
      </w:r>
      <w:r w:rsidR="00B83651">
        <w:rPr>
          <w:rFonts w:ascii="Arial Narrow" w:hAnsi="Arial Narrow"/>
          <w:b/>
        </w:rPr>
        <w:t xml:space="preserve">u </w:t>
      </w:r>
      <w:r w:rsidR="00B83651" w:rsidRPr="00AD1B4D">
        <w:rPr>
          <w:rFonts w:ascii="Arial Narrow" w:hAnsi="Arial Narrow"/>
          <w:b/>
        </w:rPr>
        <w:t xml:space="preserve">2,0 </w:t>
      </w:r>
      <w:r w:rsidR="000F1B9D" w:rsidRPr="00AD1B4D">
        <w:rPr>
          <w:rFonts w:ascii="Arial Narrow" w:hAnsi="Arial Narrow"/>
          <w:b/>
        </w:rPr>
        <w:t xml:space="preserve"> </w:t>
      </w:r>
      <w:r w:rsidR="000F1B9D" w:rsidRPr="00AD1B4D">
        <w:rPr>
          <w:rFonts w:ascii="Arial Narrow" w:hAnsi="Arial Narrow"/>
        </w:rPr>
        <w:t>(</w:t>
      </w:r>
      <w:r w:rsidR="00B83651">
        <w:rPr>
          <w:rFonts w:ascii="Arial Narrow" w:hAnsi="Arial Narrow"/>
        </w:rPr>
        <w:t xml:space="preserve">k uznávacímu archu přiložit </w:t>
      </w:r>
      <w:hyperlink r:id="rId7" w:history="1">
        <w:r w:rsidR="000F1B9D" w:rsidRPr="00A0705B">
          <w:rPr>
            <w:rStyle w:val="Hypertextovodkaz"/>
            <w:rFonts w:ascii="Arial Narrow" w:hAnsi="Arial Narrow"/>
          </w:rPr>
          <w:t>Tabulka výpočtů</w:t>
        </w:r>
      </w:hyperlink>
      <w:r w:rsidR="000F1B9D" w:rsidRPr="00AD1B4D">
        <w:rPr>
          <w:rFonts w:ascii="Arial Narrow" w:hAnsi="Arial Narrow"/>
        </w:rPr>
        <w:t xml:space="preserve">) – </w:t>
      </w:r>
      <w:r w:rsidR="00B83651" w:rsidRPr="00AD1B4D">
        <w:rPr>
          <w:rFonts w:ascii="Arial Narrow" w:hAnsi="Arial Narrow"/>
        </w:rPr>
        <w:t>celkový počet uzn</w:t>
      </w:r>
      <w:r w:rsidR="00B83651">
        <w:rPr>
          <w:rFonts w:ascii="Arial Narrow" w:hAnsi="Arial Narrow"/>
        </w:rPr>
        <w:t>ávacích</w:t>
      </w:r>
      <w:r w:rsidR="00B83651" w:rsidRPr="00AD1B4D">
        <w:rPr>
          <w:rFonts w:ascii="Arial Narrow" w:hAnsi="Arial Narrow"/>
        </w:rPr>
        <w:t xml:space="preserve"> archů</w:t>
      </w:r>
      <w:r w:rsidR="000F1B9D" w:rsidRPr="00AD1B4D">
        <w:rPr>
          <w:rFonts w:ascii="Arial Narrow" w:hAnsi="Arial Narrow"/>
        </w:rPr>
        <w:t xml:space="preserve">: </w:t>
      </w:r>
      <w:r w:rsidR="00652B2A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652B2A">
        <w:rPr>
          <w:rFonts w:ascii="Arial Narrow" w:hAnsi="Arial Narrow"/>
        </w:rPr>
        <w:instrText xml:space="preserve"> FORMTEXT </w:instrText>
      </w:r>
      <w:r w:rsidR="00652B2A">
        <w:rPr>
          <w:rFonts w:ascii="Arial Narrow" w:hAnsi="Arial Narrow"/>
        </w:rPr>
      </w:r>
      <w:r w:rsidR="00652B2A">
        <w:rPr>
          <w:rFonts w:ascii="Arial Narrow" w:hAnsi="Arial Narrow"/>
        </w:rPr>
        <w:fldChar w:fldCharType="separate"/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652B2A">
        <w:rPr>
          <w:rFonts w:ascii="Arial Narrow" w:hAnsi="Arial Narrow"/>
        </w:rPr>
        <w:fldChar w:fldCharType="end"/>
      </w:r>
      <w:bookmarkEnd w:id="4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 xml:space="preserve">OSOBNÍ </w:t>
      </w:r>
      <w:proofErr w:type="gramStart"/>
      <w:r w:rsidRPr="00AD1B4D">
        <w:rPr>
          <w:rFonts w:ascii="Arial Narrow" w:hAnsi="Arial Narrow"/>
          <w:sz w:val="20"/>
          <w:szCs w:val="20"/>
        </w:rPr>
        <w:t>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proofErr w:type="gramEnd"/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043E1A">
        <w:rPr>
          <w:rFonts w:ascii="Arial Narrow" w:hAnsi="Arial Narrow" w:cs="Arial"/>
          <w:sz w:val="20"/>
          <w:szCs w:val="20"/>
        </w:rPr>
        <w:t>2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4C191B">
        <w:rPr>
          <w:rFonts w:ascii="Arial Narrow" w:hAnsi="Arial Narrow" w:cs="Arial"/>
          <w:sz w:val="20"/>
          <w:szCs w:val="20"/>
        </w:rPr>
        <w:t>4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5240"/>
        <w:gridCol w:w="709"/>
        <w:gridCol w:w="3685"/>
        <w:gridCol w:w="1337"/>
        <w:gridCol w:w="2349"/>
        <w:gridCol w:w="141"/>
        <w:gridCol w:w="709"/>
        <w:gridCol w:w="851"/>
      </w:tblGrid>
      <w:tr w:rsidR="00AD1B4D" w:rsidRPr="00B27DF3" w:rsidTr="001160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AD1B4D" w:rsidTr="00116095">
        <w:tc>
          <w:tcPr>
            <w:tcW w:w="14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1559"/>
        <w:gridCol w:w="1560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043E1A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043E1A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BBB37MM2</w:t>
            </w:r>
            <w:r w:rsidR="0093188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  <w:r w:rsidR="009464DC">
              <w:rPr>
                <w:rFonts w:ascii="Arial Narrow" w:hAnsi="Arial Narrow" w:cs="Times New Roman"/>
                <w:color w:val="auto"/>
                <w:sz w:val="20"/>
                <w:szCs w:val="20"/>
              </w:rPr>
              <w:t>(FEL)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Multimédia </w:t>
            </w:r>
            <w:r w:rsid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9269E4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129DFT2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/>
                <w:noProof/>
                <w:sz w:val="20"/>
                <w:szCs w:val="20"/>
              </w:rPr>
              <w:t>Projekt divadla, filmu a televize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F2B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129DUSC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Dějiny umění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9269E4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129PP2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F2BA8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F2BA8">
              <w:rPr>
                <w:rFonts w:ascii="Arial Narrow" w:hAnsi="Arial Narrow" w:cs="Times New Roman"/>
                <w:color w:val="auto"/>
                <w:sz w:val="20"/>
                <w:szCs w:val="20"/>
              </w:rPr>
              <w:t>Počítačové programy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F2B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129SCP2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F2BA8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F2BA8">
              <w:rPr>
                <w:rFonts w:ascii="Arial Narrow" w:hAnsi="Arial Narrow" w:cs="Times New Roman"/>
                <w:color w:val="auto"/>
                <w:sz w:val="20"/>
                <w:szCs w:val="20"/>
              </w:rPr>
              <w:t>Scénický provoz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F2B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2131027  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(FS)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Konstrukce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4C191B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500DA8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500DA8" w:rsidRDefault="00500DA8" w:rsidP="00500DA8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DA8" w:rsidRPr="00AD1B4D" w:rsidRDefault="004C191B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2331074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 (FS)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4C191B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C191B">
              <w:rPr>
                <w:rFonts w:ascii="Arial Narrow" w:hAnsi="Arial Narrow" w:cs="Times New Roman"/>
                <w:color w:val="auto"/>
                <w:sz w:val="20"/>
                <w:szCs w:val="20"/>
              </w:rPr>
              <w:t>Technologie a materiály 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4C191B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4C191B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4C191B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B83651" w:rsidRPr="00F7348E" w:rsidRDefault="00B83651" w:rsidP="00B83651">
      <w:pPr>
        <w:rPr>
          <w:rFonts w:ascii="Arial Narrow" w:hAnsi="Arial Narrow"/>
          <w:sz w:val="21"/>
          <w:szCs w:val="21"/>
        </w:rPr>
      </w:pPr>
      <w:bookmarkStart w:id="12" w:name="_Hlk141346126"/>
      <w:r w:rsidRPr="00F7348E">
        <w:rPr>
          <w:rFonts w:ascii="Arial Narrow" w:hAnsi="Arial Narrow"/>
          <w:b/>
          <w:sz w:val="21"/>
          <w:szCs w:val="21"/>
        </w:rPr>
        <w:t>Upozornění pro studenty z jiných vysokých škol:</w:t>
      </w:r>
      <w:r w:rsidRPr="00F7348E">
        <w:rPr>
          <w:rFonts w:ascii="Arial Narrow" w:hAnsi="Arial Narrow"/>
          <w:sz w:val="21"/>
          <w:szCs w:val="21"/>
        </w:rPr>
        <w:t xml:space="preserve"> Přiložte výpis absolvovaných předmětů z minulého studia potvrzený původní </w:t>
      </w:r>
      <w:proofErr w:type="spellStart"/>
      <w:r w:rsidRPr="00F7348E">
        <w:rPr>
          <w:rFonts w:ascii="Arial Narrow" w:hAnsi="Arial Narrow"/>
          <w:sz w:val="21"/>
          <w:szCs w:val="21"/>
        </w:rPr>
        <w:t>vš</w:t>
      </w:r>
      <w:proofErr w:type="spellEnd"/>
      <w:r w:rsidRPr="00F7348E">
        <w:rPr>
          <w:rFonts w:ascii="Arial Narrow" w:hAnsi="Arial Narrow"/>
          <w:sz w:val="21"/>
          <w:szCs w:val="21"/>
        </w:rPr>
        <w:t xml:space="preserve"> + anotace (neplatí pro studenty s minulým studiem na ČVUT FSv). </w:t>
      </w:r>
    </w:p>
    <w:p w:rsidR="00336710" w:rsidRDefault="00336710" w:rsidP="00336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36710" w:rsidRDefault="00336710" w:rsidP="00336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Datum:……………   Podpis studenta:.…………………………………</w:t>
      </w:r>
    </w:p>
    <w:bookmarkEnd w:id="12"/>
    <w:p w:rsidR="00336710" w:rsidRDefault="00336710" w:rsidP="00336710">
      <w:pPr>
        <w:rPr>
          <w:rFonts w:ascii="Arial Narrow" w:hAnsi="Arial Narrow"/>
          <w:sz w:val="18"/>
          <w:szCs w:val="18"/>
        </w:rPr>
      </w:pP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Záznam studijního odd.: Uznaných kreditů celkem:……….. 1. blok zkrácen o ………. semestr/y.</w:t>
      </w: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Student zařazen do </w:t>
      </w:r>
      <w:r>
        <w:rPr>
          <w:rFonts w:ascii="Arial Narrow" w:hAnsi="Arial Narrow"/>
          <w:sz w:val="22"/>
          <w:szCs w:val="22"/>
        </w:rPr>
        <w:tab/>
        <w:t xml:space="preserve"> ročníku bakalářského studijního programu Scénické technologie                                                                                                                                                                                                     </w:t>
      </w: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bookmarkStart w:id="13" w:name="_Hlk148003295"/>
      <w:r w:rsidR="00043E1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Datum:.…………</w:t>
      </w:r>
      <w:r w:rsidR="00043E1A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 xml:space="preserve">  Podpis garanta</w:t>
      </w:r>
      <w:r w:rsidR="00043E1A">
        <w:rPr>
          <w:rFonts w:ascii="Arial Narrow" w:hAnsi="Arial Narrow"/>
          <w:sz w:val="22"/>
          <w:szCs w:val="22"/>
        </w:rPr>
        <w:t xml:space="preserve"> studijního</w:t>
      </w:r>
      <w:r>
        <w:rPr>
          <w:rFonts w:ascii="Arial Narrow" w:hAnsi="Arial Narrow"/>
          <w:sz w:val="22"/>
          <w:szCs w:val="22"/>
        </w:rPr>
        <w:t xml:space="preserve"> programu: ………………………………..</w:t>
      </w:r>
      <w:bookmarkEnd w:id="13"/>
    </w:p>
    <w:p w:rsidR="00E36F8E" w:rsidRPr="00AD1B4D" w:rsidRDefault="00E36F8E" w:rsidP="00336710">
      <w:pPr>
        <w:rPr>
          <w:rFonts w:ascii="Arial Narrow" w:hAnsi="Arial Narrow"/>
          <w:sz w:val="22"/>
          <w:szCs w:val="22"/>
        </w:rPr>
      </w:pPr>
    </w:p>
    <w:sectPr w:rsidR="00E36F8E" w:rsidRPr="00AD1B4D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32E" w:rsidRDefault="0056232E">
      <w:r>
        <w:separator/>
      </w:r>
    </w:p>
  </w:endnote>
  <w:endnote w:type="continuationSeparator" w:id="0">
    <w:p w:rsidR="0056232E" w:rsidRDefault="0056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32E" w:rsidRDefault="0056232E">
      <w:r>
        <w:separator/>
      </w:r>
    </w:p>
  </w:footnote>
  <w:footnote w:type="continuationSeparator" w:id="0">
    <w:p w:rsidR="0056232E" w:rsidRDefault="0056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qihJqNxayp9TCmZLyIwZ/u5MBA5bOAYPT0IcYvrql2AUjoKf25wn7YdqiVSCaOtmeygtVccJC+J7YDsHXSoHQ==" w:salt="e1QWR+fKKAt85d0l118d4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43E1A"/>
    <w:rsid w:val="000519B7"/>
    <w:rsid w:val="00054B2A"/>
    <w:rsid w:val="00064018"/>
    <w:rsid w:val="0006426A"/>
    <w:rsid w:val="00067502"/>
    <w:rsid w:val="00090377"/>
    <w:rsid w:val="000A197B"/>
    <w:rsid w:val="000B6F28"/>
    <w:rsid w:val="000C1A24"/>
    <w:rsid w:val="000C58D9"/>
    <w:rsid w:val="000D4354"/>
    <w:rsid w:val="000F1B9D"/>
    <w:rsid w:val="000F48D4"/>
    <w:rsid w:val="00116095"/>
    <w:rsid w:val="00121E65"/>
    <w:rsid w:val="00153629"/>
    <w:rsid w:val="001625AB"/>
    <w:rsid w:val="00167557"/>
    <w:rsid w:val="00173587"/>
    <w:rsid w:val="00184E2A"/>
    <w:rsid w:val="001A3793"/>
    <w:rsid w:val="001D05F4"/>
    <w:rsid w:val="001E1A23"/>
    <w:rsid w:val="001E6CDC"/>
    <w:rsid w:val="002012DD"/>
    <w:rsid w:val="00205967"/>
    <w:rsid w:val="00222F28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36710"/>
    <w:rsid w:val="00347A4E"/>
    <w:rsid w:val="00371DC1"/>
    <w:rsid w:val="00380794"/>
    <w:rsid w:val="003B29BC"/>
    <w:rsid w:val="003B488A"/>
    <w:rsid w:val="003D1EB6"/>
    <w:rsid w:val="003D47AD"/>
    <w:rsid w:val="003D755D"/>
    <w:rsid w:val="003F1069"/>
    <w:rsid w:val="004337F7"/>
    <w:rsid w:val="00445A22"/>
    <w:rsid w:val="00471456"/>
    <w:rsid w:val="004767CF"/>
    <w:rsid w:val="00496797"/>
    <w:rsid w:val="004C191B"/>
    <w:rsid w:val="004D097F"/>
    <w:rsid w:val="004F2BA8"/>
    <w:rsid w:val="00500DA8"/>
    <w:rsid w:val="00506703"/>
    <w:rsid w:val="00506848"/>
    <w:rsid w:val="00512A5B"/>
    <w:rsid w:val="00542A81"/>
    <w:rsid w:val="005476EC"/>
    <w:rsid w:val="005549E0"/>
    <w:rsid w:val="00554C1F"/>
    <w:rsid w:val="0056232E"/>
    <w:rsid w:val="0057616E"/>
    <w:rsid w:val="005769F2"/>
    <w:rsid w:val="00581D54"/>
    <w:rsid w:val="005A09A9"/>
    <w:rsid w:val="005D1375"/>
    <w:rsid w:val="005E3F8A"/>
    <w:rsid w:val="00647547"/>
    <w:rsid w:val="00652B2A"/>
    <w:rsid w:val="0065641F"/>
    <w:rsid w:val="006924DE"/>
    <w:rsid w:val="00693384"/>
    <w:rsid w:val="006A4783"/>
    <w:rsid w:val="006A4A27"/>
    <w:rsid w:val="006B1EA0"/>
    <w:rsid w:val="006E45DE"/>
    <w:rsid w:val="006E78AC"/>
    <w:rsid w:val="00701F3C"/>
    <w:rsid w:val="00703D3A"/>
    <w:rsid w:val="0073331B"/>
    <w:rsid w:val="007369A0"/>
    <w:rsid w:val="0074396C"/>
    <w:rsid w:val="00747B25"/>
    <w:rsid w:val="007927DD"/>
    <w:rsid w:val="007A131E"/>
    <w:rsid w:val="007B21EF"/>
    <w:rsid w:val="007B696E"/>
    <w:rsid w:val="007C63B9"/>
    <w:rsid w:val="007D0C57"/>
    <w:rsid w:val="007D325F"/>
    <w:rsid w:val="007D6FFA"/>
    <w:rsid w:val="00806878"/>
    <w:rsid w:val="008153FA"/>
    <w:rsid w:val="00823A6C"/>
    <w:rsid w:val="00832AA4"/>
    <w:rsid w:val="00833C6A"/>
    <w:rsid w:val="00834454"/>
    <w:rsid w:val="00851578"/>
    <w:rsid w:val="00856D10"/>
    <w:rsid w:val="00857962"/>
    <w:rsid w:val="00860A9A"/>
    <w:rsid w:val="00867FD7"/>
    <w:rsid w:val="008850DC"/>
    <w:rsid w:val="00894479"/>
    <w:rsid w:val="008A01F6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31885"/>
    <w:rsid w:val="009464DC"/>
    <w:rsid w:val="00946702"/>
    <w:rsid w:val="00980BB9"/>
    <w:rsid w:val="009B578A"/>
    <w:rsid w:val="009B7174"/>
    <w:rsid w:val="009C61BF"/>
    <w:rsid w:val="009D0798"/>
    <w:rsid w:val="00A0705B"/>
    <w:rsid w:val="00A1565A"/>
    <w:rsid w:val="00A5141A"/>
    <w:rsid w:val="00A61243"/>
    <w:rsid w:val="00A7301F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7338B"/>
    <w:rsid w:val="00B83651"/>
    <w:rsid w:val="00BA1119"/>
    <w:rsid w:val="00BA4C92"/>
    <w:rsid w:val="00BC7826"/>
    <w:rsid w:val="00BD3D29"/>
    <w:rsid w:val="00BD5670"/>
    <w:rsid w:val="00BE6E0E"/>
    <w:rsid w:val="00BF7BDC"/>
    <w:rsid w:val="00C02ECE"/>
    <w:rsid w:val="00C20E86"/>
    <w:rsid w:val="00C25107"/>
    <w:rsid w:val="00C727F2"/>
    <w:rsid w:val="00C76FCA"/>
    <w:rsid w:val="00CA1732"/>
    <w:rsid w:val="00CB44B7"/>
    <w:rsid w:val="00CB4C7C"/>
    <w:rsid w:val="00CB799C"/>
    <w:rsid w:val="00CD751E"/>
    <w:rsid w:val="00D53D63"/>
    <w:rsid w:val="00D55A08"/>
    <w:rsid w:val="00D6407A"/>
    <w:rsid w:val="00D91476"/>
    <w:rsid w:val="00D91F29"/>
    <w:rsid w:val="00DA0F43"/>
    <w:rsid w:val="00DB505C"/>
    <w:rsid w:val="00DC6DB3"/>
    <w:rsid w:val="00DD7244"/>
    <w:rsid w:val="00DF5403"/>
    <w:rsid w:val="00E069AC"/>
    <w:rsid w:val="00E342A4"/>
    <w:rsid w:val="00E36F8E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F004ED"/>
    <w:rsid w:val="00F0702A"/>
    <w:rsid w:val="00F10650"/>
    <w:rsid w:val="00F2042C"/>
    <w:rsid w:val="00F259FA"/>
    <w:rsid w:val="00F261D3"/>
    <w:rsid w:val="00F2656D"/>
    <w:rsid w:val="00F37CB0"/>
    <w:rsid w:val="00F50730"/>
    <w:rsid w:val="00F60E05"/>
    <w:rsid w:val="00F67D63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0A690E7-D9FA-4DAA-BAC9-73DBF204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3320</Characters>
  <Application>Microsoft Office Word</Application>
  <DocSecurity>0</DocSecurity>
  <Lines>553</Lines>
  <Paragraphs>358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3590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SC</dc:title>
  <dc:subject/>
  <dc:creator>Záleská Zora</dc:creator>
  <cp:keywords/>
  <cp:lastModifiedBy>Záleská Zora</cp:lastModifiedBy>
  <cp:revision>4</cp:revision>
  <cp:lastPrinted>2021-08-26T14:08:00Z</cp:lastPrinted>
  <dcterms:created xsi:type="dcterms:W3CDTF">2024-08-15T07:19:00Z</dcterms:created>
  <dcterms:modified xsi:type="dcterms:W3CDTF">2024-08-15T07:26:00Z</dcterms:modified>
</cp:coreProperties>
</file>