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3D" w:rsidRPr="00323BED" w:rsidRDefault="0088073D" w:rsidP="00A81499">
      <w:pPr>
        <w:rPr>
          <w:rFonts w:ascii="Arial" w:hAnsi="Arial" w:cs="Arial"/>
          <w:b/>
          <w:sz w:val="24"/>
        </w:rPr>
      </w:pPr>
      <w:r w:rsidRPr="00323BED">
        <w:rPr>
          <w:rFonts w:ascii="Arial" w:hAnsi="Arial" w:cs="Arial"/>
          <w:b/>
          <w:sz w:val="24"/>
        </w:rPr>
        <w:t>ČESKÉ VYSOKÉ UČENÍ TECHNICKÉ V PRAZE</w:t>
      </w:r>
      <w:r w:rsidR="00BB298B" w:rsidRPr="00BB29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-.3pt;width:99pt;height:48pt;z-index:1;mso-position-horizontal:right;mso-position-horizontal-relative:text;mso-position-vertical-relative:text">
            <v:imagedata r:id="rId8" o:title="modry_lev"/>
            <w10:wrap type="square"/>
          </v:shape>
        </w:pict>
      </w:r>
    </w:p>
    <w:p w:rsidR="0088073D" w:rsidRPr="00476F27" w:rsidRDefault="0088073D" w:rsidP="0088073D">
      <w:pPr>
        <w:rPr>
          <w:rFonts w:ascii="Arial" w:hAnsi="Arial" w:cs="Arial"/>
          <w:b/>
          <w:sz w:val="22"/>
          <w:szCs w:val="22"/>
        </w:rPr>
      </w:pPr>
      <w:r w:rsidRPr="00476F27">
        <w:rPr>
          <w:rFonts w:ascii="Arial" w:hAnsi="Arial" w:cs="Arial"/>
          <w:b/>
          <w:sz w:val="22"/>
          <w:szCs w:val="22"/>
        </w:rPr>
        <w:t>Fakulta stavební</w:t>
      </w:r>
    </w:p>
    <w:p w:rsidR="0088073D" w:rsidRPr="00323BED" w:rsidRDefault="0088073D" w:rsidP="0088073D">
      <w:pPr>
        <w:spacing w:after="120"/>
        <w:rPr>
          <w:rFonts w:ascii="Arial" w:hAnsi="Arial" w:cs="Arial"/>
        </w:rPr>
      </w:pPr>
      <w:r w:rsidRPr="00323BED">
        <w:rPr>
          <w:rFonts w:ascii="Arial" w:hAnsi="Arial" w:cs="Arial"/>
        </w:rPr>
        <w:t>Thákurova 7, 166 29 Praha 6</w:t>
      </w:r>
    </w:p>
    <w:p w:rsidR="0088073D" w:rsidRPr="00323BED" w:rsidRDefault="0088073D" w:rsidP="00E3109A">
      <w:pPr>
        <w:spacing w:after="120"/>
        <w:jc w:val="center"/>
        <w:rPr>
          <w:rFonts w:ascii="Arial" w:hAnsi="Arial" w:cs="Arial"/>
          <w:spacing w:val="40"/>
        </w:rPr>
      </w:pPr>
    </w:p>
    <w:p w:rsidR="007048A9" w:rsidRPr="00A81499" w:rsidRDefault="007048A9" w:rsidP="00A81499">
      <w:pPr>
        <w:jc w:val="center"/>
        <w:rPr>
          <w:rFonts w:ascii="Arial" w:hAnsi="Arial" w:cs="Arial"/>
          <w:b/>
          <w:sz w:val="40"/>
          <w:szCs w:val="40"/>
        </w:rPr>
      </w:pPr>
      <w:r w:rsidRPr="00A81499">
        <w:rPr>
          <w:rFonts w:ascii="Arial" w:hAnsi="Arial" w:cs="Arial"/>
          <w:b/>
          <w:sz w:val="40"/>
          <w:szCs w:val="40"/>
        </w:rPr>
        <w:t>PRACOVNÍ</w:t>
      </w:r>
      <w:r w:rsidR="00323BED" w:rsidRPr="00A81499">
        <w:rPr>
          <w:rFonts w:ascii="Arial" w:hAnsi="Arial" w:cs="Arial"/>
          <w:b/>
          <w:sz w:val="40"/>
          <w:szCs w:val="40"/>
        </w:rPr>
        <w:t xml:space="preserve"> NÁPLŇ</w:t>
      </w:r>
    </w:p>
    <w:p w:rsidR="007048A9" w:rsidRPr="00323BED" w:rsidRDefault="007048A9" w:rsidP="007048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244"/>
        <w:gridCol w:w="8450"/>
      </w:tblGrid>
      <w:tr w:rsidR="006E6895" w:rsidRPr="00476F27" w:rsidTr="00323BED">
        <w:trPr>
          <w:trHeight w:val="454"/>
        </w:trPr>
        <w:tc>
          <w:tcPr>
            <w:tcW w:w="1162" w:type="dxa"/>
            <w:vAlign w:val="bottom"/>
          </w:tcPr>
          <w:p w:rsidR="006E6895" w:rsidRPr="00476F27" w:rsidRDefault="00323BED" w:rsidP="00323BED">
            <w:pPr>
              <w:rPr>
                <w:rFonts w:ascii="Arial" w:hAnsi="Arial" w:cs="Arial"/>
                <w:sz w:val="24"/>
                <w:szCs w:val="24"/>
              </w:rPr>
            </w:pPr>
            <w:r w:rsidRPr="00476F27">
              <w:rPr>
                <w:rFonts w:ascii="Arial" w:hAnsi="Arial" w:cs="Arial"/>
                <w:sz w:val="24"/>
                <w:szCs w:val="24"/>
              </w:rPr>
              <w:t>Jméno:</w:t>
            </w:r>
          </w:p>
        </w:tc>
        <w:tc>
          <w:tcPr>
            <w:tcW w:w="8532" w:type="dxa"/>
            <w:tcBorders>
              <w:bottom w:val="dotted" w:sz="4" w:space="0" w:color="auto"/>
            </w:tcBorders>
            <w:vAlign w:val="bottom"/>
          </w:tcPr>
          <w:p w:rsidR="006E6895" w:rsidRPr="00476F27" w:rsidRDefault="00BB298B" w:rsidP="006E6895">
            <w:pPr>
              <w:rPr>
                <w:rFonts w:ascii="Arial" w:hAnsi="Arial" w:cs="Arial"/>
                <w:sz w:val="24"/>
                <w:szCs w:val="24"/>
              </w:rPr>
            </w:pPr>
            <w:r w:rsidRPr="00476F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B50D8F" w:rsidRPr="00476F2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6F27">
              <w:rPr>
                <w:rFonts w:ascii="Arial" w:hAnsi="Arial" w:cs="Arial"/>
                <w:sz w:val="24"/>
                <w:szCs w:val="24"/>
              </w:rPr>
            </w:r>
            <w:r w:rsidRPr="00476F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6F2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323BED" w:rsidRPr="00476F27" w:rsidTr="00323BED">
        <w:trPr>
          <w:trHeight w:val="454"/>
        </w:trPr>
        <w:tc>
          <w:tcPr>
            <w:tcW w:w="1162" w:type="dxa"/>
            <w:vAlign w:val="bottom"/>
          </w:tcPr>
          <w:p w:rsidR="00323BED" w:rsidRPr="00476F27" w:rsidRDefault="00323BED" w:rsidP="006E6895">
            <w:pPr>
              <w:rPr>
                <w:rFonts w:ascii="Arial" w:hAnsi="Arial" w:cs="Arial"/>
                <w:sz w:val="24"/>
                <w:szCs w:val="24"/>
              </w:rPr>
            </w:pPr>
            <w:r w:rsidRPr="00476F27">
              <w:rPr>
                <w:rFonts w:ascii="Arial" w:hAnsi="Arial" w:cs="Arial"/>
                <w:sz w:val="24"/>
                <w:szCs w:val="24"/>
              </w:rPr>
              <w:t>Funkce:</w:t>
            </w:r>
          </w:p>
        </w:tc>
        <w:tc>
          <w:tcPr>
            <w:tcW w:w="8532" w:type="dxa"/>
            <w:tcBorders>
              <w:bottom w:val="dotted" w:sz="4" w:space="0" w:color="auto"/>
            </w:tcBorders>
            <w:vAlign w:val="bottom"/>
          </w:tcPr>
          <w:p w:rsidR="00323BED" w:rsidRPr="00476F27" w:rsidRDefault="00BB298B" w:rsidP="006E6895">
            <w:pPr>
              <w:rPr>
                <w:rFonts w:ascii="Arial" w:hAnsi="Arial" w:cs="Arial"/>
                <w:sz w:val="24"/>
                <w:szCs w:val="24"/>
              </w:rPr>
            </w:pPr>
            <w:r w:rsidRPr="00476F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323BED" w:rsidRPr="00476F2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6F27">
              <w:rPr>
                <w:rFonts w:ascii="Arial" w:hAnsi="Arial" w:cs="Arial"/>
                <w:sz w:val="24"/>
                <w:szCs w:val="24"/>
              </w:rPr>
            </w:r>
            <w:r w:rsidRPr="00476F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3BED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BED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BED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BED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BED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6F2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E6895" w:rsidRPr="00476F27" w:rsidTr="00323BED">
        <w:trPr>
          <w:trHeight w:val="454"/>
        </w:trPr>
        <w:tc>
          <w:tcPr>
            <w:tcW w:w="1162" w:type="dxa"/>
            <w:vAlign w:val="bottom"/>
          </w:tcPr>
          <w:p w:rsidR="006E6895" w:rsidRPr="00476F27" w:rsidRDefault="00323BED" w:rsidP="00323BED">
            <w:pPr>
              <w:rPr>
                <w:rFonts w:ascii="Arial" w:hAnsi="Arial" w:cs="Arial"/>
                <w:sz w:val="24"/>
                <w:szCs w:val="24"/>
              </w:rPr>
            </w:pPr>
            <w:r w:rsidRPr="00476F27">
              <w:rPr>
                <w:rFonts w:ascii="Arial" w:hAnsi="Arial" w:cs="Arial"/>
                <w:sz w:val="24"/>
                <w:szCs w:val="24"/>
              </w:rPr>
              <w:t>Třída:</w:t>
            </w:r>
          </w:p>
        </w:tc>
        <w:tc>
          <w:tcPr>
            <w:tcW w:w="8532" w:type="dxa"/>
            <w:tcBorders>
              <w:bottom w:val="dotted" w:sz="4" w:space="0" w:color="auto"/>
            </w:tcBorders>
            <w:vAlign w:val="bottom"/>
          </w:tcPr>
          <w:p w:rsidR="006E6895" w:rsidRPr="00476F27" w:rsidRDefault="00BB298B" w:rsidP="006E6895">
            <w:pPr>
              <w:rPr>
                <w:rFonts w:ascii="Arial" w:hAnsi="Arial" w:cs="Arial"/>
                <w:sz w:val="24"/>
                <w:szCs w:val="24"/>
              </w:rPr>
            </w:pPr>
            <w:r w:rsidRPr="00476F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B50D8F" w:rsidRPr="00476F2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6F27">
              <w:rPr>
                <w:rFonts w:ascii="Arial" w:hAnsi="Arial" w:cs="Arial"/>
                <w:sz w:val="24"/>
                <w:szCs w:val="24"/>
              </w:rPr>
            </w:r>
            <w:r w:rsidRPr="00476F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6F2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3109A" w:rsidRPr="00476F27" w:rsidTr="00323BED">
        <w:trPr>
          <w:trHeight w:val="454"/>
        </w:trPr>
        <w:tc>
          <w:tcPr>
            <w:tcW w:w="1162" w:type="dxa"/>
            <w:vAlign w:val="bottom"/>
          </w:tcPr>
          <w:p w:rsidR="00E3109A" w:rsidRPr="00476F27" w:rsidRDefault="00323BED" w:rsidP="00323BED">
            <w:pPr>
              <w:rPr>
                <w:rFonts w:ascii="Arial" w:hAnsi="Arial" w:cs="Arial"/>
                <w:sz w:val="24"/>
                <w:szCs w:val="24"/>
              </w:rPr>
            </w:pPr>
            <w:r w:rsidRPr="00476F27">
              <w:rPr>
                <w:rFonts w:ascii="Arial" w:hAnsi="Arial" w:cs="Arial"/>
                <w:sz w:val="24"/>
                <w:szCs w:val="24"/>
              </w:rPr>
              <w:t>Pracoviště:</w:t>
            </w:r>
          </w:p>
        </w:tc>
        <w:tc>
          <w:tcPr>
            <w:tcW w:w="8532" w:type="dxa"/>
            <w:tcBorders>
              <w:bottom w:val="dotted" w:sz="4" w:space="0" w:color="auto"/>
            </w:tcBorders>
            <w:vAlign w:val="bottom"/>
          </w:tcPr>
          <w:p w:rsidR="00E3109A" w:rsidRPr="00476F27" w:rsidRDefault="00BB298B" w:rsidP="006E6895">
            <w:pPr>
              <w:rPr>
                <w:rFonts w:ascii="Arial" w:hAnsi="Arial" w:cs="Arial"/>
                <w:sz w:val="24"/>
                <w:szCs w:val="24"/>
              </w:rPr>
            </w:pPr>
            <w:r w:rsidRPr="00476F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50D8F" w:rsidRPr="00476F2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6F27">
              <w:rPr>
                <w:rFonts w:ascii="Arial" w:hAnsi="Arial" w:cs="Arial"/>
                <w:sz w:val="24"/>
                <w:szCs w:val="24"/>
              </w:rPr>
            </w:r>
            <w:r w:rsidRPr="00476F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476F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6F2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7048A9" w:rsidRPr="00323BED" w:rsidRDefault="007048A9" w:rsidP="00100982">
      <w:pPr>
        <w:jc w:val="both"/>
        <w:rPr>
          <w:rFonts w:ascii="Arial" w:hAnsi="Arial" w:cs="Arial"/>
          <w:sz w:val="22"/>
          <w:szCs w:val="22"/>
        </w:rPr>
      </w:pPr>
    </w:p>
    <w:p w:rsidR="007048A9" w:rsidRPr="00323BED" w:rsidRDefault="007048A9" w:rsidP="007048A9">
      <w:pPr>
        <w:jc w:val="both"/>
        <w:rPr>
          <w:rFonts w:ascii="Arial" w:hAnsi="Arial" w:cs="Arial"/>
          <w:sz w:val="22"/>
          <w:szCs w:val="22"/>
        </w:rPr>
      </w:pPr>
    </w:p>
    <w:p w:rsidR="00323BED" w:rsidRPr="00323BED" w:rsidRDefault="00323BED" w:rsidP="00323BED">
      <w:pPr>
        <w:spacing w:before="60"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323BED">
        <w:rPr>
          <w:rFonts w:ascii="Arial" w:hAnsi="Arial" w:cs="Arial"/>
          <w:sz w:val="24"/>
          <w:szCs w:val="24"/>
        </w:rPr>
        <w:tab/>
        <w:t>Po dobu výkonu funkce Vám kromě základních povinností taxativně uvedených v</w:t>
      </w:r>
      <w:r>
        <w:rPr>
          <w:rFonts w:ascii="Arial" w:hAnsi="Arial" w:cs="Arial"/>
          <w:sz w:val="24"/>
          <w:szCs w:val="24"/>
        </w:rPr>
        <w:t> </w:t>
      </w:r>
      <w:r w:rsidRPr="00323BED">
        <w:rPr>
          <w:rFonts w:ascii="Arial" w:hAnsi="Arial" w:cs="Arial"/>
          <w:sz w:val="24"/>
          <w:szCs w:val="24"/>
        </w:rPr>
        <w:t>zákoníku práce, zejména §301 odst. a</w:t>
      </w:r>
      <w:r w:rsidR="003770EE">
        <w:rPr>
          <w:rFonts w:ascii="Arial" w:hAnsi="Arial" w:cs="Arial"/>
          <w:sz w:val="24"/>
          <w:szCs w:val="24"/>
        </w:rPr>
        <w:t xml:space="preserve"> </w:t>
      </w:r>
      <w:r w:rsidRPr="00323BED">
        <w:rPr>
          <w:rFonts w:ascii="Arial" w:hAnsi="Arial" w:cs="Arial"/>
          <w:sz w:val="24"/>
          <w:szCs w:val="24"/>
        </w:rPr>
        <w:t>-</w:t>
      </w:r>
      <w:r w:rsidR="003770EE">
        <w:rPr>
          <w:rFonts w:ascii="Arial" w:hAnsi="Arial" w:cs="Arial"/>
          <w:sz w:val="24"/>
          <w:szCs w:val="24"/>
        </w:rPr>
        <w:t xml:space="preserve"> </w:t>
      </w:r>
      <w:r w:rsidRPr="00323BED">
        <w:rPr>
          <w:rFonts w:ascii="Arial" w:hAnsi="Arial" w:cs="Arial"/>
          <w:sz w:val="24"/>
          <w:szCs w:val="24"/>
        </w:rPr>
        <w:t>d) a v prováděcích předpisech k němu a kromě povinností, vyplývajících z kolektivní smlouvy, určuji dále uvedené povinnosti:</w:t>
      </w:r>
    </w:p>
    <w:p w:rsidR="00323BED" w:rsidRPr="00323BED" w:rsidRDefault="00323BED" w:rsidP="00323BED">
      <w:pPr>
        <w:ind w:left="360"/>
        <w:rPr>
          <w:rFonts w:ascii="Arial" w:hAnsi="Arial" w:cs="Arial"/>
          <w:sz w:val="24"/>
          <w:szCs w:val="24"/>
        </w:rPr>
      </w:pPr>
    </w:p>
    <w:p w:rsidR="00323BED" w:rsidRDefault="00BB298B" w:rsidP="00323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770EE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770EE">
        <w:rPr>
          <w:rFonts w:ascii="Arial" w:hAnsi="Arial" w:cs="Arial"/>
          <w:noProof/>
          <w:sz w:val="24"/>
          <w:szCs w:val="24"/>
        </w:rPr>
        <w:t> </w:t>
      </w:r>
      <w:r w:rsidR="003770EE">
        <w:rPr>
          <w:rFonts w:ascii="Arial" w:hAnsi="Arial" w:cs="Arial"/>
          <w:noProof/>
          <w:sz w:val="24"/>
          <w:szCs w:val="24"/>
        </w:rPr>
        <w:t> </w:t>
      </w:r>
      <w:r w:rsidR="003770EE">
        <w:rPr>
          <w:rFonts w:ascii="Arial" w:hAnsi="Arial" w:cs="Arial"/>
          <w:noProof/>
          <w:sz w:val="24"/>
          <w:szCs w:val="24"/>
        </w:rPr>
        <w:t> </w:t>
      </w:r>
      <w:r w:rsidR="003770EE">
        <w:rPr>
          <w:rFonts w:ascii="Arial" w:hAnsi="Arial" w:cs="Arial"/>
          <w:noProof/>
          <w:sz w:val="24"/>
          <w:szCs w:val="24"/>
        </w:rPr>
        <w:t> </w:t>
      </w:r>
      <w:r w:rsidR="003770EE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3770EE" w:rsidRDefault="003770EE" w:rsidP="003770EE">
      <w:pPr>
        <w:rPr>
          <w:rFonts w:ascii="Arial" w:hAnsi="Arial" w:cs="Arial"/>
          <w:sz w:val="24"/>
          <w:szCs w:val="24"/>
        </w:rPr>
      </w:pPr>
    </w:p>
    <w:p w:rsidR="00323BED" w:rsidRPr="00323BED" w:rsidRDefault="003770EE" w:rsidP="00377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3BED" w:rsidRPr="00323BED">
        <w:rPr>
          <w:rFonts w:ascii="Arial" w:hAnsi="Arial" w:cs="Arial"/>
          <w:sz w:val="24"/>
          <w:szCs w:val="24"/>
        </w:rPr>
        <w:t>- plnit další úkoly dle pokynů vedoucího</w:t>
      </w:r>
    </w:p>
    <w:p w:rsidR="00323BED" w:rsidRPr="00323BED" w:rsidRDefault="00323BED" w:rsidP="003770EE">
      <w:pPr>
        <w:jc w:val="both"/>
        <w:rPr>
          <w:rFonts w:ascii="Arial" w:hAnsi="Arial" w:cs="Arial"/>
          <w:sz w:val="24"/>
          <w:szCs w:val="24"/>
        </w:rPr>
      </w:pPr>
    </w:p>
    <w:p w:rsidR="00323BED" w:rsidRDefault="00323BED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Pr="00323BED" w:rsidRDefault="005C71CA" w:rsidP="00377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 </w:t>
      </w:r>
      <w:r w:rsidR="00BB298B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 w:rsidR="00BB298B">
        <w:rPr>
          <w:rFonts w:ascii="Arial" w:hAnsi="Arial" w:cs="Arial"/>
          <w:sz w:val="24"/>
          <w:szCs w:val="24"/>
        </w:rPr>
      </w:r>
      <w:r w:rsidR="00BB29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B298B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323BED" w:rsidRPr="00323BED" w:rsidRDefault="00323BED" w:rsidP="003770EE">
      <w:pPr>
        <w:jc w:val="both"/>
        <w:rPr>
          <w:rFonts w:ascii="Arial" w:hAnsi="Arial" w:cs="Arial"/>
          <w:sz w:val="24"/>
          <w:szCs w:val="24"/>
        </w:rPr>
      </w:pPr>
    </w:p>
    <w:p w:rsidR="00323BED" w:rsidRPr="00323BED" w:rsidRDefault="00323BED" w:rsidP="003770E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567"/>
        <w:gridCol w:w="4283"/>
      </w:tblGrid>
      <w:tr w:rsidR="003770EE" w:rsidRPr="0020163A" w:rsidTr="0020163A">
        <w:trPr>
          <w:trHeight w:val="510"/>
        </w:trPr>
        <w:tc>
          <w:tcPr>
            <w:tcW w:w="4928" w:type="dxa"/>
            <w:tcBorders>
              <w:bottom w:val="dotted" w:sz="4" w:space="0" w:color="auto"/>
            </w:tcBorders>
            <w:vAlign w:val="bottom"/>
          </w:tcPr>
          <w:p w:rsidR="003770EE" w:rsidRPr="0020163A" w:rsidRDefault="003770EE" w:rsidP="00201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770EE" w:rsidRPr="0020163A" w:rsidRDefault="003770EE" w:rsidP="00201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tcBorders>
              <w:bottom w:val="dotted" w:sz="4" w:space="0" w:color="auto"/>
            </w:tcBorders>
            <w:vAlign w:val="bottom"/>
          </w:tcPr>
          <w:p w:rsidR="003770EE" w:rsidRPr="0020163A" w:rsidRDefault="003770EE" w:rsidP="00201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0EE" w:rsidRPr="0020163A" w:rsidTr="0020163A">
        <w:trPr>
          <w:trHeight w:val="510"/>
        </w:trPr>
        <w:tc>
          <w:tcPr>
            <w:tcW w:w="4928" w:type="dxa"/>
            <w:tcBorders>
              <w:top w:val="dotted" w:sz="4" w:space="0" w:color="auto"/>
            </w:tcBorders>
            <w:vAlign w:val="bottom"/>
          </w:tcPr>
          <w:p w:rsidR="003770EE" w:rsidRPr="0020163A" w:rsidRDefault="003770EE" w:rsidP="00201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63A">
              <w:rPr>
                <w:rFonts w:ascii="Arial" w:hAnsi="Arial" w:cs="Arial"/>
                <w:sz w:val="24"/>
                <w:szCs w:val="24"/>
              </w:rPr>
              <w:t>podpis zaměstnance</w:t>
            </w:r>
          </w:p>
        </w:tc>
        <w:tc>
          <w:tcPr>
            <w:tcW w:w="567" w:type="dxa"/>
            <w:vAlign w:val="bottom"/>
          </w:tcPr>
          <w:p w:rsidR="003770EE" w:rsidRPr="0020163A" w:rsidRDefault="003770EE" w:rsidP="00201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dotted" w:sz="4" w:space="0" w:color="auto"/>
            </w:tcBorders>
            <w:vAlign w:val="bottom"/>
          </w:tcPr>
          <w:p w:rsidR="003770EE" w:rsidRPr="0020163A" w:rsidRDefault="003770EE" w:rsidP="00201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63A">
              <w:rPr>
                <w:rFonts w:ascii="Arial" w:hAnsi="Arial" w:cs="Arial"/>
                <w:sz w:val="24"/>
                <w:szCs w:val="24"/>
              </w:rPr>
              <w:t>podpis vedoucího pracoviště</w:t>
            </w:r>
          </w:p>
        </w:tc>
      </w:tr>
    </w:tbl>
    <w:p w:rsidR="00323BED" w:rsidRPr="00CF0C58" w:rsidRDefault="00323BED" w:rsidP="00CF0C58">
      <w:pPr>
        <w:jc w:val="both"/>
        <w:rPr>
          <w:rFonts w:ascii="Arial" w:hAnsi="Arial" w:cs="Arial"/>
          <w:sz w:val="8"/>
          <w:szCs w:val="8"/>
        </w:rPr>
      </w:pPr>
    </w:p>
    <w:sectPr w:rsidR="00323BED" w:rsidRPr="00CF0C58" w:rsidSect="00A81499">
      <w:pgSz w:w="11906" w:h="16838" w:code="9"/>
      <w:pgMar w:top="567" w:right="1134" w:bottom="567" w:left="1134" w:header="28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09" w:rsidRDefault="00656D09">
      <w:r>
        <w:separator/>
      </w:r>
    </w:p>
  </w:endnote>
  <w:endnote w:type="continuationSeparator" w:id="0">
    <w:p w:rsidR="00656D09" w:rsidRDefault="0065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09" w:rsidRDefault="00656D09">
      <w:r>
        <w:separator/>
      </w:r>
    </w:p>
  </w:footnote>
  <w:footnote w:type="continuationSeparator" w:id="0">
    <w:p w:rsidR="00656D09" w:rsidRDefault="00656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1182E"/>
    <w:multiLevelType w:val="hybridMultilevel"/>
    <w:tmpl w:val="D1ECD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wFuiiZWJVhPInOQQ4aEkuHAugwA=" w:salt="09PIMX3Ooa0IZcrn0W5Hd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C6B"/>
    <w:rsid w:val="00022204"/>
    <w:rsid w:val="000231B2"/>
    <w:rsid w:val="0003024E"/>
    <w:rsid w:val="00031092"/>
    <w:rsid w:val="00065838"/>
    <w:rsid w:val="000848A4"/>
    <w:rsid w:val="000A2894"/>
    <w:rsid w:val="000E24B2"/>
    <w:rsid w:val="000F6E6F"/>
    <w:rsid w:val="00100982"/>
    <w:rsid w:val="001101C3"/>
    <w:rsid w:val="00143586"/>
    <w:rsid w:val="00184335"/>
    <w:rsid w:val="001A4A9F"/>
    <w:rsid w:val="001E2FFE"/>
    <w:rsid w:val="001E7E6A"/>
    <w:rsid w:val="0020163A"/>
    <w:rsid w:val="00265630"/>
    <w:rsid w:val="002D6E51"/>
    <w:rsid w:val="00315D2E"/>
    <w:rsid w:val="00323BED"/>
    <w:rsid w:val="00330D9A"/>
    <w:rsid w:val="00370DC6"/>
    <w:rsid w:val="00374A88"/>
    <w:rsid w:val="003770EE"/>
    <w:rsid w:val="00380839"/>
    <w:rsid w:val="003B0C3B"/>
    <w:rsid w:val="003B28E9"/>
    <w:rsid w:val="003F46B4"/>
    <w:rsid w:val="00403AC2"/>
    <w:rsid w:val="00415043"/>
    <w:rsid w:val="00415F98"/>
    <w:rsid w:val="00431F15"/>
    <w:rsid w:val="0043607D"/>
    <w:rsid w:val="0044742D"/>
    <w:rsid w:val="0045712D"/>
    <w:rsid w:val="00457782"/>
    <w:rsid w:val="00476F27"/>
    <w:rsid w:val="004862C8"/>
    <w:rsid w:val="004B1132"/>
    <w:rsid w:val="004E00DA"/>
    <w:rsid w:val="004F1EEA"/>
    <w:rsid w:val="004F5DA6"/>
    <w:rsid w:val="0050096B"/>
    <w:rsid w:val="005514B7"/>
    <w:rsid w:val="005519D6"/>
    <w:rsid w:val="00567184"/>
    <w:rsid w:val="0058530E"/>
    <w:rsid w:val="0059129F"/>
    <w:rsid w:val="00596BB3"/>
    <w:rsid w:val="005C71CA"/>
    <w:rsid w:val="005D5811"/>
    <w:rsid w:val="005E78DD"/>
    <w:rsid w:val="005F7509"/>
    <w:rsid w:val="00610813"/>
    <w:rsid w:val="00621D62"/>
    <w:rsid w:val="00643857"/>
    <w:rsid w:val="00656D09"/>
    <w:rsid w:val="006A0431"/>
    <w:rsid w:val="006B7962"/>
    <w:rsid w:val="006E6895"/>
    <w:rsid w:val="007048A9"/>
    <w:rsid w:val="0070653B"/>
    <w:rsid w:val="00714BAB"/>
    <w:rsid w:val="00763443"/>
    <w:rsid w:val="0076537F"/>
    <w:rsid w:val="007A6282"/>
    <w:rsid w:val="00805463"/>
    <w:rsid w:val="00814268"/>
    <w:rsid w:val="008437AE"/>
    <w:rsid w:val="008624DB"/>
    <w:rsid w:val="00875009"/>
    <w:rsid w:val="0088073D"/>
    <w:rsid w:val="008957AD"/>
    <w:rsid w:val="008965AB"/>
    <w:rsid w:val="008A742C"/>
    <w:rsid w:val="008B16AD"/>
    <w:rsid w:val="008B1E8A"/>
    <w:rsid w:val="008F3B83"/>
    <w:rsid w:val="00924EE4"/>
    <w:rsid w:val="00970C6B"/>
    <w:rsid w:val="009842E1"/>
    <w:rsid w:val="009909D5"/>
    <w:rsid w:val="00A202A3"/>
    <w:rsid w:val="00A2254C"/>
    <w:rsid w:val="00A72289"/>
    <w:rsid w:val="00A74CDB"/>
    <w:rsid w:val="00A81499"/>
    <w:rsid w:val="00A833B0"/>
    <w:rsid w:val="00A96A2D"/>
    <w:rsid w:val="00B00E6A"/>
    <w:rsid w:val="00B23675"/>
    <w:rsid w:val="00B50D8F"/>
    <w:rsid w:val="00B81678"/>
    <w:rsid w:val="00BB298B"/>
    <w:rsid w:val="00BE69C6"/>
    <w:rsid w:val="00BE7C03"/>
    <w:rsid w:val="00BE7CFF"/>
    <w:rsid w:val="00C06BF1"/>
    <w:rsid w:val="00C118A1"/>
    <w:rsid w:val="00C21E2E"/>
    <w:rsid w:val="00C47E17"/>
    <w:rsid w:val="00C736AF"/>
    <w:rsid w:val="00C86114"/>
    <w:rsid w:val="00CA442C"/>
    <w:rsid w:val="00CF0C58"/>
    <w:rsid w:val="00D02D11"/>
    <w:rsid w:val="00D2133F"/>
    <w:rsid w:val="00D22700"/>
    <w:rsid w:val="00D52294"/>
    <w:rsid w:val="00D53608"/>
    <w:rsid w:val="00D646D1"/>
    <w:rsid w:val="00D91595"/>
    <w:rsid w:val="00DF3A21"/>
    <w:rsid w:val="00E00AE7"/>
    <w:rsid w:val="00E074C8"/>
    <w:rsid w:val="00E22355"/>
    <w:rsid w:val="00E3109A"/>
    <w:rsid w:val="00E368F0"/>
    <w:rsid w:val="00E406FC"/>
    <w:rsid w:val="00E40E86"/>
    <w:rsid w:val="00E627B4"/>
    <w:rsid w:val="00EA7FB8"/>
    <w:rsid w:val="00EB04EA"/>
    <w:rsid w:val="00EE1DB5"/>
    <w:rsid w:val="00F00419"/>
    <w:rsid w:val="00F55CAE"/>
    <w:rsid w:val="00F61600"/>
    <w:rsid w:val="00F70035"/>
    <w:rsid w:val="00F71238"/>
    <w:rsid w:val="00F81566"/>
    <w:rsid w:val="00F97345"/>
    <w:rsid w:val="00FC7323"/>
    <w:rsid w:val="00FD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298B"/>
  </w:style>
  <w:style w:type="paragraph" w:styleId="Nadpis1">
    <w:name w:val="heading 1"/>
    <w:basedOn w:val="Normln"/>
    <w:next w:val="Normln"/>
    <w:qFormat/>
    <w:rsid w:val="00BB298B"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B298B"/>
    <w:pPr>
      <w:keepNext/>
      <w:spacing w:line="360" w:lineRule="auto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B298B"/>
    <w:pPr>
      <w:keepNext/>
      <w:tabs>
        <w:tab w:val="center" w:pos="8505"/>
      </w:tabs>
      <w:spacing w:line="360" w:lineRule="auto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BB298B"/>
    <w:pPr>
      <w:keepNext/>
      <w:spacing w:line="360" w:lineRule="auto"/>
      <w:ind w:left="5103"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B298B"/>
    <w:pPr>
      <w:keepNext/>
      <w:spacing w:line="360" w:lineRule="auto"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298B"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rsid w:val="00BB298B"/>
    <w:pPr>
      <w:jc w:val="center"/>
    </w:pPr>
    <w:rPr>
      <w:sz w:val="32"/>
    </w:rPr>
  </w:style>
  <w:style w:type="paragraph" w:styleId="Zkladntext">
    <w:name w:val="Body Text"/>
    <w:basedOn w:val="Normln"/>
    <w:rsid w:val="00BB298B"/>
    <w:pPr>
      <w:spacing w:line="360" w:lineRule="auto"/>
    </w:pPr>
    <w:rPr>
      <w:sz w:val="24"/>
    </w:rPr>
  </w:style>
  <w:style w:type="paragraph" w:styleId="Zkladntextodsazen">
    <w:name w:val="Body Text Indent"/>
    <w:basedOn w:val="Normln"/>
    <w:rsid w:val="00BB298B"/>
    <w:pPr>
      <w:spacing w:line="360" w:lineRule="auto"/>
      <w:ind w:firstLine="567"/>
      <w:jc w:val="both"/>
    </w:pPr>
    <w:rPr>
      <w:sz w:val="24"/>
    </w:rPr>
  </w:style>
  <w:style w:type="paragraph" w:styleId="Zhlav">
    <w:name w:val="header"/>
    <w:basedOn w:val="Normln"/>
    <w:rsid w:val="00BB29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298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B298B"/>
    <w:pPr>
      <w:spacing w:line="360" w:lineRule="auto"/>
      <w:jc w:val="both"/>
    </w:pPr>
    <w:rPr>
      <w:rFonts w:eastAsia="Batang"/>
      <w:sz w:val="24"/>
    </w:rPr>
  </w:style>
  <w:style w:type="paragraph" w:styleId="Textbubliny">
    <w:name w:val="Balloon Text"/>
    <w:basedOn w:val="Normln"/>
    <w:semiHidden/>
    <w:rsid w:val="008F3B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8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6537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E5B55-52D1-4778-8E55-D78CA5A6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OsOdd</vt:lpstr>
    </vt:vector>
  </TitlesOfParts>
  <Company>CVUT FSv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OsOdd</dc:title>
  <dc:creator>Záleská Zora</dc:creator>
  <cp:lastModifiedBy>zaleska</cp:lastModifiedBy>
  <cp:revision>4</cp:revision>
  <cp:lastPrinted>2020-09-30T11:00:00Z</cp:lastPrinted>
  <dcterms:created xsi:type="dcterms:W3CDTF">2022-03-29T10:15:00Z</dcterms:created>
  <dcterms:modified xsi:type="dcterms:W3CDTF">2022-03-31T10:23:00Z</dcterms:modified>
</cp:coreProperties>
</file>