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979" w:rsidRPr="00B06891" w:rsidRDefault="00925979" w:rsidP="00B06891">
      <w:pPr>
        <w:rPr>
          <w:rFonts w:ascii="Arial" w:hAnsi="Arial" w:cs="Arial"/>
          <w:b/>
          <w:sz w:val="24"/>
          <w:szCs w:val="24"/>
        </w:rPr>
      </w:pPr>
      <w:r w:rsidRPr="00B06891">
        <w:rPr>
          <w:rFonts w:ascii="Arial" w:hAnsi="Arial" w:cs="Arial"/>
          <w:b/>
          <w:sz w:val="24"/>
          <w:szCs w:val="24"/>
        </w:rPr>
        <w:t>ČESKÉ VYSOKÉ UČENÍ TECHNICKÉ V</w:t>
      </w:r>
      <w:r w:rsidR="00B06891" w:rsidRPr="00B06891">
        <w:rPr>
          <w:rFonts w:ascii="Arial" w:hAnsi="Arial" w:cs="Arial"/>
          <w:b/>
          <w:sz w:val="24"/>
          <w:szCs w:val="24"/>
        </w:rPr>
        <w:t> </w:t>
      </w:r>
      <w:r w:rsidRPr="00B06891">
        <w:rPr>
          <w:rFonts w:ascii="Arial" w:hAnsi="Arial" w:cs="Arial"/>
          <w:b/>
          <w:sz w:val="24"/>
          <w:szCs w:val="24"/>
        </w:rPr>
        <w:t>PRAZE</w:t>
      </w:r>
      <w:r w:rsidR="00B06891" w:rsidRPr="00B06891">
        <w:rPr>
          <w:rFonts w:ascii="Arial" w:hAnsi="Arial" w:cs="Arial"/>
          <w:b/>
          <w:sz w:val="24"/>
          <w:szCs w:val="24"/>
        </w:rPr>
        <w:t xml:space="preserve"> </w:t>
      </w:r>
      <w:r w:rsidR="00DC4342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50.2pt;margin-top:-.3pt;width:99pt;height:48.5pt;z-index:1;mso-position-horizontal:right;mso-position-horizontal-relative:text;mso-position-vertical-relative:text">
            <v:imagedata r:id="rId6" o:title="modry_lev"/>
            <w10:wrap type="square"/>
          </v:shape>
        </w:pict>
      </w:r>
    </w:p>
    <w:p w:rsidR="00925979" w:rsidRPr="00B06891" w:rsidRDefault="00925979">
      <w:pPr>
        <w:rPr>
          <w:rFonts w:ascii="Arial" w:hAnsi="Arial" w:cs="Arial"/>
          <w:b/>
          <w:sz w:val="22"/>
          <w:szCs w:val="22"/>
        </w:rPr>
      </w:pPr>
      <w:r w:rsidRPr="00B06891">
        <w:rPr>
          <w:rFonts w:ascii="Arial" w:hAnsi="Arial" w:cs="Arial"/>
          <w:b/>
          <w:sz w:val="22"/>
          <w:szCs w:val="22"/>
        </w:rPr>
        <w:t>Fakulta stavební</w:t>
      </w:r>
    </w:p>
    <w:p w:rsidR="00925979" w:rsidRPr="00B06891" w:rsidRDefault="00925979">
      <w:pPr>
        <w:rPr>
          <w:rFonts w:ascii="Arial" w:hAnsi="Arial" w:cs="Arial"/>
        </w:rPr>
      </w:pPr>
      <w:r w:rsidRPr="00B06891">
        <w:rPr>
          <w:rFonts w:ascii="Arial" w:hAnsi="Arial" w:cs="Arial"/>
        </w:rPr>
        <w:t>Thákurova 7, 166 29 Praha 6</w:t>
      </w:r>
    </w:p>
    <w:p w:rsidR="00925979" w:rsidRPr="00B06891" w:rsidRDefault="00925979">
      <w:pPr>
        <w:rPr>
          <w:rFonts w:ascii="Arial" w:hAnsi="Arial" w:cs="Arial"/>
          <w:sz w:val="12"/>
          <w:szCs w:val="12"/>
        </w:rPr>
      </w:pPr>
    </w:p>
    <w:p w:rsidR="00925979" w:rsidRPr="00B06891" w:rsidRDefault="00925979" w:rsidP="00F73515">
      <w:pPr>
        <w:widowControl/>
        <w:tabs>
          <w:tab w:val="left" w:pos="567"/>
          <w:tab w:val="right" w:leader="dot" w:pos="7655"/>
        </w:tabs>
        <w:spacing w:after="60"/>
        <w:ind w:right="-284"/>
        <w:rPr>
          <w:rFonts w:ascii="Arial" w:hAnsi="Arial" w:cs="Arial"/>
          <w:spacing w:val="100"/>
          <w:sz w:val="32"/>
          <w:szCs w:val="32"/>
        </w:rPr>
      </w:pPr>
      <w:r w:rsidRPr="00B06891">
        <w:rPr>
          <w:rFonts w:ascii="Arial" w:hAnsi="Arial" w:cs="Arial"/>
          <w:b/>
          <w:sz w:val="32"/>
          <w:szCs w:val="32"/>
        </w:rPr>
        <w:tab/>
        <w:t>Návrhový list pro cestu do zahraničí č.</w:t>
      </w:r>
      <w:r w:rsidRPr="00B06891">
        <w:rPr>
          <w:rFonts w:ascii="Arial" w:hAnsi="Arial" w:cs="Arial"/>
          <w:sz w:val="32"/>
          <w:szCs w:val="32"/>
        </w:rPr>
        <w:tab/>
      </w:r>
    </w:p>
    <w:p w:rsidR="00925979" w:rsidRPr="00B06891" w:rsidRDefault="00925979" w:rsidP="00343B25">
      <w:pPr>
        <w:widowControl/>
        <w:tabs>
          <w:tab w:val="right" w:pos="9639"/>
        </w:tabs>
        <w:spacing w:line="320" w:lineRule="exact"/>
        <w:rPr>
          <w:rFonts w:ascii="Arial" w:hAnsi="Arial" w:cs="Arial"/>
          <w:spacing w:val="100"/>
          <w:sz w:val="28"/>
          <w:szCs w:val="28"/>
        </w:rPr>
      </w:pPr>
      <w:r w:rsidRPr="00B06891">
        <w:rPr>
          <w:rFonts w:ascii="Arial" w:hAnsi="Arial" w:cs="Arial"/>
          <w:b/>
          <w:sz w:val="28"/>
          <w:szCs w:val="28"/>
        </w:rPr>
        <w:t>Země</w:t>
      </w:r>
      <w:r w:rsidR="00790DF8" w:rsidRPr="00B06891">
        <w:rPr>
          <w:rFonts w:ascii="Arial" w:hAnsi="Arial" w:cs="Arial"/>
          <w:b/>
          <w:spacing w:val="100"/>
          <w:sz w:val="28"/>
          <w:szCs w:val="28"/>
        </w:rPr>
        <w:t>:</w:t>
      </w:r>
      <w:r w:rsidR="00790DF8" w:rsidRPr="00B06891">
        <w:rPr>
          <w:rFonts w:ascii="Arial" w:hAnsi="Arial" w:cs="Arial"/>
          <w:b/>
          <w:sz w:val="28"/>
          <w:szCs w:val="2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0" w:name="Text45"/>
      <w:r w:rsidR="00790DF8" w:rsidRPr="00B06891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790DF8" w:rsidRPr="00B06891">
        <w:rPr>
          <w:rFonts w:ascii="Arial" w:hAnsi="Arial" w:cs="Arial"/>
          <w:b/>
          <w:sz w:val="28"/>
          <w:szCs w:val="28"/>
        </w:rPr>
      </w:r>
      <w:r w:rsidR="00790DF8" w:rsidRPr="00B06891">
        <w:rPr>
          <w:rFonts w:ascii="Arial" w:hAnsi="Arial" w:cs="Arial"/>
          <w:b/>
          <w:sz w:val="28"/>
          <w:szCs w:val="28"/>
        </w:rPr>
        <w:fldChar w:fldCharType="separate"/>
      </w:r>
      <w:bookmarkStart w:id="1" w:name="_GoBack"/>
      <w:r w:rsidR="00790DF8" w:rsidRPr="00B06891">
        <w:rPr>
          <w:rFonts w:ascii="Arial" w:hAnsi="Arial" w:cs="Arial"/>
          <w:b/>
          <w:noProof/>
          <w:sz w:val="28"/>
          <w:szCs w:val="28"/>
        </w:rPr>
        <w:t> </w:t>
      </w:r>
      <w:r w:rsidR="00790DF8" w:rsidRPr="00B06891">
        <w:rPr>
          <w:rFonts w:ascii="Arial" w:hAnsi="Arial" w:cs="Arial"/>
          <w:b/>
          <w:noProof/>
          <w:sz w:val="28"/>
          <w:szCs w:val="28"/>
        </w:rPr>
        <w:t> </w:t>
      </w:r>
      <w:r w:rsidR="00790DF8" w:rsidRPr="00B06891">
        <w:rPr>
          <w:rFonts w:ascii="Arial" w:hAnsi="Arial" w:cs="Arial"/>
          <w:b/>
          <w:noProof/>
          <w:sz w:val="28"/>
          <w:szCs w:val="28"/>
        </w:rPr>
        <w:t> </w:t>
      </w:r>
      <w:r w:rsidR="00790DF8" w:rsidRPr="00B06891">
        <w:rPr>
          <w:rFonts w:ascii="Arial" w:hAnsi="Arial" w:cs="Arial"/>
          <w:b/>
          <w:noProof/>
          <w:sz w:val="28"/>
          <w:szCs w:val="28"/>
        </w:rPr>
        <w:t> </w:t>
      </w:r>
      <w:r w:rsidR="00790DF8" w:rsidRPr="00B06891">
        <w:rPr>
          <w:rFonts w:ascii="Arial" w:hAnsi="Arial" w:cs="Arial"/>
          <w:b/>
          <w:noProof/>
          <w:sz w:val="28"/>
          <w:szCs w:val="28"/>
        </w:rPr>
        <w:t> </w:t>
      </w:r>
      <w:bookmarkEnd w:id="1"/>
      <w:r w:rsidR="00790DF8" w:rsidRPr="00B06891">
        <w:rPr>
          <w:rFonts w:ascii="Arial" w:hAnsi="Arial" w:cs="Arial"/>
          <w:b/>
          <w:sz w:val="28"/>
          <w:szCs w:val="28"/>
        </w:rPr>
        <w:fldChar w:fldCharType="end"/>
      </w:r>
      <w:bookmarkEnd w:id="0"/>
      <w:r w:rsidR="00790DF8" w:rsidRPr="00B06891">
        <w:rPr>
          <w:rFonts w:ascii="Arial" w:hAnsi="Arial" w:cs="Arial"/>
          <w:spacing w:val="100"/>
          <w:sz w:val="28"/>
          <w:szCs w:val="28"/>
        </w:rPr>
        <w:t xml:space="preserve"> </w:t>
      </w:r>
    </w:p>
    <w:p w:rsidR="00925979" w:rsidRPr="00B06891" w:rsidRDefault="00925979">
      <w:pPr>
        <w:widowControl/>
        <w:tabs>
          <w:tab w:val="right" w:pos="9072"/>
        </w:tabs>
        <w:rPr>
          <w:rFonts w:ascii="Arial" w:hAnsi="Arial" w:cs="Arial"/>
          <w:sz w:val="8"/>
          <w:szCs w:val="8"/>
        </w:rPr>
      </w:pPr>
    </w:p>
    <w:tbl>
      <w:tblPr>
        <w:tblW w:w="108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5"/>
        <w:gridCol w:w="148"/>
        <w:gridCol w:w="561"/>
        <w:gridCol w:w="998"/>
        <w:gridCol w:w="128"/>
        <w:gridCol w:w="156"/>
        <w:gridCol w:w="557"/>
        <w:gridCol w:w="145"/>
        <w:gridCol w:w="715"/>
        <w:gridCol w:w="425"/>
        <w:gridCol w:w="415"/>
        <w:gridCol w:w="429"/>
        <w:gridCol w:w="146"/>
        <w:gridCol w:w="209"/>
        <w:gridCol w:w="219"/>
        <w:gridCol w:w="283"/>
        <w:gridCol w:w="142"/>
        <w:gridCol w:w="556"/>
        <w:gridCol w:w="429"/>
        <w:gridCol w:w="140"/>
        <w:gridCol w:w="9"/>
        <w:gridCol w:w="700"/>
        <w:gridCol w:w="425"/>
        <w:gridCol w:w="1001"/>
      </w:tblGrid>
      <w:tr w:rsidR="00925979" w:rsidRPr="00B06891" w:rsidTr="00985505">
        <w:trPr>
          <w:cantSplit/>
        </w:trPr>
        <w:tc>
          <w:tcPr>
            <w:tcW w:w="25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979" w:rsidRPr="00B06891" w:rsidRDefault="00925979">
            <w:pPr>
              <w:widowControl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t>Jméno a příjmení</w:t>
            </w:r>
            <w:r w:rsidR="008B4F04" w:rsidRPr="00B06891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="008B4F04" w:rsidRPr="00B06891">
              <w:rPr>
                <w:rFonts w:ascii="Arial" w:hAnsi="Arial" w:cs="Arial"/>
                <w:spacing w:val="-6"/>
                <w:sz w:val="22"/>
                <w:szCs w:val="22"/>
              </w:rPr>
              <w:t>s tituly</w:t>
            </w:r>
            <w:r w:rsidRPr="00B06891">
              <w:rPr>
                <w:rFonts w:ascii="Arial" w:hAnsi="Arial" w:cs="Arial"/>
                <w:spacing w:val="-4"/>
                <w:sz w:val="22"/>
                <w:szCs w:val="22"/>
              </w:rPr>
              <w:t>:</w:t>
            </w:r>
          </w:p>
        </w:tc>
        <w:tc>
          <w:tcPr>
            <w:tcW w:w="5952" w:type="dxa"/>
            <w:gridSpan w:val="1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25979" w:rsidRPr="00B06891" w:rsidRDefault="00925979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B068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6891">
              <w:rPr>
                <w:rFonts w:ascii="Arial" w:hAnsi="Arial" w:cs="Arial"/>
                <w:sz w:val="22"/>
                <w:szCs w:val="22"/>
              </w:rPr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27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25979" w:rsidRPr="00B06891" w:rsidRDefault="00925979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t>Katedra č.: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25979" w:rsidRPr="00B06891" w:rsidRDefault="00925979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B068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6891">
              <w:rPr>
                <w:rFonts w:ascii="Arial" w:hAnsi="Arial" w:cs="Arial"/>
                <w:sz w:val="22"/>
                <w:szCs w:val="22"/>
              </w:rPr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6401F3" w:rsidRPr="00B06891" w:rsidTr="00E472A6"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401F3" w:rsidRPr="00B06891" w:rsidRDefault="006401F3" w:rsidP="000B5EB8">
            <w:pPr>
              <w:widowControl/>
              <w:tabs>
                <w:tab w:val="left" w:pos="2265"/>
                <w:tab w:val="left" w:pos="5954"/>
              </w:tabs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9"/>
            <w:r w:rsidRPr="00B068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4342">
              <w:rPr>
                <w:rFonts w:ascii="Arial" w:hAnsi="Arial" w:cs="Arial"/>
                <w:sz w:val="22"/>
                <w:szCs w:val="22"/>
              </w:rPr>
            </w:r>
            <w:r w:rsidR="00DC43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B06891">
              <w:rPr>
                <w:rFonts w:ascii="Arial" w:hAnsi="Arial" w:cs="Arial"/>
                <w:sz w:val="22"/>
                <w:szCs w:val="22"/>
              </w:rPr>
              <w:t xml:space="preserve"> Zaměstnanec</w:t>
            </w:r>
          </w:p>
        </w:tc>
        <w:tc>
          <w:tcPr>
            <w:tcW w:w="14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401F3" w:rsidRPr="00B06891" w:rsidRDefault="006401F3" w:rsidP="006401F3">
            <w:pPr>
              <w:widowControl/>
              <w:tabs>
                <w:tab w:val="left" w:pos="2265"/>
                <w:tab w:val="left" w:pos="595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1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1F3" w:rsidRPr="00B06891" w:rsidRDefault="006401F3" w:rsidP="00684435">
            <w:pPr>
              <w:widowControl/>
              <w:tabs>
                <w:tab w:val="left" w:pos="2265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10"/>
            <w:r w:rsidRPr="00B068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4342">
              <w:rPr>
                <w:rFonts w:ascii="Arial" w:hAnsi="Arial" w:cs="Arial"/>
                <w:sz w:val="22"/>
                <w:szCs w:val="22"/>
              </w:rPr>
            </w:r>
            <w:r w:rsidR="00DC43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B06891">
              <w:rPr>
                <w:rFonts w:ascii="Arial" w:hAnsi="Arial" w:cs="Arial"/>
                <w:sz w:val="22"/>
                <w:szCs w:val="22"/>
              </w:rPr>
              <w:t xml:space="preserve"> Doktorand - </w:t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22"/>
            <w:r w:rsidRPr="00B068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4342">
              <w:rPr>
                <w:rFonts w:ascii="Arial" w:hAnsi="Arial" w:cs="Arial"/>
                <w:sz w:val="22"/>
                <w:szCs w:val="22"/>
              </w:rPr>
            </w:r>
            <w:r w:rsidR="00DC43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B06891">
              <w:rPr>
                <w:rFonts w:ascii="Arial" w:hAnsi="Arial" w:cs="Arial"/>
                <w:sz w:val="22"/>
                <w:szCs w:val="22"/>
              </w:rPr>
              <w:t xml:space="preserve"> zaměstnanec - </w:t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23"/>
            <w:r w:rsidRPr="00B068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4342">
              <w:rPr>
                <w:rFonts w:ascii="Arial" w:hAnsi="Arial" w:cs="Arial"/>
                <w:sz w:val="22"/>
                <w:szCs w:val="22"/>
              </w:rPr>
            </w:r>
            <w:r w:rsidR="00DC43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B06891">
              <w:rPr>
                <w:rFonts w:ascii="Arial" w:hAnsi="Arial" w:cs="Arial"/>
                <w:sz w:val="22"/>
                <w:szCs w:val="22"/>
              </w:rPr>
              <w:t xml:space="preserve"> DPČ </w:t>
            </w:r>
            <w:r w:rsidR="00684435" w:rsidRPr="00B06891">
              <w:rPr>
                <w:rFonts w:ascii="Arial" w:hAnsi="Arial" w:cs="Arial"/>
                <w:sz w:val="22"/>
                <w:szCs w:val="22"/>
              </w:rPr>
              <w:t>/</w:t>
            </w:r>
            <w:r w:rsidRPr="00B068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5505" w:rsidRPr="00B06891">
              <w:rPr>
                <w:rFonts w:ascii="Arial" w:hAnsi="Arial" w:cs="Arial"/>
                <w:sz w:val="22"/>
                <w:szCs w:val="22"/>
              </w:rPr>
              <w:t>DPP</w:t>
            </w:r>
          </w:p>
        </w:tc>
        <w:tc>
          <w:tcPr>
            <w:tcW w:w="142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</w:tcPr>
          <w:p w:rsidR="006401F3" w:rsidRPr="00B06891" w:rsidRDefault="006401F3" w:rsidP="000B5EB8">
            <w:pPr>
              <w:widowControl/>
              <w:tabs>
                <w:tab w:val="left" w:pos="2265"/>
                <w:tab w:val="left" w:pos="595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401F3" w:rsidRPr="00B06891" w:rsidRDefault="006401F3" w:rsidP="0098550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979" w:rsidRPr="00B06891" w:rsidTr="00985505">
        <w:tc>
          <w:tcPr>
            <w:tcW w:w="8097" w:type="dxa"/>
            <w:gridSpan w:val="18"/>
            <w:tcBorders>
              <w:top w:val="nil"/>
              <w:left w:val="single" w:sz="8" w:space="0" w:color="auto"/>
              <w:bottom w:val="nil"/>
            </w:tcBorders>
          </w:tcPr>
          <w:p w:rsidR="00925979" w:rsidRPr="00B06891" w:rsidRDefault="00925979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t>Adresa bydliště:</w:t>
            </w:r>
          </w:p>
        </w:tc>
        <w:tc>
          <w:tcPr>
            <w:tcW w:w="2704" w:type="dxa"/>
            <w:gridSpan w:val="6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925979" w:rsidRPr="00B06891" w:rsidRDefault="00925979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</w:tr>
      <w:tr w:rsidR="00925979" w:rsidRPr="00B06891" w:rsidTr="00985505">
        <w:tc>
          <w:tcPr>
            <w:tcW w:w="8097" w:type="dxa"/>
            <w:gridSpan w:val="18"/>
            <w:tcBorders>
              <w:top w:val="nil"/>
              <w:left w:val="single" w:sz="8" w:space="0" w:color="auto"/>
              <w:bottom w:val="single" w:sz="6" w:space="0" w:color="auto"/>
            </w:tcBorders>
          </w:tcPr>
          <w:p w:rsidR="00343B25" w:rsidRPr="00B06891" w:rsidRDefault="00925979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19"/>
                  <w:enabled/>
                  <w:calcOnExit w:val="0"/>
                  <w:textInput/>
                </w:ffData>
              </w:fldChar>
            </w:r>
            <w:r w:rsidRPr="00B06891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B06891">
              <w:rPr>
                <w:rFonts w:ascii="Arial" w:hAnsi="Arial" w:cs="Arial"/>
                <w:sz w:val="22"/>
                <w:szCs w:val="22"/>
              </w:rPr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4" w:type="dxa"/>
            <w:gridSpan w:val="6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25979" w:rsidRPr="00B06891" w:rsidRDefault="00925979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06891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B06891">
              <w:rPr>
                <w:rFonts w:ascii="Arial" w:hAnsi="Arial" w:cs="Arial"/>
                <w:sz w:val="22"/>
                <w:szCs w:val="22"/>
              </w:rPr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25979" w:rsidRPr="00B06891" w:rsidTr="00985505">
        <w:tc>
          <w:tcPr>
            <w:tcW w:w="4558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25979" w:rsidRPr="00B06891" w:rsidRDefault="00925979" w:rsidP="00871F27">
            <w:pPr>
              <w:widowControl/>
              <w:tabs>
                <w:tab w:val="right" w:pos="4505"/>
              </w:tabs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t xml:space="preserve">Nástup dne: </w:t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19"/>
                  <w:enabled/>
                  <w:calcOnExit w:val="0"/>
                  <w:textInput/>
                </w:ffData>
              </w:fldChar>
            </w:r>
            <w:r w:rsidRPr="00B06891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B06891">
              <w:rPr>
                <w:rFonts w:ascii="Arial" w:hAnsi="Arial" w:cs="Arial"/>
                <w:sz w:val="22"/>
                <w:szCs w:val="22"/>
              </w:rPr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1F27" w:rsidRPr="00B06891">
              <w:rPr>
                <w:rFonts w:ascii="Arial" w:hAnsi="Arial" w:cs="Arial"/>
                <w:sz w:val="22"/>
                <w:szCs w:val="22"/>
              </w:rPr>
              <w:t> </w:t>
            </w:r>
            <w:r w:rsidR="00871F27" w:rsidRPr="00B06891">
              <w:rPr>
                <w:rFonts w:ascii="Arial" w:hAnsi="Arial" w:cs="Arial"/>
                <w:sz w:val="22"/>
                <w:szCs w:val="22"/>
              </w:rPr>
              <w:t> </w:t>
            </w:r>
            <w:r w:rsidR="00871F27" w:rsidRPr="00B06891">
              <w:rPr>
                <w:rFonts w:ascii="Arial" w:hAnsi="Arial" w:cs="Arial"/>
                <w:sz w:val="22"/>
                <w:szCs w:val="22"/>
              </w:rPr>
              <w:t> </w:t>
            </w:r>
            <w:r w:rsidR="00871F27" w:rsidRPr="00B06891">
              <w:rPr>
                <w:rFonts w:ascii="Arial" w:hAnsi="Arial" w:cs="Arial"/>
                <w:sz w:val="22"/>
                <w:szCs w:val="22"/>
              </w:rPr>
              <w:t> </w:t>
            </w:r>
            <w:r w:rsidR="00871F27" w:rsidRPr="00B06891">
              <w:rPr>
                <w:rFonts w:ascii="Arial" w:hAnsi="Arial" w:cs="Arial"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40B9B" w:rsidRPr="00B06891">
              <w:rPr>
                <w:rFonts w:ascii="Arial" w:hAnsi="Arial" w:cs="Arial"/>
                <w:sz w:val="22"/>
                <w:szCs w:val="22"/>
              </w:rPr>
              <w:tab/>
            </w:r>
            <w:r w:rsidRPr="00B06891">
              <w:rPr>
                <w:rFonts w:ascii="Arial" w:hAnsi="Arial" w:cs="Arial"/>
                <w:sz w:val="22"/>
                <w:szCs w:val="22"/>
              </w:rPr>
              <w:t>Praha 6, Thákurova 7</w:t>
            </w:r>
          </w:p>
        </w:tc>
        <w:tc>
          <w:tcPr>
            <w:tcW w:w="213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:rsidR="00925979" w:rsidRPr="00B06891" w:rsidRDefault="00925979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t>Jiné místo nástupu:</w:t>
            </w:r>
          </w:p>
        </w:tc>
        <w:tc>
          <w:tcPr>
            <w:tcW w:w="4113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925979" w:rsidRPr="00B06891" w:rsidRDefault="00925979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B068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6891">
              <w:rPr>
                <w:rFonts w:ascii="Arial" w:hAnsi="Arial" w:cs="Arial"/>
                <w:sz w:val="22"/>
                <w:szCs w:val="22"/>
              </w:rPr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925979" w:rsidRPr="00B06891" w:rsidTr="00985505">
        <w:tc>
          <w:tcPr>
            <w:tcW w:w="4558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25979" w:rsidRPr="00B06891" w:rsidRDefault="00925979" w:rsidP="00871F27">
            <w:pPr>
              <w:widowControl/>
              <w:tabs>
                <w:tab w:val="right" w:pos="4505"/>
              </w:tabs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t xml:space="preserve">Ukončení dne: </w:t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B068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6891">
              <w:rPr>
                <w:rFonts w:ascii="Arial" w:hAnsi="Arial" w:cs="Arial"/>
                <w:sz w:val="22"/>
                <w:szCs w:val="22"/>
              </w:rPr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="00E40B9B" w:rsidRPr="00B06891">
              <w:rPr>
                <w:rFonts w:ascii="Arial" w:hAnsi="Arial" w:cs="Arial"/>
                <w:sz w:val="22"/>
                <w:szCs w:val="22"/>
              </w:rPr>
              <w:tab/>
            </w:r>
            <w:r w:rsidRPr="00B06891">
              <w:rPr>
                <w:rFonts w:ascii="Arial" w:hAnsi="Arial" w:cs="Arial"/>
                <w:sz w:val="22"/>
                <w:szCs w:val="22"/>
              </w:rPr>
              <w:t>Praha 6, Thákurova 7</w:t>
            </w:r>
          </w:p>
        </w:tc>
        <w:tc>
          <w:tcPr>
            <w:tcW w:w="213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:rsidR="00925979" w:rsidRPr="00B06891" w:rsidRDefault="00925979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t>Jiné místo ukončení:</w:t>
            </w:r>
          </w:p>
        </w:tc>
        <w:tc>
          <w:tcPr>
            <w:tcW w:w="4113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925979" w:rsidRPr="00B06891" w:rsidRDefault="00925979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B068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6891">
              <w:rPr>
                <w:rFonts w:ascii="Arial" w:hAnsi="Arial" w:cs="Arial"/>
                <w:sz w:val="22"/>
                <w:szCs w:val="22"/>
              </w:rPr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F00AA2" w:rsidRPr="00B06891" w:rsidTr="00F0475B">
        <w:tc>
          <w:tcPr>
            <w:tcW w:w="10801" w:type="dxa"/>
            <w:gridSpan w:val="2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00AA2" w:rsidRPr="00B06891" w:rsidRDefault="00F00AA2" w:rsidP="00F00AA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t xml:space="preserve">V případě klouzavé pracovní doby, stanovuji pevnou pracovní dobu od: </w:t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" w:name="Text37"/>
            <w:r w:rsidRPr="00B068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6891">
              <w:rPr>
                <w:rFonts w:ascii="Arial" w:hAnsi="Arial" w:cs="Arial"/>
                <w:sz w:val="22"/>
                <w:szCs w:val="22"/>
              </w:rPr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B06891">
              <w:rPr>
                <w:rFonts w:ascii="Arial" w:hAnsi="Arial" w:cs="Arial"/>
                <w:sz w:val="22"/>
                <w:szCs w:val="22"/>
              </w:rPr>
              <w:t xml:space="preserve"> do: </w:t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" w:name="Text38"/>
            <w:r w:rsidRPr="00B068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6891">
              <w:rPr>
                <w:rFonts w:ascii="Arial" w:hAnsi="Arial" w:cs="Arial"/>
                <w:sz w:val="22"/>
                <w:szCs w:val="22"/>
              </w:rPr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925979" w:rsidRPr="00B06891" w:rsidTr="00985505">
        <w:trPr>
          <w:trHeight w:val="1474"/>
        </w:trPr>
        <w:tc>
          <w:tcPr>
            <w:tcW w:w="10801" w:type="dxa"/>
            <w:gridSpan w:val="24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25979" w:rsidRPr="00B06891" w:rsidRDefault="00925979" w:rsidP="00F00AA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t xml:space="preserve">Trasa a harmonogram cesty: </w:t>
            </w:r>
          </w:p>
          <w:p w:rsidR="00F00AA2" w:rsidRPr="00B06891" w:rsidRDefault="00F00AA2" w:rsidP="00F00AA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3" w:name="Text46"/>
            <w:r w:rsidRPr="00B068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6891">
              <w:rPr>
                <w:rFonts w:ascii="Arial" w:hAnsi="Arial" w:cs="Arial"/>
                <w:sz w:val="22"/>
                <w:szCs w:val="22"/>
              </w:rPr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925979" w:rsidRPr="00B06891" w:rsidTr="00985505">
        <w:tc>
          <w:tcPr>
            <w:tcW w:w="10801" w:type="dxa"/>
            <w:gridSpan w:val="24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25979" w:rsidRPr="00B06891" w:rsidRDefault="00925979" w:rsidP="00576328">
            <w:pPr>
              <w:widowControl/>
              <w:tabs>
                <w:tab w:val="left" w:pos="3261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t>Zúčtovatelnou zálohu:</w:t>
            </w:r>
          </w:p>
        </w:tc>
      </w:tr>
      <w:tr w:rsidR="00925979" w:rsidRPr="00B06891" w:rsidTr="00985505"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25979" w:rsidRPr="00B06891" w:rsidRDefault="00925979">
            <w:pPr>
              <w:widowControl/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škrtávací1"/>
            <w:r w:rsidRPr="00B068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4342">
              <w:rPr>
                <w:rFonts w:ascii="Arial" w:hAnsi="Arial" w:cs="Arial"/>
                <w:sz w:val="22"/>
                <w:szCs w:val="22"/>
              </w:rPr>
            </w:r>
            <w:r w:rsidR="00DC43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Pr="00B06891">
              <w:rPr>
                <w:rFonts w:ascii="Arial" w:hAnsi="Arial" w:cs="Arial"/>
                <w:sz w:val="22"/>
                <w:szCs w:val="22"/>
              </w:rPr>
              <w:t xml:space="preserve"> nepožaduji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979" w:rsidRPr="00B06891" w:rsidRDefault="00925979">
            <w:pPr>
              <w:widowControl/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t>EUR:</w:t>
            </w:r>
          </w:p>
        </w:tc>
        <w:tc>
          <w:tcPr>
            <w:tcW w:w="1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5979" w:rsidRPr="00B06891" w:rsidRDefault="00925979">
            <w:pPr>
              <w:widowControl/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B068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6891">
              <w:rPr>
                <w:rFonts w:ascii="Arial" w:hAnsi="Arial" w:cs="Arial"/>
                <w:sz w:val="22"/>
                <w:szCs w:val="22"/>
              </w:rPr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7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979" w:rsidRPr="00B06891" w:rsidRDefault="00925979">
            <w:pPr>
              <w:widowControl/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t>GBP:</w:t>
            </w:r>
          </w:p>
        </w:tc>
        <w:tc>
          <w:tcPr>
            <w:tcW w:w="176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5979" w:rsidRPr="00B06891" w:rsidRDefault="00925979">
            <w:pPr>
              <w:widowControl/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B068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6891">
              <w:rPr>
                <w:rFonts w:ascii="Arial" w:hAnsi="Arial" w:cs="Arial"/>
                <w:sz w:val="22"/>
                <w:szCs w:val="22"/>
              </w:rPr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979" w:rsidRPr="00B06891" w:rsidRDefault="00925979">
            <w:pPr>
              <w:widowControl/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t>CZK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5979" w:rsidRPr="00B06891" w:rsidRDefault="00925979">
            <w:pPr>
              <w:widowControl/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B068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6891">
              <w:rPr>
                <w:rFonts w:ascii="Arial" w:hAnsi="Arial" w:cs="Arial"/>
                <w:sz w:val="22"/>
                <w:szCs w:val="22"/>
              </w:rPr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925979" w:rsidRPr="00B06891" w:rsidTr="00985505"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25979" w:rsidRPr="00B06891" w:rsidRDefault="00925979">
            <w:pPr>
              <w:widowControl/>
              <w:tabs>
                <w:tab w:val="left" w:pos="2127"/>
              </w:tabs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2"/>
            <w:r w:rsidRPr="00B068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4342">
              <w:rPr>
                <w:rFonts w:ascii="Arial" w:hAnsi="Arial" w:cs="Arial"/>
                <w:sz w:val="22"/>
                <w:szCs w:val="22"/>
              </w:rPr>
            </w:r>
            <w:r w:rsidR="00DC43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Pr="00B06891">
              <w:rPr>
                <w:rFonts w:ascii="Arial" w:hAnsi="Arial" w:cs="Arial"/>
                <w:sz w:val="22"/>
                <w:szCs w:val="22"/>
              </w:rPr>
              <w:t xml:space="preserve"> požaduji ve výši a v této měně: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925979" w:rsidRPr="00B06891" w:rsidRDefault="00925979">
            <w:pPr>
              <w:widowControl/>
              <w:tabs>
                <w:tab w:val="left" w:pos="2127"/>
              </w:tabs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t>USD:</w:t>
            </w:r>
          </w:p>
        </w:tc>
        <w:tc>
          <w:tcPr>
            <w:tcW w:w="1700" w:type="dxa"/>
            <w:gridSpan w:val="4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925979" w:rsidRPr="00B06891" w:rsidRDefault="00925979">
            <w:pPr>
              <w:widowControl/>
              <w:tabs>
                <w:tab w:val="left" w:pos="2127"/>
              </w:tabs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B068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6891">
              <w:rPr>
                <w:rFonts w:ascii="Arial" w:hAnsi="Arial" w:cs="Arial"/>
                <w:sz w:val="22"/>
                <w:szCs w:val="22"/>
              </w:rPr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784" w:type="dxa"/>
            <w:gridSpan w:val="3"/>
            <w:tcBorders>
              <w:top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925979" w:rsidRPr="00B06891" w:rsidRDefault="00925979">
            <w:pPr>
              <w:widowControl/>
              <w:tabs>
                <w:tab w:val="left" w:pos="2127"/>
              </w:tabs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t>CHF:</w:t>
            </w:r>
          </w:p>
        </w:tc>
        <w:tc>
          <w:tcPr>
            <w:tcW w:w="1769" w:type="dxa"/>
            <w:gridSpan w:val="6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925979" w:rsidRPr="00B06891" w:rsidRDefault="00925979">
            <w:pPr>
              <w:widowControl/>
              <w:tabs>
                <w:tab w:val="left" w:pos="2127"/>
              </w:tabs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B068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6891">
              <w:rPr>
                <w:rFonts w:ascii="Arial" w:hAnsi="Arial" w:cs="Arial"/>
                <w:sz w:val="22"/>
                <w:szCs w:val="22"/>
              </w:rPr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925979" w:rsidRPr="00B06891" w:rsidRDefault="00925979">
            <w:pPr>
              <w:widowControl/>
              <w:tabs>
                <w:tab w:val="left" w:pos="21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925979" w:rsidRPr="00B06891" w:rsidRDefault="00925979">
            <w:pPr>
              <w:widowControl/>
              <w:tabs>
                <w:tab w:val="left" w:pos="21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FEC" w:rsidRPr="00B06891" w:rsidTr="00985505">
        <w:tc>
          <w:tcPr>
            <w:tcW w:w="10801" w:type="dxa"/>
            <w:gridSpan w:val="24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95FEC" w:rsidRPr="00B06891" w:rsidRDefault="00C95FEC">
            <w:pPr>
              <w:widowControl/>
              <w:tabs>
                <w:tab w:val="left" w:pos="2127"/>
              </w:tabs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b/>
                <w:sz w:val="22"/>
                <w:szCs w:val="22"/>
              </w:rPr>
              <w:t xml:space="preserve">Při doplatku nad </w:t>
            </w:r>
            <w:r w:rsidR="001E00E5" w:rsidRPr="00B06891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B06891">
              <w:rPr>
                <w:rFonts w:ascii="Arial" w:hAnsi="Arial" w:cs="Arial"/>
                <w:b/>
                <w:sz w:val="22"/>
                <w:szCs w:val="22"/>
              </w:rPr>
              <w:t>.000,- Kč souhlasím se zasláním na účet spolu se mzdou</w:t>
            </w:r>
            <w:r w:rsidRPr="00B0689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B06891">
              <w:rPr>
                <w:rFonts w:ascii="Arial" w:hAnsi="Arial" w:cs="Arial"/>
                <w:b/>
                <w:sz w:val="22"/>
                <w:szCs w:val="22"/>
              </w:rPr>
              <w:t>ANO</w:t>
            </w:r>
            <w:r w:rsidRPr="00B068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aškrtávací32"/>
            <w:r w:rsidRPr="00B068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4342">
              <w:rPr>
                <w:rFonts w:ascii="Arial" w:hAnsi="Arial" w:cs="Arial"/>
                <w:sz w:val="22"/>
                <w:szCs w:val="22"/>
              </w:rPr>
            </w:r>
            <w:r w:rsidR="00DC43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="00395291" w:rsidRPr="00B06891">
              <w:rPr>
                <w:rFonts w:ascii="Arial" w:hAnsi="Arial" w:cs="Arial"/>
                <w:sz w:val="22"/>
                <w:szCs w:val="22"/>
              </w:rPr>
              <w:tab/>
            </w:r>
            <w:r w:rsidR="00395291" w:rsidRPr="00B06891">
              <w:rPr>
                <w:rFonts w:ascii="Arial" w:hAnsi="Arial" w:cs="Arial"/>
                <w:b/>
                <w:sz w:val="22"/>
                <w:szCs w:val="22"/>
              </w:rPr>
              <w:t xml:space="preserve">NE </w:t>
            </w:r>
            <w:r w:rsidR="00395291" w:rsidRPr="00B0689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Zaškrtávací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Zaškrtávací33"/>
            <w:r w:rsidR="00395291" w:rsidRPr="00B0689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C4342">
              <w:rPr>
                <w:rFonts w:ascii="Arial" w:hAnsi="Arial" w:cs="Arial"/>
                <w:b/>
                <w:sz w:val="22"/>
                <w:szCs w:val="22"/>
              </w:rPr>
            </w:r>
            <w:r w:rsidR="00DC434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95291" w:rsidRPr="00B0689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2"/>
          </w:p>
        </w:tc>
      </w:tr>
      <w:tr w:rsidR="00925979" w:rsidRPr="00B06891" w:rsidTr="00F00AA2">
        <w:tc>
          <w:tcPr>
            <w:tcW w:w="6542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979" w:rsidRPr="00B06891" w:rsidRDefault="00925979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t>Výše nároku</w:t>
            </w:r>
          </w:p>
        </w:tc>
        <w:tc>
          <w:tcPr>
            <w:tcW w:w="213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25979" w:rsidRPr="00B06891" w:rsidRDefault="00810EF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t>Úhrada</w:t>
            </w:r>
            <w:r w:rsidR="00925979" w:rsidRPr="00B068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5291" w:rsidRPr="00B06891">
              <w:rPr>
                <w:rFonts w:ascii="Arial" w:hAnsi="Arial" w:cs="Arial"/>
                <w:sz w:val="22"/>
                <w:szCs w:val="22"/>
              </w:rPr>
              <w:t xml:space="preserve">FSv </w:t>
            </w:r>
            <w:r w:rsidR="00925979" w:rsidRPr="00B06891">
              <w:rPr>
                <w:rFonts w:ascii="Arial" w:hAnsi="Arial" w:cs="Arial"/>
                <w:sz w:val="22"/>
                <w:szCs w:val="22"/>
              </w:rPr>
              <w:t>předem</w:t>
            </w: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979" w:rsidRPr="00B06891" w:rsidRDefault="00925979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t>Zdroj úhrady</w:t>
            </w:r>
          </w:p>
        </w:tc>
      </w:tr>
      <w:tr w:rsidR="00CC38E0" w:rsidRPr="00B06891" w:rsidTr="00F00AA2">
        <w:tc>
          <w:tcPr>
            <w:tcW w:w="65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8E0" w:rsidRPr="00B06891" w:rsidRDefault="00CC38E0">
            <w:pPr>
              <w:widowControl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B06891">
              <w:rPr>
                <w:rFonts w:ascii="Arial" w:hAnsi="Arial" w:cs="Arial"/>
                <w:spacing w:val="-6"/>
                <w:sz w:val="22"/>
                <w:szCs w:val="22"/>
              </w:rPr>
              <w:t xml:space="preserve">Dopravní prostředek: </w:t>
            </w:r>
            <w:r w:rsidR="00DA7615" w:rsidRPr="00B06891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Zaškrtávací13"/>
            <w:r w:rsidR="00DA7615" w:rsidRPr="00B06891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DC4342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DC4342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="00DA7615" w:rsidRPr="00B06891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bookmarkEnd w:id="23"/>
            <w:r w:rsidR="00DA7615" w:rsidRPr="00B06891">
              <w:rPr>
                <w:rFonts w:ascii="Arial" w:hAnsi="Arial" w:cs="Arial"/>
                <w:spacing w:val="-6"/>
                <w:sz w:val="22"/>
                <w:szCs w:val="22"/>
              </w:rPr>
              <w:t xml:space="preserve"> letadlo </w:t>
            </w:r>
            <w:r w:rsidR="00DA7615" w:rsidRPr="00B06891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Zaškrtávací14"/>
            <w:r w:rsidR="00DA7615" w:rsidRPr="00B06891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DC4342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DC4342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="00DA7615" w:rsidRPr="00B06891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bookmarkEnd w:id="24"/>
            <w:r w:rsidR="00DA7615" w:rsidRPr="00B06891">
              <w:rPr>
                <w:rFonts w:ascii="Arial" w:hAnsi="Arial" w:cs="Arial"/>
                <w:spacing w:val="-6"/>
                <w:sz w:val="22"/>
                <w:szCs w:val="22"/>
              </w:rPr>
              <w:t xml:space="preserve"> vlak </w:t>
            </w:r>
            <w:r w:rsidR="00DA7615" w:rsidRPr="00B06891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15"/>
            <w:r w:rsidR="00DA7615" w:rsidRPr="00B06891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DC4342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DC4342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="00DA7615" w:rsidRPr="00B06891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bookmarkEnd w:id="25"/>
            <w:r w:rsidR="00DA7615" w:rsidRPr="00B06891">
              <w:rPr>
                <w:rFonts w:ascii="Arial" w:hAnsi="Arial" w:cs="Arial"/>
                <w:spacing w:val="-6"/>
                <w:sz w:val="22"/>
                <w:szCs w:val="22"/>
              </w:rPr>
              <w:t xml:space="preserve"> BUS </w:t>
            </w:r>
            <w:r w:rsidR="00DA7615" w:rsidRPr="00B06891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škrtávací16"/>
            <w:r w:rsidR="00DA7615" w:rsidRPr="00B06891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DC4342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DC4342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="00DA7615" w:rsidRPr="00B06891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bookmarkEnd w:id="26"/>
            <w:r w:rsidR="00DA7615" w:rsidRPr="00B06891">
              <w:rPr>
                <w:rFonts w:ascii="Arial" w:hAnsi="Arial" w:cs="Arial"/>
                <w:spacing w:val="-6"/>
                <w:sz w:val="22"/>
                <w:szCs w:val="22"/>
              </w:rPr>
              <w:t xml:space="preserve"> MHD </w:t>
            </w:r>
            <w:r w:rsidR="00DA7615" w:rsidRPr="00B06891">
              <w:rPr>
                <w:rFonts w:ascii="Arial" w:hAnsi="Arial" w:cs="Arial"/>
                <w:spacing w:val="-6"/>
                <w:sz w:val="22"/>
                <w:szCs w:val="22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Zaškrtávací17"/>
            <w:r w:rsidR="00DA7615" w:rsidRPr="00B06891">
              <w:rPr>
                <w:rFonts w:ascii="Arial" w:hAnsi="Arial" w:cs="Arial"/>
                <w:spacing w:val="-6"/>
                <w:sz w:val="22"/>
                <w:szCs w:val="22"/>
              </w:rPr>
              <w:instrText xml:space="preserve"> FORMCHECKBOX </w:instrText>
            </w:r>
            <w:r w:rsidR="00DC4342">
              <w:rPr>
                <w:rFonts w:ascii="Arial" w:hAnsi="Arial" w:cs="Arial"/>
                <w:spacing w:val="-6"/>
                <w:sz w:val="22"/>
                <w:szCs w:val="22"/>
              </w:rPr>
            </w:r>
            <w:r w:rsidR="00DC4342">
              <w:rPr>
                <w:rFonts w:ascii="Arial" w:hAnsi="Arial" w:cs="Arial"/>
                <w:spacing w:val="-6"/>
                <w:sz w:val="22"/>
                <w:szCs w:val="22"/>
              </w:rPr>
              <w:fldChar w:fldCharType="separate"/>
            </w:r>
            <w:r w:rsidR="00DA7615" w:rsidRPr="00B06891">
              <w:rPr>
                <w:rFonts w:ascii="Arial" w:hAnsi="Arial" w:cs="Arial"/>
                <w:spacing w:val="-6"/>
                <w:sz w:val="22"/>
                <w:szCs w:val="22"/>
              </w:rPr>
              <w:fldChar w:fldCharType="end"/>
            </w:r>
            <w:bookmarkEnd w:id="27"/>
            <w:r w:rsidR="00DA7615" w:rsidRPr="00B06891">
              <w:rPr>
                <w:rFonts w:ascii="Arial" w:hAnsi="Arial" w:cs="Arial"/>
                <w:spacing w:val="-6"/>
                <w:sz w:val="22"/>
                <w:szCs w:val="22"/>
              </w:rPr>
              <w:t xml:space="preserve"> TAXI</w:t>
            </w:r>
          </w:p>
          <w:p w:rsidR="00CC38E0" w:rsidRPr="00B06891" w:rsidRDefault="00DA7615" w:rsidP="000B4674">
            <w:pPr>
              <w:widowControl/>
              <w:tabs>
                <w:tab w:val="righ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Zaškrtávací18"/>
            <w:r w:rsidRPr="00B068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4342">
              <w:rPr>
                <w:rFonts w:ascii="Arial" w:hAnsi="Arial" w:cs="Arial"/>
                <w:sz w:val="22"/>
                <w:szCs w:val="22"/>
              </w:rPr>
            </w:r>
            <w:r w:rsidR="00DC43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  <w:r w:rsidRPr="00B068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38E0" w:rsidRPr="00B06891">
              <w:rPr>
                <w:rFonts w:ascii="Arial" w:hAnsi="Arial" w:cs="Arial"/>
                <w:sz w:val="22"/>
                <w:szCs w:val="22"/>
              </w:rPr>
              <w:t>osobní aut</w:t>
            </w:r>
            <w:r w:rsidR="00ED6653" w:rsidRPr="00B06891">
              <w:rPr>
                <w:rFonts w:ascii="Arial" w:hAnsi="Arial" w:cs="Arial"/>
                <w:sz w:val="22"/>
                <w:szCs w:val="22"/>
              </w:rPr>
              <w:t>o</w:t>
            </w:r>
            <w:r w:rsidR="00CC38E0" w:rsidRPr="00B06891">
              <w:rPr>
                <w:rFonts w:ascii="Arial" w:hAnsi="Arial" w:cs="Arial"/>
                <w:sz w:val="22"/>
                <w:szCs w:val="22"/>
              </w:rPr>
              <w:t xml:space="preserve"> SPZ</w:t>
            </w:r>
            <w:r w:rsidR="00ED6653" w:rsidRPr="00B06891">
              <w:rPr>
                <w:rFonts w:ascii="Arial" w:hAnsi="Arial" w:cs="Arial"/>
                <w:sz w:val="22"/>
                <w:szCs w:val="22"/>
              </w:rPr>
              <w:t>:</w:t>
            </w:r>
            <w:r w:rsidR="00CC38E0" w:rsidRPr="00B068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38E0" w:rsidRPr="00B068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 w:rsidR="00CC38E0" w:rsidRPr="00B068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C38E0" w:rsidRPr="00B06891">
              <w:rPr>
                <w:rFonts w:ascii="Arial" w:hAnsi="Arial" w:cs="Arial"/>
                <w:sz w:val="22"/>
                <w:szCs w:val="22"/>
              </w:rPr>
            </w:r>
            <w:r w:rsidR="00CC38E0" w:rsidRPr="00B068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C38E0"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C38E0"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C38E0"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C38E0"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C38E0"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C38E0" w:rsidRPr="00B068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  <w:r w:rsidR="008C0495" w:rsidRPr="00B06891">
              <w:rPr>
                <w:rFonts w:ascii="Arial" w:hAnsi="Arial" w:cs="Arial"/>
                <w:sz w:val="22"/>
                <w:szCs w:val="22"/>
              </w:rPr>
              <w:tab/>
            </w:r>
            <w:r w:rsidR="008C0495" w:rsidRPr="00B068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Zaškrtávací29"/>
            <w:r w:rsidR="008C0495" w:rsidRPr="00B068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4342">
              <w:rPr>
                <w:rFonts w:ascii="Arial" w:hAnsi="Arial" w:cs="Arial"/>
                <w:sz w:val="22"/>
                <w:szCs w:val="22"/>
              </w:rPr>
            </w:r>
            <w:r w:rsidR="00DC43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C0495" w:rsidRPr="00B068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  <w:r w:rsidR="008C0495" w:rsidRPr="00B06891">
              <w:rPr>
                <w:rFonts w:ascii="Arial" w:hAnsi="Arial" w:cs="Arial"/>
                <w:sz w:val="22"/>
                <w:szCs w:val="22"/>
              </w:rPr>
              <w:t xml:space="preserve"> jiné: </w:t>
            </w:r>
            <w:r w:rsidR="008C0495" w:rsidRPr="00B068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 w:rsidR="008C0495" w:rsidRPr="00B068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C0495" w:rsidRPr="00B06891">
              <w:rPr>
                <w:rFonts w:ascii="Arial" w:hAnsi="Arial" w:cs="Arial"/>
                <w:sz w:val="22"/>
                <w:szCs w:val="22"/>
              </w:rPr>
            </w:r>
            <w:r w:rsidR="008C0495" w:rsidRPr="00B068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C0495"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C0495"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C0495"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C0495"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C0495"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C0495" w:rsidRPr="00B068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1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C38E0" w:rsidRPr="00B06891" w:rsidRDefault="00CC38E0" w:rsidP="00DA761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Pr="00B068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6891">
              <w:rPr>
                <w:rFonts w:ascii="Arial" w:hAnsi="Arial" w:cs="Arial"/>
                <w:sz w:val="22"/>
                <w:szCs w:val="22"/>
              </w:rPr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8E0" w:rsidRPr="00B06891" w:rsidRDefault="00CC38E0" w:rsidP="00DA761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 w:rsidRPr="00B068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6891">
              <w:rPr>
                <w:rFonts w:ascii="Arial" w:hAnsi="Arial" w:cs="Arial"/>
                <w:sz w:val="22"/>
                <w:szCs w:val="22"/>
              </w:rPr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</w:tr>
      <w:tr w:rsidR="00823B65" w:rsidRPr="00B06891" w:rsidTr="00F00AA2">
        <w:tc>
          <w:tcPr>
            <w:tcW w:w="6542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23B65" w:rsidRPr="00B06891" w:rsidRDefault="00AA4B1D">
            <w:pPr>
              <w:widowControl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t>Cenový limit</w:t>
            </w:r>
            <w:r w:rsidR="00B72177" w:rsidRPr="00B06891">
              <w:rPr>
                <w:rFonts w:ascii="Arial" w:hAnsi="Arial" w:cs="Arial"/>
                <w:sz w:val="22"/>
                <w:szCs w:val="22"/>
              </w:rPr>
              <w:t xml:space="preserve"> ubytování</w:t>
            </w:r>
            <w:r w:rsidR="00823B65" w:rsidRPr="00B0689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23B65" w:rsidRPr="00B068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="00823B65" w:rsidRPr="00B068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23B65" w:rsidRPr="00B06891">
              <w:rPr>
                <w:rFonts w:ascii="Arial" w:hAnsi="Arial" w:cs="Arial"/>
                <w:sz w:val="22"/>
                <w:szCs w:val="22"/>
              </w:rPr>
            </w:r>
            <w:r w:rsidR="00823B65" w:rsidRPr="00B068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23B65"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23B65"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23B65"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23B65"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23B65"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23B65" w:rsidRPr="00B068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133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23B65" w:rsidRPr="00B06891" w:rsidRDefault="00823B6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Pr="00B068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6891">
              <w:rPr>
                <w:rFonts w:ascii="Arial" w:hAnsi="Arial" w:cs="Arial"/>
                <w:sz w:val="22"/>
                <w:szCs w:val="22"/>
              </w:rPr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23B65" w:rsidRPr="00B06891" w:rsidRDefault="00823B6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 w:rsidRPr="00B068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6891">
              <w:rPr>
                <w:rFonts w:ascii="Arial" w:hAnsi="Arial" w:cs="Arial"/>
                <w:sz w:val="22"/>
                <w:szCs w:val="22"/>
              </w:rPr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</w:tr>
      <w:tr w:rsidR="00925979" w:rsidRPr="00B06891" w:rsidTr="00F00AA2">
        <w:tc>
          <w:tcPr>
            <w:tcW w:w="6542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25979" w:rsidRPr="00B06891" w:rsidRDefault="00925979">
            <w:pPr>
              <w:widowControl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t xml:space="preserve">Stravné: </w:t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7" w:name="Text19"/>
            <w:r w:rsidRPr="00B068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6891">
              <w:rPr>
                <w:rFonts w:ascii="Arial" w:hAnsi="Arial" w:cs="Arial"/>
                <w:sz w:val="22"/>
                <w:szCs w:val="22"/>
              </w:rPr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2133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25979" w:rsidRPr="00B06891" w:rsidRDefault="00925979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Pr="00B068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6891">
              <w:rPr>
                <w:rFonts w:ascii="Arial" w:hAnsi="Arial" w:cs="Arial"/>
                <w:sz w:val="22"/>
                <w:szCs w:val="22"/>
              </w:rPr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25979" w:rsidRPr="00B06891" w:rsidRDefault="00925979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9" w:name="Text23"/>
            <w:r w:rsidRPr="00B068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6891">
              <w:rPr>
                <w:rFonts w:ascii="Arial" w:hAnsi="Arial" w:cs="Arial"/>
                <w:sz w:val="22"/>
                <w:szCs w:val="22"/>
              </w:rPr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</w:tr>
      <w:tr w:rsidR="00925979" w:rsidRPr="00B06891" w:rsidTr="00F00AA2">
        <w:tc>
          <w:tcPr>
            <w:tcW w:w="65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979" w:rsidRPr="00B06891" w:rsidRDefault="00925979" w:rsidP="00AA4B1D">
            <w:pPr>
              <w:widowControl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t>Kapesné</w:t>
            </w:r>
            <w:r w:rsidR="00823B65" w:rsidRPr="00B06891">
              <w:rPr>
                <w:rFonts w:ascii="Arial" w:hAnsi="Arial" w:cs="Arial"/>
                <w:sz w:val="22"/>
                <w:szCs w:val="22"/>
              </w:rPr>
              <w:t xml:space="preserve"> v %</w:t>
            </w:r>
            <w:r w:rsidRPr="00B06891">
              <w:rPr>
                <w:rFonts w:ascii="Arial" w:hAnsi="Arial" w:cs="Arial"/>
                <w:sz w:val="22"/>
                <w:szCs w:val="22"/>
              </w:rPr>
              <w:t>:</w:t>
            </w:r>
            <w:r w:rsidR="008C0495" w:rsidRPr="00B068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0495" w:rsidRPr="00B068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Zaškrtávací30"/>
            <w:r w:rsidR="008C0495" w:rsidRPr="00B068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4342">
              <w:rPr>
                <w:rFonts w:ascii="Arial" w:hAnsi="Arial" w:cs="Arial"/>
                <w:sz w:val="22"/>
                <w:szCs w:val="22"/>
              </w:rPr>
            </w:r>
            <w:r w:rsidR="00DC43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C0495" w:rsidRPr="00B068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  <w:r w:rsidR="008C0495" w:rsidRPr="00B06891">
              <w:rPr>
                <w:rFonts w:ascii="Arial" w:hAnsi="Arial" w:cs="Arial"/>
                <w:sz w:val="22"/>
                <w:szCs w:val="22"/>
              </w:rPr>
              <w:t xml:space="preserve"> 0 </w:t>
            </w:r>
            <w:r w:rsidR="008C0495" w:rsidRPr="00B068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Zaškrtávací31"/>
            <w:r w:rsidR="008C0495" w:rsidRPr="00B068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4342">
              <w:rPr>
                <w:rFonts w:ascii="Arial" w:hAnsi="Arial" w:cs="Arial"/>
                <w:sz w:val="22"/>
                <w:szCs w:val="22"/>
              </w:rPr>
            </w:r>
            <w:r w:rsidR="00DC43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C0495" w:rsidRPr="00B068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  <w:r w:rsidR="008C0495" w:rsidRPr="00B06891">
              <w:rPr>
                <w:rFonts w:ascii="Arial" w:hAnsi="Arial" w:cs="Arial"/>
                <w:sz w:val="22"/>
                <w:szCs w:val="22"/>
              </w:rPr>
              <w:t xml:space="preserve"> 10</w:t>
            </w:r>
            <w:r w:rsidRPr="00B068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7615" w:rsidRPr="00B068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Zaškrtávací19"/>
            <w:r w:rsidR="00DA7615" w:rsidRPr="00B068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4342">
              <w:rPr>
                <w:rFonts w:ascii="Arial" w:hAnsi="Arial" w:cs="Arial"/>
                <w:sz w:val="22"/>
                <w:szCs w:val="22"/>
              </w:rPr>
            </w:r>
            <w:r w:rsidR="00DC43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A7615" w:rsidRPr="00B068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  <w:r w:rsidR="00DA7615" w:rsidRPr="00B06891">
              <w:rPr>
                <w:rFonts w:ascii="Arial" w:hAnsi="Arial" w:cs="Arial"/>
                <w:sz w:val="22"/>
                <w:szCs w:val="22"/>
              </w:rPr>
              <w:t xml:space="preserve"> 20 </w:t>
            </w:r>
            <w:r w:rsidR="00DA7615" w:rsidRPr="00B068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Zaškrtávací20"/>
            <w:r w:rsidR="00DA7615" w:rsidRPr="00B068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4342">
              <w:rPr>
                <w:rFonts w:ascii="Arial" w:hAnsi="Arial" w:cs="Arial"/>
                <w:sz w:val="22"/>
                <w:szCs w:val="22"/>
              </w:rPr>
            </w:r>
            <w:r w:rsidR="00DC43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A7615" w:rsidRPr="00B068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  <w:r w:rsidR="00DA7615" w:rsidRPr="00B06891">
              <w:rPr>
                <w:rFonts w:ascii="Arial" w:hAnsi="Arial" w:cs="Arial"/>
                <w:sz w:val="22"/>
                <w:szCs w:val="22"/>
              </w:rPr>
              <w:t xml:space="preserve"> 30 </w:t>
            </w:r>
            <w:r w:rsidR="00DA7615" w:rsidRPr="00B068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Zaškrtávací21"/>
            <w:r w:rsidR="00DA7615" w:rsidRPr="00B068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4342">
              <w:rPr>
                <w:rFonts w:ascii="Arial" w:hAnsi="Arial" w:cs="Arial"/>
                <w:sz w:val="22"/>
                <w:szCs w:val="22"/>
              </w:rPr>
            </w:r>
            <w:r w:rsidR="00DC43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A7615" w:rsidRPr="00B068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  <w:r w:rsidR="00DA7615" w:rsidRPr="00B06891">
              <w:rPr>
                <w:rFonts w:ascii="Arial" w:hAnsi="Arial" w:cs="Arial"/>
                <w:sz w:val="22"/>
                <w:szCs w:val="22"/>
              </w:rPr>
              <w:t xml:space="preserve"> 40</w:t>
            </w:r>
          </w:p>
        </w:tc>
        <w:tc>
          <w:tcPr>
            <w:tcW w:w="21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25979" w:rsidRPr="00B06891" w:rsidRDefault="00925979" w:rsidP="00DA761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5" w:name="Text32"/>
            <w:r w:rsidRPr="00B068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6891">
              <w:rPr>
                <w:rFonts w:ascii="Arial" w:hAnsi="Arial" w:cs="Arial"/>
                <w:sz w:val="22"/>
                <w:szCs w:val="22"/>
              </w:rPr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979" w:rsidRPr="00B06891" w:rsidRDefault="00925979" w:rsidP="00DA761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6" w:name="Text24"/>
            <w:r w:rsidRPr="00B068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6891">
              <w:rPr>
                <w:rFonts w:ascii="Arial" w:hAnsi="Arial" w:cs="Arial"/>
                <w:sz w:val="22"/>
                <w:szCs w:val="22"/>
              </w:rPr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</w:p>
        </w:tc>
      </w:tr>
      <w:tr w:rsidR="00925979" w:rsidRPr="00B06891" w:rsidTr="00F00AA2">
        <w:tc>
          <w:tcPr>
            <w:tcW w:w="65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979" w:rsidRPr="00B06891" w:rsidRDefault="00925979">
            <w:pPr>
              <w:widowControl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t xml:space="preserve">Vložné: </w:t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7" w:name="Text25"/>
            <w:r w:rsidRPr="00B068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6891">
              <w:rPr>
                <w:rFonts w:ascii="Arial" w:hAnsi="Arial" w:cs="Arial"/>
                <w:sz w:val="22"/>
                <w:szCs w:val="22"/>
              </w:rPr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1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979" w:rsidRPr="00B06891" w:rsidRDefault="00925979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8" w:name="Text33"/>
            <w:r w:rsidRPr="00B068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6891">
              <w:rPr>
                <w:rFonts w:ascii="Arial" w:hAnsi="Arial" w:cs="Arial"/>
                <w:sz w:val="22"/>
                <w:szCs w:val="22"/>
              </w:rPr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979" w:rsidRPr="00B06891" w:rsidRDefault="00925979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9" w:name="Text27"/>
            <w:r w:rsidRPr="00B068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6891">
              <w:rPr>
                <w:rFonts w:ascii="Arial" w:hAnsi="Arial" w:cs="Arial"/>
                <w:sz w:val="22"/>
                <w:szCs w:val="22"/>
              </w:rPr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"/>
          </w:p>
        </w:tc>
      </w:tr>
      <w:tr w:rsidR="00FD5C44" w:rsidRPr="00B06891" w:rsidTr="00FD5C44">
        <w:tc>
          <w:tcPr>
            <w:tcW w:w="867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C44" w:rsidRPr="00B06891" w:rsidRDefault="00FD5C44" w:rsidP="0079483B">
            <w:pPr>
              <w:widowControl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625450">
              <w:rPr>
                <w:rFonts w:ascii="Arial" w:hAnsi="Arial" w:cs="Arial"/>
                <w:sz w:val="22"/>
                <w:szCs w:val="22"/>
              </w:rPr>
              <w:t xml:space="preserve">Pojištění: zajišťuje automaticky </w:t>
            </w:r>
            <w:proofErr w:type="spellStart"/>
            <w:r w:rsidRPr="00625450">
              <w:rPr>
                <w:rFonts w:ascii="Arial" w:hAnsi="Arial" w:cs="Arial"/>
                <w:sz w:val="22"/>
                <w:szCs w:val="22"/>
              </w:rPr>
              <w:t>zahr</w:t>
            </w:r>
            <w:proofErr w:type="spellEnd"/>
            <w:r w:rsidRPr="00625450">
              <w:rPr>
                <w:rFonts w:ascii="Arial" w:hAnsi="Arial" w:cs="Arial"/>
                <w:sz w:val="22"/>
                <w:szCs w:val="22"/>
              </w:rPr>
              <w:t>. odd.</w:t>
            </w:r>
            <w:r>
              <w:rPr>
                <w:rFonts w:ascii="Arial" w:hAnsi="Arial" w:cs="Arial"/>
                <w:sz w:val="22"/>
                <w:szCs w:val="22"/>
              </w:rPr>
              <w:t xml:space="preserve">- viz </w:t>
            </w:r>
            <w:hyperlink r:id="rId7" w:anchor="2" w:history="1">
              <w:r>
                <w:rPr>
                  <w:rStyle w:val="Hypertextovodkaz"/>
                  <w:rFonts w:ascii="Arial" w:hAnsi="Arial" w:cs="Arial"/>
                  <w:sz w:val="22"/>
                  <w:szCs w:val="22"/>
                </w:rPr>
                <w:t>webová stránka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5450">
              <w:rPr>
                <w:rFonts w:ascii="Arial" w:hAnsi="Arial" w:cs="Arial"/>
                <w:sz w:val="22"/>
                <w:szCs w:val="22"/>
              </w:rPr>
              <w:t>(zde i kartička s číslem smlouvy)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C44" w:rsidRPr="00B06891" w:rsidRDefault="00FD5C44" w:rsidP="00FD5C4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bookmarkStart w:id="50" w:name="Text47"/>
            <w:r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0"/>
          </w:p>
        </w:tc>
      </w:tr>
      <w:tr w:rsidR="00925979" w:rsidRPr="00B06891" w:rsidTr="00985505">
        <w:tc>
          <w:tcPr>
            <w:tcW w:w="10801" w:type="dxa"/>
            <w:gridSpan w:val="24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925979" w:rsidRPr="00B06891" w:rsidRDefault="004E579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t xml:space="preserve">Místo a účel </w:t>
            </w:r>
            <w:r w:rsidR="005E5BB7" w:rsidRPr="00B06891">
              <w:rPr>
                <w:rFonts w:ascii="Arial" w:hAnsi="Arial" w:cs="Arial"/>
                <w:sz w:val="22"/>
                <w:szCs w:val="22"/>
              </w:rPr>
              <w:t xml:space="preserve">(název akce) </w:t>
            </w:r>
            <w:r w:rsidRPr="00B06891">
              <w:rPr>
                <w:rFonts w:ascii="Arial" w:hAnsi="Arial" w:cs="Arial"/>
                <w:sz w:val="22"/>
                <w:szCs w:val="22"/>
              </w:rPr>
              <w:t>plnění pracovních úkolů</w:t>
            </w:r>
          </w:p>
        </w:tc>
      </w:tr>
      <w:bookmarkStart w:id="51" w:name="Text35"/>
      <w:tr w:rsidR="00925979" w:rsidRPr="00B06891" w:rsidTr="00985505">
        <w:trPr>
          <w:trHeight w:val="1418"/>
        </w:trPr>
        <w:tc>
          <w:tcPr>
            <w:tcW w:w="10801" w:type="dxa"/>
            <w:gridSpan w:val="24"/>
            <w:tcBorders>
              <w:left w:val="single" w:sz="8" w:space="0" w:color="auto"/>
              <w:right w:val="single" w:sz="8" w:space="0" w:color="auto"/>
            </w:tcBorders>
          </w:tcPr>
          <w:p w:rsidR="00625450" w:rsidRPr="00B06891" w:rsidRDefault="00925979" w:rsidP="0062545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068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6891">
              <w:rPr>
                <w:rFonts w:ascii="Arial" w:hAnsi="Arial" w:cs="Arial"/>
                <w:sz w:val="22"/>
                <w:szCs w:val="22"/>
              </w:rPr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</w:tc>
      </w:tr>
      <w:tr w:rsidR="00925979" w:rsidRPr="00B06891" w:rsidTr="00985505">
        <w:tc>
          <w:tcPr>
            <w:tcW w:w="10801" w:type="dxa"/>
            <w:gridSpan w:val="24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925979" w:rsidRPr="00B06891" w:rsidRDefault="00810EFC" w:rsidP="00343B25">
            <w:pPr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t>N</w:t>
            </w:r>
            <w:r w:rsidR="00925979" w:rsidRPr="00B06891">
              <w:rPr>
                <w:rFonts w:ascii="Arial" w:hAnsi="Arial" w:cs="Arial"/>
                <w:sz w:val="22"/>
                <w:szCs w:val="22"/>
              </w:rPr>
              <w:t>áhrady níže uvedených výdajů nepožaduji, neboť jsou mi poskytovány podle mezinárodní smlouvy</w:t>
            </w:r>
            <w:r w:rsidR="00E40B9B" w:rsidRPr="00B0689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C38E0" w:rsidRPr="00B06891" w:rsidRDefault="00A2668A" w:rsidP="00343B25">
            <w:pPr>
              <w:widowControl/>
              <w:tabs>
                <w:tab w:val="left" w:pos="1985"/>
                <w:tab w:val="left" w:pos="4395"/>
              </w:tabs>
              <w:spacing w:line="260" w:lineRule="exact"/>
              <w:ind w:left="4820" w:hanging="48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68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Zaškrtávací3"/>
            <w:r w:rsidRPr="00B068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4342">
              <w:rPr>
                <w:rFonts w:ascii="Arial" w:hAnsi="Arial" w:cs="Arial"/>
                <w:sz w:val="22"/>
                <w:szCs w:val="22"/>
              </w:rPr>
            </w:r>
            <w:r w:rsidR="00DC43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  <w:r w:rsidRPr="00B068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5979" w:rsidRPr="00B06891">
              <w:rPr>
                <w:rFonts w:ascii="Arial" w:hAnsi="Arial" w:cs="Arial"/>
                <w:sz w:val="22"/>
                <w:szCs w:val="22"/>
              </w:rPr>
              <w:t>Jízdné</w:t>
            </w:r>
            <w:r w:rsidR="00925979" w:rsidRPr="00B06891">
              <w:rPr>
                <w:rFonts w:ascii="Arial" w:hAnsi="Arial" w:cs="Arial"/>
                <w:sz w:val="22"/>
                <w:szCs w:val="22"/>
              </w:rPr>
              <w:tab/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Zaškrtávací4"/>
            <w:r w:rsidRPr="00B068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4342">
              <w:rPr>
                <w:rFonts w:ascii="Arial" w:hAnsi="Arial" w:cs="Arial"/>
                <w:sz w:val="22"/>
                <w:szCs w:val="22"/>
              </w:rPr>
            </w:r>
            <w:r w:rsidR="00DC43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68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  <w:r w:rsidRPr="00B068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5979" w:rsidRPr="00B06891">
              <w:rPr>
                <w:rFonts w:ascii="Arial" w:hAnsi="Arial" w:cs="Arial"/>
                <w:sz w:val="22"/>
                <w:szCs w:val="22"/>
              </w:rPr>
              <w:t>Ubytování</w:t>
            </w:r>
            <w:r w:rsidR="008B4F04" w:rsidRPr="00B06891">
              <w:rPr>
                <w:rFonts w:ascii="Arial" w:hAnsi="Arial" w:cs="Arial"/>
                <w:sz w:val="22"/>
                <w:szCs w:val="22"/>
              </w:rPr>
              <w:tab/>
            </w:r>
            <w:r w:rsidR="00CC38E0" w:rsidRPr="00B068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Zaškrtávací12"/>
            <w:r w:rsidR="00CC38E0" w:rsidRPr="00B068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4342">
              <w:rPr>
                <w:rFonts w:ascii="Arial" w:hAnsi="Arial" w:cs="Arial"/>
                <w:sz w:val="22"/>
                <w:szCs w:val="22"/>
              </w:rPr>
            </w:r>
            <w:r w:rsidR="00DC43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C38E0" w:rsidRPr="00B068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4"/>
            <w:r w:rsidR="00CC38E0" w:rsidRPr="00B06891">
              <w:rPr>
                <w:rFonts w:ascii="Arial" w:hAnsi="Arial" w:cs="Arial"/>
                <w:sz w:val="22"/>
                <w:szCs w:val="22"/>
              </w:rPr>
              <w:t xml:space="preserve"> Bude mi poskytnuta finanční hotovost za účelem stravování v</w:t>
            </w:r>
            <w:r w:rsidR="00985505" w:rsidRPr="00B06891">
              <w:rPr>
                <w:rFonts w:ascii="Arial" w:hAnsi="Arial" w:cs="Arial"/>
                <w:sz w:val="22"/>
                <w:szCs w:val="22"/>
              </w:rPr>
              <w:t> </w:t>
            </w:r>
            <w:r w:rsidR="00CC38E0" w:rsidRPr="00B06891">
              <w:rPr>
                <w:rFonts w:ascii="Arial" w:hAnsi="Arial" w:cs="Arial"/>
                <w:sz w:val="22"/>
                <w:szCs w:val="22"/>
              </w:rPr>
              <w:t>min</w:t>
            </w:r>
            <w:r w:rsidR="000B5EB8" w:rsidRPr="00B06891">
              <w:rPr>
                <w:rFonts w:ascii="Arial" w:hAnsi="Arial" w:cs="Arial"/>
                <w:sz w:val="22"/>
                <w:szCs w:val="22"/>
              </w:rPr>
              <w:t>.</w:t>
            </w:r>
            <w:r w:rsidR="00CC38E0" w:rsidRPr="00B06891">
              <w:rPr>
                <w:rFonts w:ascii="Arial" w:hAnsi="Arial" w:cs="Arial"/>
                <w:sz w:val="22"/>
                <w:szCs w:val="22"/>
              </w:rPr>
              <w:t xml:space="preserve"> výši zákl</w:t>
            </w:r>
            <w:r w:rsidR="000B5EB8" w:rsidRPr="00B06891">
              <w:rPr>
                <w:rFonts w:ascii="Arial" w:hAnsi="Arial" w:cs="Arial"/>
                <w:sz w:val="22"/>
                <w:szCs w:val="22"/>
              </w:rPr>
              <w:t>.</w:t>
            </w:r>
            <w:r w:rsidR="00CC38E0" w:rsidRPr="00B06891">
              <w:rPr>
                <w:rFonts w:ascii="Arial" w:hAnsi="Arial" w:cs="Arial"/>
                <w:sz w:val="22"/>
                <w:szCs w:val="22"/>
              </w:rPr>
              <w:t xml:space="preserve"> sazby dle §170+189 ZP</w:t>
            </w:r>
          </w:p>
        </w:tc>
      </w:tr>
      <w:tr w:rsidR="00925979" w:rsidRPr="00B06891" w:rsidTr="00985505">
        <w:tc>
          <w:tcPr>
            <w:tcW w:w="10801" w:type="dxa"/>
            <w:gridSpan w:val="2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27418" w:rsidRPr="00B06891" w:rsidRDefault="00327418" w:rsidP="00327418">
            <w:pPr>
              <w:widowControl/>
              <w:spacing w:before="60" w:line="240" w:lineRule="exact"/>
              <w:jc w:val="both"/>
              <w:rPr>
                <w:rFonts w:ascii="Arial" w:hAnsi="Arial" w:cs="Arial"/>
              </w:rPr>
            </w:pPr>
            <w:r w:rsidRPr="00B06891">
              <w:rPr>
                <w:rFonts w:ascii="Arial" w:hAnsi="Arial" w:cs="Arial"/>
              </w:rPr>
              <w:t>V případě poskytnutí jídla charakteru snídaně, oběda a večeře, na které zaměstnanec finančně nepřispívá, krátíme zahraniční stravné ve výši základní sazby o 25% za každé uvedené jídlo, ve výši 2/3 sazby o 35% za každé uvedené jídlo a ve výši 1/3 sazby o 70% za uvedené jídlo.</w:t>
            </w:r>
          </w:p>
          <w:p w:rsidR="00823B65" w:rsidRPr="00B06891" w:rsidRDefault="00790DF8" w:rsidP="00790DF8">
            <w:pPr>
              <w:widowControl/>
              <w:jc w:val="both"/>
              <w:rPr>
                <w:rFonts w:ascii="Arial" w:hAnsi="Arial" w:cs="Arial"/>
                <w:b/>
                <w:spacing w:val="-2"/>
              </w:rPr>
            </w:pPr>
            <w:r w:rsidRPr="00B06891">
              <w:rPr>
                <w:rFonts w:ascii="Arial" w:hAnsi="Arial" w:cs="Arial"/>
                <w:b/>
              </w:rPr>
              <w:t xml:space="preserve">V případě přepravy drahého fakultního vybavení nařizuji zajistit si připojištění zavazadel. </w:t>
            </w:r>
            <w:r w:rsidR="00E3654D" w:rsidRPr="00B06891">
              <w:rPr>
                <w:rFonts w:ascii="Arial" w:hAnsi="Arial" w:cs="Arial"/>
                <w:b/>
              </w:rPr>
              <w:t>Bude-li pro cestu použito soukromé vozidlo, nařizuji uzavřít havarijní pojištění i pro zahraničí (v případě přepravy dalších osob ve vozidle včetně pojištění sedadel) a mít povinné proškolení řidičů.</w:t>
            </w:r>
          </w:p>
        </w:tc>
      </w:tr>
      <w:tr w:rsidR="001E00E5" w:rsidRPr="00B06891" w:rsidTr="00F73515">
        <w:trPr>
          <w:trHeight w:val="700"/>
        </w:trPr>
        <w:tc>
          <w:tcPr>
            <w:tcW w:w="357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E00E5" w:rsidRPr="00B06891" w:rsidRDefault="001E00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0E5" w:rsidRPr="00B06891" w:rsidRDefault="001E00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E00E5" w:rsidRPr="00B06891" w:rsidRDefault="001E00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00E5" w:rsidRPr="00B06891" w:rsidRDefault="001E00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E00E5" w:rsidRPr="00B06891" w:rsidRDefault="001E00E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0E5" w:rsidRPr="00B06891" w:rsidTr="00F73515">
        <w:trPr>
          <w:trHeight w:val="1021"/>
        </w:trPr>
        <w:tc>
          <w:tcPr>
            <w:tcW w:w="357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E00E5" w:rsidRPr="00B06891" w:rsidRDefault="001E00E5">
            <w:pPr>
              <w:widowControl/>
              <w:jc w:val="center"/>
              <w:rPr>
                <w:rFonts w:ascii="Arial" w:hAnsi="Arial" w:cs="Arial"/>
              </w:rPr>
            </w:pPr>
            <w:r w:rsidRPr="00B06891">
              <w:rPr>
                <w:rFonts w:ascii="Arial" w:hAnsi="Arial" w:cs="Arial"/>
              </w:rPr>
              <w:t>Datum a podpis pracovníka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0E5" w:rsidRPr="00B06891" w:rsidRDefault="001E00E5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E00E5" w:rsidRPr="00B06891" w:rsidRDefault="000E76CC">
            <w:pPr>
              <w:widowControl/>
              <w:jc w:val="center"/>
              <w:rPr>
                <w:rFonts w:ascii="Arial" w:hAnsi="Arial" w:cs="Arial"/>
              </w:rPr>
            </w:pPr>
            <w:r w:rsidRPr="00B06891">
              <w:rPr>
                <w:rFonts w:ascii="Arial" w:hAnsi="Arial" w:cs="Arial"/>
              </w:rPr>
              <w:t>Datum a podpis</w:t>
            </w:r>
            <w:r w:rsidR="001E00E5" w:rsidRPr="00B06891">
              <w:rPr>
                <w:rFonts w:ascii="Arial" w:hAnsi="Arial" w:cs="Arial"/>
              </w:rPr>
              <w:t xml:space="preserve"> vedoucího katedry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00E5" w:rsidRPr="00B06891" w:rsidRDefault="001E00E5" w:rsidP="001E00E5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E00E5" w:rsidRPr="00B06891" w:rsidRDefault="000E76CC">
            <w:pPr>
              <w:widowControl/>
              <w:jc w:val="center"/>
              <w:rPr>
                <w:rFonts w:ascii="Arial" w:hAnsi="Arial" w:cs="Arial"/>
              </w:rPr>
            </w:pPr>
            <w:r w:rsidRPr="00B06891">
              <w:rPr>
                <w:rFonts w:ascii="Arial" w:hAnsi="Arial" w:cs="Arial"/>
              </w:rPr>
              <w:t>Datum a podpis</w:t>
            </w:r>
            <w:r w:rsidR="001E00E5" w:rsidRPr="00B06891">
              <w:rPr>
                <w:rFonts w:ascii="Arial" w:hAnsi="Arial" w:cs="Arial"/>
              </w:rPr>
              <w:t xml:space="preserve"> příkazce</w:t>
            </w:r>
          </w:p>
        </w:tc>
      </w:tr>
      <w:tr w:rsidR="00925979" w:rsidRPr="00B06891" w:rsidTr="00F73515">
        <w:tc>
          <w:tcPr>
            <w:tcW w:w="5273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25979" w:rsidRPr="00B06891" w:rsidRDefault="000E76CC">
            <w:pPr>
              <w:widowControl/>
              <w:jc w:val="center"/>
              <w:rPr>
                <w:rFonts w:ascii="Arial" w:hAnsi="Arial" w:cs="Arial"/>
              </w:rPr>
            </w:pPr>
            <w:r w:rsidRPr="00B06891">
              <w:rPr>
                <w:rFonts w:ascii="Arial" w:hAnsi="Arial" w:cs="Arial"/>
              </w:rPr>
              <w:t>Datum a podpis</w:t>
            </w:r>
            <w:r w:rsidR="00925979" w:rsidRPr="00B06891">
              <w:rPr>
                <w:rFonts w:ascii="Arial" w:hAnsi="Arial" w:cs="Arial"/>
              </w:rPr>
              <w:t xml:space="preserve"> </w:t>
            </w:r>
            <w:r w:rsidR="002A0D73" w:rsidRPr="00B06891">
              <w:rPr>
                <w:rFonts w:ascii="Arial" w:hAnsi="Arial" w:cs="Arial"/>
              </w:rPr>
              <w:t>správce rozpočtu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5979" w:rsidRPr="00B06891" w:rsidRDefault="00925979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25979" w:rsidRPr="00B06891" w:rsidRDefault="000E76CC" w:rsidP="002F796E">
            <w:pPr>
              <w:widowControl/>
              <w:jc w:val="center"/>
              <w:rPr>
                <w:rFonts w:ascii="Arial" w:hAnsi="Arial" w:cs="Arial"/>
              </w:rPr>
            </w:pPr>
            <w:r w:rsidRPr="00B06891">
              <w:rPr>
                <w:rFonts w:ascii="Arial" w:hAnsi="Arial" w:cs="Arial"/>
              </w:rPr>
              <w:t>Datum a podpis</w:t>
            </w:r>
            <w:r w:rsidR="00925979" w:rsidRPr="00B06891">
              <w:rPr>
                <w:rFonts w:ascii="Arial" w:hAnsi="Arial" w:cs="Arial"/>
              </w:rPr>
              <w:t xml:space="preserve"> proděkana pro Z</w:t>
            </w:r>
            <w:r w:rsidR="002F796E">
              <w:rPr>
                <w:rFonts w:ascii="Arial" w:hAnsi="Arial" w:cs="Arial"/>
              </w:rPr>
              <w:t>V</w:t>
            </w:r>
          </w:p>
        </w:tc>
      </w:tr>
    </w:tbl>
    <w:p w:rsidR="00925979" w:rsidRPr="00640F33" w:rsidRDefault="00925979">
      <w:pPr>
        <w:widowControl/>
        <w:tabs>
          <w:tab w:val="right" w:pos="9072"/>
        </w:tabs>
        <w:rPr>
          <w:rFonts w:ascii="Arial" w:hAnsi="Arial" w:cs="Arial"/>
          <w:sz w:val="8"/>
          <w:szCs w:val="8"/>
        </w:rPr>
      </w:pPr>
    </w:p>
    <w:sectPr w:rsidR="00925979" w:rsidRPr="00640F33" w:rsidSect="00F73515">
      <w:pgSz w:w="11907" w:h="16840"/>
      <w:pgMar w:top="567" w:right="567" w:bottom="567" w:left="567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342" w:rsidRDefault="00DC4342">
      <w:r>
        <w:separator/>
      </w:r>
    </w:p>
  </w:endnote>
  <w:endnote w:type="continuationSeparator" w:id="0">
    <w:p w:rsidR="00DC4342" w:rsidRDefault="00DC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342" w:rsidRDefault="00DC4342">
      <w:r>
        <w:separator/>
      </w:r>
    </w:p>
  </w:footnote>
  <w:footnote w:type="continuationSeparator" w:id="0">
    <w:p w:rsidR="00DC4342" w:rsidRDefault="00DC4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Xt/AqhJO4y/rQnlu3MCZWSbr4/Ht18LQHuEnKiiPeXuFcCUi8R2oAMcQ6Hd/lW1jlC3VHwPju70WY3b81P5xWw==" w:salt="sO5Zn3i/hf5QfhJfHgMPTQ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5979"/>
    <w:rsid w:val="00020F5F"/>
    <w:rsid w:val="000535A1"/>
    <w:rsid w:val="00084B03"/>
    <w:rsid w:val="00084EDD"/>
    <w:rsid w:val="000B4674"/>
    <w:rsid w:val="000B5EB8"/>
    <w:rsid w:val="000C5A0D"/>
    <w:rsid w:val="000E76CC"/>
    <w:rsid w:val="0018643C"/>
    <w:rsid w:val="001A33C6"/>
    <w:rsid w:val="001E00E5"/>
    <w:rsid w:val="002017AF"/>
    <w:rsid w:val="002A0D73"/>
    <w:rsid w:val="002F796E"/>
    <w:rsid w:val="00327418"/>
    <w:rsid w:val="00343B25"/>
    <w:rsid w:val="00374049"/>
    <w:rsid w:val="00384AB4"/>
    <w:rsid w:val="00395291"/>
    <w:rsid w:val="00437F15"/>
    <w:rsid w:val="00455A2A"/>
    <w:rsid w:val="004C6EE4"/>
    <w:rsid w:val="004E5796"/>
    <w:rsid w:val="00562BF8"/>
    <w:rsid w:val="00576328"/>
    <w:rsid w:val="005C5736"/>
    <w:rsid w:val="005E1069"/>
    <w:rsid w:val="005E4BF3"/>
    <w:rsid w:val="005E5BB7"/>
    <w:rsid w:val="00613BF0"/>
    <w:rsid w:val="00625450"/>
    <w:rsid w:val="006401F3"/>
    <w:rsid w:val="00640F33"/>
    <w:rsid w:val="00684435"/>
    <w:rsid w:val="00697078"/>
    <w:rsid w:val="006B0F3B"/>
    <w:rsid w:val="006D5527"/>
    <w:rsid w:val="007015D6"/>
    <w:rsid w:val="00782FBB"/>
    <w:rsid w:val="00790DF8"/>
    <w:rsid w:val="0079483B"/>
    <w:rsid w:val="007A7001"/>
    <w:rsid w:val="007C271F"/>
    <w:rsid w:val="007D5283"/>
    <w:rsid w:val="007D79DC"/>
    <w:rsid w:val="00810EFC"/>
    <w:rsid w:val="00823B65"/>
    <w:rsid w:val="00871F27"/>
    <w:rsid w:val="008B4F04"/>
    <w:rsid w:val="008C0495"/>
    <w:rsid w:val="008C5C53"/>
    <w:rsid w:val="008E3314"/>
    <w:rsid w:val="00925979"/>
    <w:rsid w:val="00957F3B"/>
    <w:rsid w:val="00961124"/>
    <w:rsid w:val="00985505"/>
    <w:rsid w:val="009F11E8"/>
    <w:rsid w:val="00A2668A"/>
    <w:rsid w:val="00AA4B1D"/>
    <w:rsid w:val="00AD5BA5"/>
    <w:rsid w:val="00B06891"/>
    <w:rsid w:val="00B07FE5"/>
    <w:rsid w:val="00B72177"/>
    <w:rsid w:val="00BF1E8F"/>
    <w:rsid w:val="00C23ABB"/>
    <w:rsid w:val="00C43D34"/>
    <w:rsid w:val="00C841BA"/>
    <w:rsid w:val="00C95FEC"/>
    <w:rsid w:val="00CC38E0"/>
    <w:rsid w:val="00CD457A"/>
    <w:rsid w:val="00CF25A0"/>
    <w:rsid w:val="00DA7615"/>
    <w:rsid w:val="00DC4342"/>
    <w:rsid w:val="00E200BB"/>
    <w:rsid w:val="00E3654D"/>
    <w:rsid w:val="00E40B9B"/>
    <w:rsid w:val="00E472A6"/>
    <w:rsid w:val="00E65B56"/>
    <w:rsid w:val="00ED6653"/>
    <w:rsid w:val="00EE356E"/>
    <w:rsid w:val="00F00AA2"/>
    <w:rsid w:val="00F0475B"/>
    <w:rsid w:val="00F73515"/>
    <w:rsid w:val="00F73D40"/>
    <w:rsid w:val="00F9015A"/>
    <w:rsid w:val="00FB08A7"/>
    <w:rsid w:val="00FD5C44"/>
    <w:rsid w:val="00FE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A98CA2FF-0C35-4534-A7F2-AB527A04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character" w:styleId="Hypertextovodkaz">
    <w:name w:val="Hyperlink"/>
    <w:rsid w:val="00AD5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rtal.fsv.cvut.cz/zahran/zczamest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515</Words>
  <Characters>2587</Characters>
  <Application>Microsoft Office Word</Application>
  <DocSecurity>0</DocSecurity>
  <Lines>136</Lines>
  <Paragraphs>119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ZO</vt:lpstr>
    </vt:vector>
  </TitlesOfParts>
  <Company>Fsv ČVUT</Company>
  <LinksUpToDate>false</LinksUpToDate>
  <CharactersWithSpaces>2983</CharactersWithSpaces>
  <SharedDoc>false</SharedDoc>
  <HLinks>
    <vt:vector size="6" baseType="variant">
      <vt:variant>
        <vt:i4>8060937</vt:i4>
      </vt:variant>
      <vt:variant>
        <vt:i4>136</vt:i4>
      </vt:variant>
      <vt:variant>
        <vt:i4>0</vt:i4>
      </vt:variant>
      <vt:variant>
        <vt:i4>5</vt:i4>
      </vt:variant>
      <vt:variant>
        <vt:lpwstr>https://portal.fsv.cvut.cz/zahran/zczamest.php</vt:lpwstr>
      </vt:variant>
      <vt:variant>
        <vt:lpwstr>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</dc:title>
  <dc:creator>Záleská Zora</dc:creator>
  <dc:description>verze z 31.10.2023</dc:description>
  <cp:lastModifiedBy>Záleská Zora</cp:lastModifiedBy>
  <cp:revision>7</cp:revision>
  <cp:lastPrinted>2016-10-18T11:14:00Z</cp:lastPrinted>
  <dcterms:created xsi:type="dcterms:W3CDTF">2022-05-24T13:57:00Z</dcterms:created>
  <dcterms:modified xsi:type="dcterms:W3CDTF">2023-10-31T12:18:00Z</dcterms:modified>
</cp:coreProperties>
</file>