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A2" w:rsidRPr="0019086F" w:rsidRDefault="002C67D4" w:rsidP="00B04E21">
      <w:pPr>
        <w:spacing w:after="0" w:line="240" w:lineRule="auto"/>
        <w:jc w:val="right"/>
        <w:rPr>
          <w:rFonts w:ascii="Arial" w:hAnsi="Arial" w:cs="Arial"/>
          <w:b/>
          <w:noProof/>
          <w:sz w:val="40"/>
          <w:szCs w:val="40"/>
        </w:rPr>
      </w:pPr>
      <w:r w:rsidRPr="0019086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476000" cy="720000"/>
            <wp:effectExtent l="0" t="0" r="0" b="444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E21" w:rsidRPr="0019086F">
        <w:rPr>
          <w:rFonts w:ascii="Arial" w:hAnsi="Arial" w:cs="Arial"/>
          <w:b/>
          <w:noProof/>
          <w:sz w:val="40"/>
          <w:szCs w:val="40"/>
        </w:rPr>
        <w:t>ŽÁDOST O UZNÁNÍ PŘEDMĚTŮ</w:t>
      </w:r>
    </w:p>
    <w:p w:rsidR="002C67D4" w:rsidRPr="0019086F" w:rsidRDefault="00B04E21" w:rsidP="00B04E21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19086F">
        <w:rPr>
          <w:rFonts w:ascii="Arial" w:hAnsi="Arial" w:cs="Arial"/>
          <w:b/>
          <w:sz w:val="40"/>
          <w:szCs w:val="40"/>
        </w:rPr>
        <w:t>V RÁMCI PROGRAMU ERASMUS</w:t>
      </w:r>
    </w:p>
    <w:p w:rsidR="00B04E21" w:rsidRPr="0019086F" w:rsidRDefault="00B04E21" w:rsidP="00B04E21">
      <w:pPr>
        <w:spacing w:after="0" w:line="240" w:lineRule="auto"/>
        <w:jc w:val="right"/>
        <w:rPr>
          <w:rFonts w:ascii="Arial" w:hAnsi="Arial" w:cs="Arial"/>
        </w:rPr>
      </w:pPr>
    </w:p>
    <w:p w:rsidR="00B04E21" w:rsidRPr="0019086F" w:rsidRDefault="00B04E21" w:rsidP="00B04E21">
      <w:pPr>
        <w:spacing w:after="0" w:line="240" w:lineRule="auto"/>
        <w:rPr>
          <w:rFonts w:ascii="Arial" w:hAnsi="Arial" w:cs="Arial"/>
        </w:rPr>
      </w:pPr>
    </w:p>
    <w:p w:rsidR="00B04E21" w:rsidRPr="00AD131C" w:rsidRDefault="00B04E21" w:rsidP="00231AF1">
      <w:pPr>
        <w:spacing w:after="60" w:line="240" w:lineRule="auto"/>
        <w:rPr>
          <w:rFonts w:ascii="Arial" w:hAnsi="Arial" w:cs="Arial"/>
          <w:b/>
        </w:rPr>
      </w:pPr>
      <w:r w:rsidRPr="00AD131C">
        <w:rPr>
          <w:rFonts w:ascii="Arial" w:hAnsi="Arial" w:cs="Arial"/>
          <w:b/>
        </w:rPr>
        <w:t xml:space="preserve">I. OSOBNÍ </w:t>
      </w:r>
      <w:r w:rsidR="00231AF1" w:rsidRPr="00AD131C">
        <w:rPr>
          <w:rFonts w:ascii="Arial" w:hAnsi="Arial" w:cs="Arial"/>
          <w:b/>
        </w:rPr>
        <w:t>A</w:t>
      </w:r>
      <w:r w:rsidRPr="00AD131C">
        <w:rPr>
          <w:rFonts w:ascii="Arial" w:hAnsi="Arial" w:cs="Arial"/>
          <w:b/>
        </w:rPr>
        <w:t xml:space="preserve"> STUDIJNÍ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1942"/>
        <w:gridCol w:w="751"/>
        <w:gridCol w:w="3173"/>
        <w:gridCol w:w="1505"/>
        <w:gridCol w:w="2419"/>
        <w:gridCol w:w="1550"/>
        <w:gridCol w:w="2374"/>
      </w:tblGrid>
      <w:tr w:rsidR="008772AA" w:rsidRPr="004B4D56" w:rsidTr="006364F6">
        <w:trPr>
          <w:trHeight w:val="283"/>
        </w:trPr>
        <w:tc>
          <w:tcPr>
            <w:tcW w:w="141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  <w:tc>
          <w:tcPr>
            <w:tcW w:w="3173" w:type="dxa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Tituly:</w:t>
            </w:r>
          </w:p>
        </w:tc>
        <w:tc>
          <w:tcPr>
            <w:tcW w:w="2419" w:type="dxa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2374" w:type="dxa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72AA" w:rsidRPr="004B4D56" w:rsidTr="006364F6">
        <w:trPr>
          <w:trHeight w:val="283"/>
        </w:trPr>
        <w:tc>
          <w:tcPr>
            <w:tcW w:w="141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6433" w:type="dxa"/>
            <w:gridSpan w:val="4"/>
            <w:tcBorders>
              <w:top w:val="nil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Kontaktní adresa:</w:t>
            </w:r>
          </w:p>
        </w:tc>
        <w:tc>
          <w:tcPr>
            <w:tcW w:w="6343" w:type="dxa"/>
            <w:gridSpan w:val="3"/>
            <w:tcBorders>
              <w:top w:val="nil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72AA" w:rsidRPr="004B4D56" w:rsidTr="006364F6">
        <w:trPr>
          <w:trHeight w:val="283"/>
        </w:trPr>
        <w:tc>
          <w:tcPr>
            <w:tcW w:w="141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0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Akademický rok</w:t>
            </w:r>
          </w:p>
        </w:tc>
        <w:tc>
          <w:tcPr>
            <w:tcW w:w="2419" w:type="dxa"/>
            <w:tcBorders>
              <w:top w:val="nil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 xml:space="preserve">Typ studia: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18"/>
                <w:szCs w:val="18"/>
              </w:rPr>
            </w:r>
            <w:r w:rsidR="00CC25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bakalář.</w:t>
            </w:r>
            <w:r w:rsidR="0011693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1169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69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1169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18"/>
                <w:szCs w:val="18"/>
              </w:rPr>
            </w:r>
            <w:r w:rsidR="00CC25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69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116937">
              <w:rPr>
                <w:rFonts w:ascii="Arial" w:hAnsi="Arial" w:cs="Arial"/>
                <w:sz w:val="18"/>
                <w:szCs w:val="18"/>
              </w:rPr>
              <w:t xml:space="preserve"> magister.</w:t>
            </w:r>
          </w:p>
        </w:tc>
      </w:tr>
      <w:tr w:rsidR="008772AA" w:rsidRPr="004B4D56" w:rsidTr="006364F6">
        <w:trPr>
          <w:trHeight w:val="283"/>
        </w:trPr>
        <w:tc>
          <w:tcPr>
            <w:tcW w:w="141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Fakulta/ústav:</w:t>
            </w:r>
          </w:p>
        </w:tc>
        <w:tc>
          <w:tcPr>
            <w:tcW w:w="6433" w:type="dxa"/>
            <w:gridSpan w:val="4"/>
            <w:tcBorders>
              <w:top w:val="nil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2058A8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akulta stavební 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Fakulta stavební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0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Studijní program:</w:t>
            </w:r>
          </w:p>
        </w:tc>
        <w:tc>
          <w:tcPr>
            <w:tcW w:w="6343" w:type="dxa"/>
            <w:gridSpan w:val="3"/>
            <w:tcBorders>
              <w:top w:val="nil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8772AA" w:rsidRPr="004B4D56" w:rsidTr="006364F6">
        <w:trPr>
          <w:trHeight w:val="283"/>
        </w:trPr>
        <w:tc>
          <w:tcPr>
            <w:tcW w:w="19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Partnerská univerzita:</w:t>
            </w:r>
          </w:p>
        </w:tc>
        <w:tc>
          <w:tcPr>
            <w:tcW w:w="586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Akad. rok pobytu:</w:t>
            </w:r>
          </w:p>
        </w:tc>
        <w:tc>
          <w:tcPr>
            <w:tcW w:w="2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772AA" w:rsidRPr="004B4D56" w:rsidRDefault="008772AA" w:rsidP="00B93227">
            <w:pPr>
              <w:rPr>
                <w:rFonts w:ascii="Arial" w:hAnsi="Arial" w:cs="Arial"/>
                <w:sz w:val="18"/>
                <w:szCs w:val="18"/>
              </w:rPr>
            </w:pPr>
            <w:r w:rsidRPr="004B4D56">
              <w:rPr>
                <w:rFonts w:ascii="Arial" w:hAnsi="Arial" w:cs="Arial"/>
                <w:sz w:val="18"/>
                <w:szCs w:val="18"/>
              </w:rPr>
              <w:t>Semestr:</w:t>
            </w:r>
            <w:r w:rsidR="0011693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169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 w:rsidR="001169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18"/>
                <w:szCs w:val="18"/>
              </w:rPr>
            </w:r>
            <w:r w:rsidR="00CC25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69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116937">
              <w:rPr>
                <w:rFonts w:ascii="Arial" w:hAnsi="Arial" w:cs="Arial"/>
                <w:sz w:val="18"/>
                <w:szCs w:val="18"/>
              </w:rPr>
              <w:t xml:space="preserve"> zimní   /   </w:t>
            </w:r>
            <w:r w:rsidR="001169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="001169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18"/>
                <w:szCs w:val="18"/>
              </w:rPr>
            </w:r>
            <w:r w:rsidR="00CC25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69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116937">
              <w:rPr>
                <w:rFonts w:ascii="Arial" w:hAnsi="Arial" w:cs="Arial"/>
                <w:sz w:val="18"/>
                <w:szCs w:val="18"/>
              </w:rPr>
              <w:t xml:space="preserve"> letní</w:t>
            </w:r>
          </w:p>
        </w:tc>
      </w:tr>
    </w:tbl>
    <w:p w:rsidR="00B04E21" w:rsidRPr="0019086F" w:rsidRDefault="00B04E21" w:rsidP="00B04E21">
      <w:pPr>
        <w:spacing w:after="0" w:line="240" w:lineRule="auto"/>
        <w:rPr>
          <w:rFonts w:ascii="Arial" w:hAnsi="Arial" w:cs="Arial"/>
        </w:rPr>
      </w:pPr>
    </w:p>
    <w:p w:rsidR="00B04E21" w:rsidRPr="00AD131C" w:rsidRDefault="00B04E21" w:rsidP="00231AF1">
      <w:pPr>
        <w:spacing w:after="60" w:line="240" w:lineRule="auto"/>
        <w:rPr>
          <w:rFonts w:ascii="Arial" w:hAnsi="Arial" w:cs="Arial"/>
          <w:b/>
        </w:rPr>
      </w:pPr>
      <w:r w:rsidRPr="00AD131C">
        <w:rPr>
          <w:rFonts w:ascii="Arial" w:hAnsi="Arial" w:cs="Arial"/>
          <w:b/>
        </w:rPr>
        <w:t>II. SEZNAM PŘEDMĚTŮ</w:t>
      </w:r>
    </w:p>
    <w:tbl>
      <w:tblPr>
        <w:tblStyle w:val="Mkatabul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851"/>
        <w:gridCol w:w="1134"/>
        <w:gridCol w:w="3402"/>
        <w:gridCol w:w="851"/>
        <w:gridCol w:w="567"/>
        <w:gridCol w:w="454"/>
        <w:gridCol w:w="454"/>
        <w:gridCol w:w="454"/>
        <w:gridCol w:w="2835"/>
      </w:tblGrid>
      <w:tr w:rsidR="002460B0" w:rsidRPr="002460B0" w:rsidTr="002460B0">
        <w:trPr>
          <w:trHeight w:val="356"/>
        </w:trPr>
        <w:tc>
          <w:tcPr>
            <w:tcW w:w="1134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Kód předmětu</w:t>
            </w:r>
          </w:p>
        </w:tc>
        <w:tc>
          <w:tcPr>
            <w:tcW w:w="3402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Název předmětu studovaného v rámci studijního pobytu</w:t>
            </w:r>
          </w:p>
        </w:tc>
        <w:tc>
          <w:tcPr>
            <w:tcW w:w="851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Počet ECTS kreditů</w:t>
            </w:r>
          </w:p>
        </w:tc>
        <w:tc>
          <w:tcPr>
            <w:tcW w:w="1134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Kód předmětu</w:t>
            </w:r>
          </w:p>
        </w:tc>
        <w:tc>
          <w:tcPr>
            <w:tcW w:w="3402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Název uznaného předmětu</w:t>
            </w:r>
          </w:p>
        </w:tc>
        <w:tc>
          <w:tcPr>
            <w:tcW w:w="851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Počet ECTS kreditů</w:t>
            </w:r>
          </w:p>
        </w:tc>
        <w:tc>
          <w:tcPr>
            <w:tcW w:w="567" w:type="dxa"/>
            <w:vMerge w:val="restart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Sem.</w:t>
            </w:r>
          </w:p>
        </w:tc>
        <w:tc>
          <w:tcPr>
            <w:tcW w:w="1362" w:type="dxa"/>
            <w:gridSpan w:val="3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Klasifikace</w:t>
            </w:r>
          </w:p>
        </w:tc>
        <w:tc>
          <w:tcPr>
            <w:tcW w:w="2835" w:type="dxa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Souhlas vedoucí(ho) katedry s uznáním předmětu</w:t>
            </w:r>
          </w:p>
        </w:tc>
      </w:tr>
      <w:tr w:rsidR="002460B0" w:rsidRPr="002B3349" w:rsidTr="002460B0">
        <w:trPr>
          <w:trHeight w:val="355"/>
        </w:trPr>
        <w:tc>
          <w:tcPr>
            <w:tcW w:w="1134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60B0" w:rsidRPr="002B3349" w:rsidRDefault="002460B0" w:rsidP="00B04E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54" w:type="dxa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54" w:type="dxa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ZK</w:t>
            </w:r>
          </w:p>
        </w:tc>
        <w:tc>
          <w:tcPr>
            <w:tcW w:w="2835" w:type="dxa"/>
            <w:vAlign w:val="center"/>
          </w:tcPr>
          <w:p w:rsidR="002460B0" w:rsidRPr="002460B0" w:rsidRDefault="002460B0" w:rsidP="0024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B0">
              <w:rPr>
                <w:rFonts w:ascii="Arial" w:hAnsi="Arial" w:cs="Arial"/>
                <w:sz w:val="18"/>
                <w:szCs w:val="18"/>
              </w:rPr>
              <w:t>Datum a podpis</w:t>
            </w:r>
          </w:p>
        </w:tc>
      </w:tr>
      <w:tr w:rsidR="008E7AC0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F1A9D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8" w:name="Zaškrtávací5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4" w:type="dxa"/>
            <w:vAlign w:val="bottom"/>
          </w:tcPr>
          <w:p w:rsidR="006F1A9D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4" w:type="dxa"/>
            <w:vAlign w:val="bottom"/>
          </w:tcPr>
          <w:p w:rsidR="006F1A9D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vAlign w:val="bottom"/>
          </w:tcPr>
          <w:p w:rsidR="006F1A9D" w:rsidRPr="002B3349" w:rsidRDefault="006F1A9D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AC0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F1A9D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4" w:type="dxa"/>
            <w:vAlign w:val="bottom"/>
          </w:tcPr>
          <w:p w:rsidR="006F1A9D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4" w:type="dxa"/>
            <w:vAlign w:val="bottom"/>
          </w:tcPr>
          <w:p w:rsidR="006F1A9D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vAlign w:val="bottom"/>
          </w:tcPr>
          <w:p w:rsidR="006F1A9D" w:rsidRPr="002B3349" w:rsidRDefault="006F1A9D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AC0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F1A9D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4" w:type="dxa"/>
            <w:vAlign w:val="bottom"/>
          </w:tcPr>
          <w:p w:rsidR="006F1A9D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4" w:type="dxa"/>
            <w:vAlign w:val="bottom"/>
          </w:tcPr>
          <w:p w:rsidR="006F1A9D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35" w:type="dxa"/>
            <w:vAlign w:val="bottom"/>
          </w:tcPr>
          <w:p w:rsidR="006F1A9D" w:rsidRPr="002B3349" w:rsidRDefault="006F1A9D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AC0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F1A9D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4" w:type="dxa"/>
            <w:vAlign w:val="bottom"/>
          </w:tcPr>
          <w:p w:rsidR="006F1A9D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4" w:type="dxa"/>
            <w:vAlign w:val="bottom"/>
          </w:tcPr>
          <w:p w:rsidR="006F1A9D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5" w:type="dxa"/>
            <w:vAlign w:val="bottom"/>
          </w:tcPr>
          <w:p w:rsidR="006F1A9D" w:rsidRPr="002B3349" w:rsidRDefault="006F1A9D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AC0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F1A9D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54" w:type="dxa"/>
            <w:vAlign w:val="bottom"/>
          </w:tcPr>
          <w:p w:rsidR="006F1A9D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54" w:type="dxa"/>
            <w:vAlign w:val="bottom"/>
          </w:tcPr>
          <w:p w:rsidR="006F1A9D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35" w:type="dxa"/>
            <w:vAlign w:val="bottom"/>
          </w:tcPr>
          <w:p w:rsidR="006F1A9D" w:rsidRPr="002B3349" w:rsidRDefault="006F1A9D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AC0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F1A9D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F1A9D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F1A9D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4" w:type="dxa"/>
            <w:vAlign w:val="bottom"/>
          </w:tcPr>
          <w:p w:rsidR="006F1A9D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54" w:type="dxa"/>
            <w:vAlign w:val="bottom"/>
          </w:tcPr>
          <w:p w:rsidR="006F1A9D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835" w:type="dxa"/>
            <w:vAlign w:val="bottom"/>
          </w:tcPr>
          <w:p w:rsidR="006F1A9D" w:rsidRPr="002B3349" w:rsidRDefault="006F1A9D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F1" w:rsidRPr="002B3349" w:rsidTr="00E160BE">
        <w:trPr>
          <w:trHeight w:val="283"/>
        </w:trPr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231AF1" w:rsidRPr="002B3349" w:rsidRDefault="00E160B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54" w:type="dxa"/>
            <w:vAlign w:val="bottom"/>
          </w:tcPr>
          <w:p w:rsidR="00231AF1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35" w:type="dxa"/>
            <w:vAlign w:val="bottom"/>
          </w:tcPr>
          <w:p w:rsidR="00231AF1" w:rsidRPr="002B3349" w:rsidRDefault="00231AF1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F1" w:rsidRPr="002B3349" w:rsidTr="00E160BE">
        <w:trPr>
          <w:trHeight w:val="283"/>
        </w:trPr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4" w:type="dxa"/>
            <w:vAlign w:val="bottom"/>
          </w:tcPr>
          <w:p w:rsidR="00231AF1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835" w:type="dxa"/>
            <w:vAlign w:val="bottom"/>
          </w:tcPr>
          <w:p w:rsidR="00231AF1" w:rsidRPr="002B3349" w:rsidRDefault="00231AF1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F1" w:rsidRPr="002B3349" w:rsidTr="00E160BE">
        <w:trPr>
          <w:trHeight w:val="283"/>
        </w:trPr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54" w:type="dxa"/>
            <w:vAlign w:val="bottom"/>
          </w:tcPr>
          <w:p w:rsidR="00231AF1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škrtávací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835" w:type="dxa"/>
            <w:vAlign w:val="bottom"/>
          </w:tcPr>
          <w:p w:rsidR="00231AF1" w:rsidRPr="002B3349" w:rsidRDefault="00231AF1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F1" w:rsidRPr="002B3349" w:rsidTr="00E160BE">
        <w:trPr>
          <w:trHeight w:val="283"/>
        </w:trPr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škrtávací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54" w:type="dxa"/>
            <w:vAlign w:val="bottom"/>
          </w:tcPr>
          <w:p w:rsidR="00231AF1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835" w:type="dxa"/>
            <w:vAlign w:val="bottom"/>
          </w:tcPr>
          <w:p w:rsidR="00231AF1" w:rsidRPr="002B3349" w:rsidRDefault="00231AF1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F1" w:rsidRPr="002B3349" w:rsidTr="00E160BE">
        <w:trPr>
          <w:trHeight w:val="283"/>
        </w:trPr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54" w:type="dxa"/>
            <w:vAlign w:val="bottom"/>
          </w:tcPr>
          <w:p w:rsidR="00231AF1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835" w:type="dxa"/>
            <w:vAlign w:val="bottom"/>
          </w:tcPr>
          <w:p w:rsidR="00231AF1" w:rsidRPr="002B3349" w:rsidRDefault="00231AF1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F1" w:rsidRPr="002B3349" w:rsidTr="00E160BE">
        <w:trPr>
          <w:trHeight w:val="283"/>
        </w:trPr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231AF1" w:rsidRPr="002B3349" w:rsidRDefault="00116937" w:rsidP="004B4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231AF1" w:rsidRPr="002B3349" w:rsidRDefault="00BA2D9C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škrtávací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54" w:type="dxa"/>
            <w:vAlign w:val="bottom"/>
          </w:tcPr>
          <w:p w:rsidR="00231AF1" w:rsidRPr="002B3349" w:rsidRDefault="00646ACE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Zaškrtávací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54" w:type="dxa"/>
            <w:vAlign w:val="bottom"/>
          </w:tcPr>
          <w:p w:rsidR="00231AF1" w:rsidRPr="002B3349" w:rsidRDefault="00496E9D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škrtávací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835" w:type="dxa"/>
            <w:vAlign w:val="bottom"/>
          </w:tcPr>
          <w:p w:rsidR="00231AF1" w:rsidRPr="002B3349" w:rsidRDefault="00231AF1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82A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2282A" w:rsidRDefault="0062282A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2282A" w:rsidRDefault="0062282A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2282A" w:rsidRDefault="0062282A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2282A" w:rsidRDefault="0062282A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škrtávací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54" w:type="dxa"/>
            <w:vAlign w:val="bottom"/>
          </w:tcPr>
          <w:p w:rsidR="0062282A" w:rsidRDefault="0062282A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Zaškrtávací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54" w:type="dxa"/>
            <w:vAlign w:val="bottom"/>
          </w:tcPr>
          <w:p w:rsidR="0062282A" w:rsidRDefault="0062282A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škrtávací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835" w:type="dxa"/>
            <w:vAlign w:val="bottom"/>
          </w:tcPr>
          <w:p w:rsidR="0062282A" w:rsidRPr="002B3349" w:rsidRDefault="0062282A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82A" w:rsidRPr="002B3349" w:rsidTr="00E160BE">
        <w:trPr>
          <w:trHeight w:val="283"/>
        </w:trPr>
        <w:tc>
          <w:tcPr>
            <w:tcW w:w="1134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2282A" w:rsidRDefault="0062282A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62282A" w:rsidRDefault="0062282A" w:rsidP="004B4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2282A" w:rsidRDefault="0062282A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62282A" w:rsidRDefault="0062282A" w:rsidP="00BA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62282A" w:rsidRDefault="0062282A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Zaškrtávací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54" w:type="dxa"/>
            <w:vAlign w:val="bottom"/>
          </w:tcPr>
          <w:p w:rsidR="0062282A" w:rsidRDefault="0062282A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Zaškrtávací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54" w:type="dxa"/>
            <w:vAlign w:val="bottom"/>
          </w:tcPr>
          <w:p w:rsidR="0062282A" w:rsidRDefault="0062282A" w:rsidP="00E1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Zaškrtávací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74">
              <w:rPr>
                <w:rFonts w:ascii="Arial" w:hAnsi="Arial" w:cs="Arial"/>
                <w:sz w:val="20"/>
                <w:szCs w:val="20"/>
              </w:rPr>
            </w:r>
            <w:r w:rsidR="00CC2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835" w:type="dxa"/>
            <w:vAlign w:val="bottom"/>
          </w:tcPr>
          <w:p w:rsidR="0062282A" w:rsidRPr="002B3349" w:rsidRDefault="0062282A" w:rsidP="004B4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E21" w:rsidRPr="0019086F" w:rsidRDefault="00B04E21" w:rsidP="00B04E21">
      <w:pPr>
        <w:spacing w:after="0" w:line="240" w:lineRule="auto"/>
        <w:rPr>
          <w:rFonts w:ascii="Arial" w:hAnsi="Arial" w:cs="Arial"/>
        </w:rPr>
      </w:pPr>
    </w:p>
    <w:p w:rsidR="006F1A9D" w:rsidRPr="00AD131C" w:rsidRDefault="006F1A9D" w:rsidP="00DA54C0">
      <w:pPr>
        <w:tabs>
          <w:tab w:val="left" w:pos="7938"/>
        </w:tabs>
        <w:spacing w:after="60" w:line="240" w:lineRule="auto"/>
        <w:rPr>
          <w:rFonts w:ascii="Arial" w:hAnsi="Arial" w:cs="Arial"/>
          <w:b/>
        </w:rPr>
      </w:pPr>
      <w:r w:rsidRPr="00AD131C">
        <w:rPr>
          <w:rFonts w:ascii="Arial" w:hAnsi="Arial" w:cs="Arial"/>
          <w:b/>
        </w:rPr>
        <w:t>III. OVĚŘENÍ ÚDAJŮ</w:t>
      </w:r>
      <w:r w:rsidRPr="00AD131C">
        <w:rPr>
          <w:rFonts w:ascii="Arial" w:hAnsi="Arial" w:cs="Arial"/>
          <w:b/>
        </w:rPr>
        <w:tab/>
        <w:t>IV. ROZHODNUTÍ OSOBY UZNÁVAJÍCÍ EKVIVALENCI PŘEDMĚTŮ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284"/>
        <w:gridCol w:w="3686"/>
        <w:gridCol w:w="284"/>
        <w:gridCol w:w="2975"/>
        <w:gridCol w:w="711"/>
        <w:gridCol w:w="284"/>
        <w:gridCol w:w="3686"/>
      </w:tblGrid>
      <w:tr w:rsidR="000007EE" w:rsidRPr="002B3349" w:rsidTr="009112CC">
        <w:trPr>
          <w:trHeight w:val="283"/>
        </w:trPr>
        <w:tc>
          <w:tcPr>
            <w:tcW w:w="3686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 w:rsidRPr="002B3349">
              <w:rPr>
                <w:rFonts w:ascii="Arial" w:hAnsi="Arial" w:cs="Arial"/>
                <w:sz w:val="20"/>
                <w:szCs w:val="20"/>
              </w:rPr>
              <w:t>Údaje ověřil(a):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 w:rsidRPr="002B3349">
              <w:rPr>
                <w:rFonts w:ascii="Arial" w:hAnsi="Arial" w:cs="Arial"/>
                <w:sz w:val="20"/>
                <w:szCs w:val="20"/>
              </w:rPr>
              <w:t>Celkový počet uznaných kreditů: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:rsidR="000007EE" w:rsidRPr="002B3349" w:rsidRDefault="000007EE" w:rsidP="00DA54C0">
            <w:pPr>
              <w:tabs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DE" w:rsidRPr="002B3349" w:rsidTr="009112CC"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DE" w:rsidRPr="002B3349" w:rsidTr="009112CC">
        <w:trPr>
          <w:trHeight w:val="283"/>
        </w:trPr>
        <w:tc>
          <w:tcPr>
            <w:tcW w:w="3686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DA54C0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DA54C0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podpis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DA54C0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bottom"/>
          </w:tcPr>
          <w:p w:rsidR="006C1CDE" w:rsidRPr="002B3349" w:rsidRDefault="006C1CDE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C1CDE" w:rsidRPr="002B3349" w:rsidRDefault="00DA54C0" w:rsidP="00DA54C0">
            <w:pPr>
              <w:tabs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podpis</w:t>
            </w:r>
          </w:p>
        </w:tc>
      </w:tr>
    </w:tbl>
    <w:p w:rsidR="006F1A9D" w:rsidRPr="0062282A" w:rsidRDefault="006F1A9D" w:rsidP="006F1A9D">
      <w:pPr>
        <w:tabs>
          <w:tab w:val="left" w:pos="7655"/>
        </w:tabs>
        <w:spacing w:after="0" w:line="240" w:lineRule="auto"/>
        <w:rPr>
          <w:rFonts w:ascii="Arial" w:hAnsi="Arial" w:cs="Arial"/>
          <w:sz w:val="2"/>
          <w:szCs w:val="2"/>
        </w:rPr>
      </w:pPr>
    </w:p>
    <w:sectPr w:rsidR="006F1A9D" w:rsidRPr="0062282A" w:rsidSect="002C67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18DE"/>
    <w:multiLevelType w:val="hybridMultilevel"/>
    <w:tmpl w:val="43104806"/>
    <w:lvl w:ilvl="0" w:tplc="CAE2E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WUWelKbFI7bZbfuueBfclrxPWToe70MkNB9s3Kuz/1YSUQWYS+CXKxu+h2WFbgfe/YTGayIT5ago/e6/BgiXQ==" w:salt="JbYMwkoOPFSdNL6rQORn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D4"/>
    <w:rsid w:val="000007EE"/>
    <w:rsid w:val="00116937"/>
    <w:rsid w:val="00134829"/>
    <w:rsid w:val="00154E4F"/>
    <w:rsid w:val="0019086F"/>
    <w:rsid w:val="002058A8"/>
    <w:rsid w:val="00231AF1"/>
    <w:rsid w:val="002460B0"/>
    <w:rsid w:val="002B3349"/>
    <w:rsid w:val="002C67D4"/>
    <w:rsid w:val="003F0EBC"/>
    <w:rsid w:val="00496E9D"/>
    <w:rsid w:val="004B4D56"/>
    <w:rsid w:val="0062282A"/>
    <w:rsid w:val="006364F6"/>
    <w:rsid w:val="00646ACE"/>
    <w:rsid w:val="006C1CDE"/>
    <w:rsid w:val="006F1A9D"/>
    <w:rsid w:val="0080198A"/>
    <w:rsid w:val="008772AA"/>
    <w:rsid w:val="008E7AC0"/>
    <w:rsid w:val="008F6164"/>
    <w:rsid w:val="009112CC"/>
    <w:rsid w:val="00925565"/>
    <w:rsid w:val="00986273"/>
    <w:rsid w:val="009F293E"/>
    <w:rsid w:val="009F4122"/>
    <w:rsid w:val="00AD131C"/>
    <w:rsid w:val="00B04E21"/>
    <w:rsid w:val="00B12DEC"/>
    <w:rsid w:val="00B93227"/>
    <w:rsid w:val="00BA2D9C"/>
    <w:rsid w:val="00BF6C68"/>
    <w:rsid w:val="00CC2574"/>
    <w:rsid w:val="00D822A2"/>
    <w:rsid w:val="00DA54C0"/>
    <w:rsid w:val="00E1605E"/>
    <w:rsid w:val="00E160BE"/>
    <w:rsid w:val="00E314AD"/>
    <w:rsid w:val="00F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DF03-CF52-464E-9726-7F2FEC0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Záleská Zora</dc:creator>
  <cp:keywords/>
  <dc:description/>
  <cp:lastModifiedBy>Záleská Zora</cp:lastModifiedBy>
  <cp:revision>18</cp:revision>
  <cp:lastPrinted>2025-03-26T12:12:00Z</cp:lastPrinted>
  <dcterms:created xsi:type="dcterms:W3CDTF">2025-03-26T09:14:00Z</dcterms:created>
  <dcterms:modified xsi:type="dcterms:W3CDTF">2025-03-26T12:34:00Z</dcterms:modified>
</cp:coreProperties>
</file>