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82B41" w14:textId="24FCD51E" w:rsidR="00957011" w:rsidRPr="00322577" w:rsidRDefault="00D56063" w:rsidP="00957011">
      <w:pPr>
        <w:pStyle w:val="Nadpis1"/>
        <w:jc w:val="center"/>
        <w:rPr>
          <w:rFonts w:ascii="Technika" w:hAnsi="Technika" w:cs="Arial"/>
          <w:b w:val="0"/>
          <w:bCs w:val="0"/>
          <w:sz w:val="32"/>
          <w:szCs w:val="32"/>
        </w:rPr>
      </w:pPr>
      <w:r w:rsidRPr="00322577">
        <w:rPr>
          <w:rFonts w:ascii="Technika" w:hAnsi="Technika" w:cs="Arial"/>
          <w:b w:val="0"/>
          <w:bCs w:val="0"/>
          <w:sz w:val="32"/>
          <w:szCs w:val="32"/>
        </w:rPr>
        <w:t>Přihláška</w:t>
      </w:r>
      <w:r w:rsidR="00957011" w:rsidRPr="00322577">
        <w:rPr>
          <w:rFonts w:ascii="Technika" w:hAnsi="Technika" w:cs="Arial"/>
          <w:b w:val="0"/>
          <w:bCs w:val="0"/>
          <w:sz w:val="32"/>
          <w:szCs w:val="32"/>
        </w:rPr>
        <w:t xml:space="preserve"> do </w:t>
      </w:r>
      <w:r w:rsidR="00FF4435" w:rsidRPr="00322577">
        <w:rPr>
          <w:rFonts w:ascii="Technika" w:hAnsi="Technika" w:cs="Arial"/>
          <w:b w:val="0"/>
          <w:bCs w:val="0"/>
          <w:sz w:val="32"/>
          <w:szCs w:val="32"/>
        </w:rPr>
        <w:t>Interní</w:t>
      </w:r>
      <w:r w:rsidR="00957011" w:rsidRPr="00322577">
        <w:rPr>
          <w:rFonts w:ascii="Technika" w:hAnsi="Technika" w:cs="Arial"/>
          <w:b w:val="0"/>
          <w:bCs w:val="0"/>
          <w:sz w:val="32"/>
          <w:szCs w:val="32"/>
        </w:rPr>
        <w:t xml:space="preserve">ho </w:t>
      </w:r>
      <w:r w:rsidR="00FF4435" w:rsidRPr="00322577">
        <w:rPr>
          <w:rFonts w:ascii="Technika" w:hAnsi="Technika" w:cs="Arial"/>
          <w:b w:val="0"/>
          <w:bCs w:val="0"/>
          <w:sz w:val="32"/>
          <w:szCs w:val="32"/>
        </w:rPr>
        <w:t>kol</w:t>
      </w:r>
      <w:r w:rsidR="00957011" w:rsidRPr="00322577">
        <w:rPr>
          <w:rFonts w:ascii="Technika" w:hAnsi="Technika" w:cs="Arial"/>
          <w:b w:val="0"/>
          <w:bCs w:val="0"/>
          <w:sz w:val="32"/>
          <w:szCs w:val="32"/>
        </w:rPr>
        <w:t>a FSv</w:t>
      </w:r>
      <w:r w:rsidR="00FF4435" w:rsidRPr="00322577">
        <w:rPr>
          <w:rFonts w:ascii="Technika" w:hAnsi="Technika" w:cs="Arial"/>
          <w:b w:val="0"/>
          <w:bCs w:val="0"/>
          <w:sz w:val="32"/>
          <w:szCs w:val="32"/>
        </w:rPr>
        <w:t xml:space="preserve"> Celoškolské vnitřní soutěže</w:t>
      </w:r>
      <w:r w:rsidR="00EA4CDF" w:rsidRPr="00322577">
        <w:rPr>
          <w:rFonts w:ascii="Technika" w:hAnsi="Technika" w:cs="Arial"/>
          <w:b w:val="0"/>
          <w:bCs w:val="0"/>
          <w:sz w:val="32"/>
          <w:szCs w:val="32"/>
        </w:rPr>
        <w:t xml:space="preserve"> na rok 202</w:t>
      </w:r>
      <w:r w:rsidR="00FE6CB2" w:rsidRPr="00322577">
        <w:rPr>
          <w:rFonts w:ascii="Technika" w:hAnsi="Technika" w:cs="Arial"/>
          <w:b w:val="0"/>
          <w:bCs w:val="0"/>
          <w:sz w:val="32"/>
          <w:szCs w:val="32"/>
        </w:rPr>
        <w:t>5</w:t>
      </w:r>
    </w:p>
    <w:p w14:paraId="7AD224B6" w14:textId="56B614C8" w:rsidR="00FF4435" w:rsidRPr="00322577" w:rsidRDefault="00FF4435" w:rsidP="00957011">
      <w:pPr>
        <w:pStyle w:val="Nadpis1"/>
        <w:jc w:val="center"/>
        <w:rPr>
          <w:rFonts w:ascii="Technika" w:hAnsi="Technika" w:cs="Arial"/>
          <w:b w:val="0"/>
          <w:bCs w:val="0"/>
          <w:sz w:val="32"/>
          <w:szCs w:val="32"/>
        </w:rPr>
      </w:pPr>
      <w:r w:rsidRPr="00322577">
        <w:rPr>
          <w:rFonts w:ascii="Technika" w:hAnsi="Technika" w:cs="Arial"/>
          <w:b w:val="0"/>
          <w:bCs w:val="0"/>
          <w:sz w:val="32"/>
          <w:szCs w:val="32"/>
        </w:rPr>
        <w:t xml:space="preserve">  </w:t>
      </w:r>
    </w:p>
    <w:p w14:paraId="722485FD" w14:textId="51B83D92" w:rsidR="00FF4435" w:rsidRPr="00322577" w:rsidRDefault="00FF4435" w:rsidP="00FF4435">
      <w:pPr>
        <w:jc w:val="center"/>
        <w:rPr>
          <w:rFonts w:ascii="Technika" w:hAnsi="Technika" w:cs="Arial"/>
          <w:b/>
          <w:bCs/>
          <w:sz w:val="32"/>
          <w:szCs w:val="32"/>
        </w:rPr>
      </w:pPr>
      <w:r w:rsidRPr="00322577">
        <w:rPr>
          <w:rFonts w:ascii="Technika" w:hAnsi="Technika" w:cs="Arial"/>
          <w:b/>
          <w:bCs/>
          <w:sz w:val="32"/>
          <w:szCs w:val="32"/>
        </w:rPr>
        <w:t>Finanční podpora inovačních projektů akademických pracovníků ČVUT zaměřených na podporu výuky a vzdělá</w:t>
      </w:r>
      <w:r w:rsidR="00B6088C" w:rsidRPr="00322577">
        <w:rPr>
          <w:rFonts w:ascii="Technika" w:hAnsi="Technika" w:cs="Arial"/>
          <w:b/>
          <w:bCs/>
          <w:sz w:val="32"/>
          <w:szCs w:val="32"/>
        </w:rPr>
        <w:t>vá</w:t>
      </w:r>
      <w:r w:rsidRPr="00322577">
        <w:rPr>
          <w:rFonts w:ascii="Technika" w:hAnsi="Technika" w:cs="Arial"/>
          <w:b/>
          <w:bCs/>
          <w:sz w:val="32"/>
          <w:szCs w:val="32"/>
        </w:rPr>
        <w:t>ní pro rok 202</w:t>
      </w:r>
      <w:r w:rsidR="00242AA6" w:rsidRPr="00322577">
        <w:rPr>
          <w:rFonts w:ascii="Technika" w:hAnsi="Technika" w:cs="Arial"/>
          <w:b/>
          <w:bCs/>
          <w:sz w:val="32"/>
          <w:szCs w:val="32"/>
        </w:rPr>
        <w:t>5</w:t>
      </w:r>
    </w:p>
    <w:p w14:paraId="1B70150F" w14:textId="77777777" w:rsidR="00E70764" w:rsidRPr="00322577" w:rsidRDefault="00E70764" w:rsidP="00E70764">
      <w:pPr>
        <w:rPr>
          <w:rFonts w:ascii="Technika" w:hAnsi="Technika" w:cs="Arial"/>
          <w:b/>
          <w:bCs/>
        </w:rPr>
      </w:pPr>
    </w:p>
    <w:p w14:paraId="35E4A2E9" w14:textId="77777777" w:rsidR="00E70764" w:rsidRPr="00322577" w:rsidRDefault="00E70764" w:rsidP="00E70764">
      <w:pPr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t>1.Název projektu: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0764" w:rsidRPr="00322577" w14:paraId="35211FD3" w14:textId="77777777" w:rsidTr="00DE32A7">
        <w:tc>
          <w:tcPr>
            <w:tcW w:w="9322" w:type="dxa"/>
          </w:tcPr>
          <w:p w14:paraId="1F4AA2E8" w14:textId="77777777" w:rsidR="00E70764" w:rsidRPr="00322577" w:rsidRDefault="00E70764" w:rsidP="00E70764">
            <w:pPr>
              <w:rPr>
                <w:rFonts w:ascii="Technika" w:hAnsi="Technika" w:cs="Arial"/>
                <w:b/>
                <w:bCs/>
              </w:rPr>
            </w:pPr>
          </w:p>
          <w:p w14:paraId="0D586518" w14:textId="77777777" w:rsidR="00E70764" w:rsidRPr="00322577" w:rsidRDefault="00E70764" w:rsidP="00E70764">
            <w:pPr>
              <w:rPr>
                <w:rFonts w:ascii="Technika" w:hAnsi="Technika" w:cs="Arial"/>
                <w:b/>
                <w:bCs/>
              </w:rPr>
            </w:pPr>
          </w:p>
          <w:p w14:paraId="132AEFC9" w14:textId="77777777" w:rsidR="00E70764" w:rsidRPr="00322577" w:rsidRDefault="00E70764" w:rsidP="00E70764">
            <w:pPr>
              <w:rPr>
                <w:rFonts w:ascii="Technika" w:hAnsi="Technika" w:cs="Arial"/>
                <w:b/>
                <w:bCs/>
              </w:rPr>
            </w:pPr>
          </w:p>
          <w:p w14:paraId="713DAFFC" w14:textId="77777777" w:rsidR="00E70764" w:rsidRPr="00322577" w:rsidRDefault="00E70764" w:rsidP="00E70764">
            <w:pPr>
              <w:rPr>
                <w:rFonts w:ascii="Technika" w:hAnsi="Technika" w:cs="Arial"/>
                <w:b/>
                <w:bCs/>
              </w:rPr>
            </w:pPr>
          </w:p>
          <w:p w14:paraId="669538B3" w14:textId="77777777" w:rsidR="00E70764" w:rsidRPr="00322577" w:rsidRDefault="00E70764" w:rsidP="00E70764">
            <w:pPr>
              <w:rPr>
                <w:rFonts w:ascii="Technika" w:hAnsi="Technika" w:cs="Arial"/>
                <w:b/>
                <w:bCs/>
              </w:rPr>
            </w:pPr>
          </w:p>
          <w:p w14:paraId="05AD296F" w14:textId="77777777" w:rsidR="00E70764" w:rsidRPr="00322577" w:rsidRDefault="00E70764" w:rsidP="00E70764">
            <w:pPr>
              <w:rPr>
                <w:rFonts w:ascii="Technika" w:hAnsi="Technika" w:cs="Arial"/>
                <w:b/>
                <w:bCs/>
              </w:rPr>
            </w:pPr>
          </w:p>
          <w:p w14:paraId="5F1B4B35" w14:textId="77777777" w:rsidR="00E70764" w:rsidRPr="00322577" w:rsidRDefault="00E70764" w:rsidP="00E70764">
            <w:pPr>
              <w:rPr>
                <w:rFonts w:ascii="Technika" w:hAnsi="Technika" w:cs="Arial"/>
                <w:b/>
                <w:bCs/>
              </w:rPr>
            </w:pPr>
          </w:p>
        </w:tc>
      </w:tr>
    </w:tbl>
    <w:p w14:paraId="52CEA6E3" w14:textId="476AF350" w:rsidR="00D56063" w:rsidRPr="00322577" w:rsidRDefault="00D56063">
      <w:pPr>
        <w:rPr>
          <w:rFonts w:ascii="Technika" w:hAnsi="Technika" w:cs="Arial"/>
          <w:b/>
          <w:bCs/>
        </w:rPr>
      </w:pPr>
    </w:p>
    <w:p w14:paraId="354432A7" w14:textId="77777777" w:rsidR="00D56063" w:rsidRPr="00322577" w:rsidRDefault="00D56063" w:rsidP="00E70764">
      <w:pPr>
        <w:rPr>
          <w:rFonts w:ascii="Technika" w:hAnsi="Technika" w:cs="Arial"/>
          <w:b/>
          <w:bCs/>
        </w:rPr>
      </w:pPr>
    </w:p>
    <w:p w14:paraId="60460335" w14:textId="57D70CD8" w:rsidR="00E70764" w:rsidRPr="00322577" w:rsidRDefault="00957011" w:rsidP="00DE32A7">
      <w:pPr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t>2</w:t>
      </w:r>
      <w:r w:rsidR="00B268B3" w:rsidRPr="00322577">
        <w:rPr>
          <w:rFonts w:ascii="Technika" w:hAnsi="Technika" w:cs="Arial"/>
          <w:b/>
          <w:bCs/>
        </w:rPr>
        <w:t>a</w:t>
      </w:r>
      <w:r w:rsidR="00E70764" w:rsidRPr="00322577">
        <w:rPr>
          <w:rFonts w:ascii="Technika" w:hAnsi="Technika" w:cs="Arial"/>
          <w:b/>
          <w:bCs/>
        </w:rPr>
        <w:t xml:space="preserve">. Řešitel 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020"/>
        <w:gridCol w:w="1669"/>
        <w:gridCol w:w="1786"/>
        <w:gridCol w:w="1757"/>
        <w:gridCol w:w="3090"/>
      </w:tblGrid>
      <w:tr w:rsidR="00892876" w:rsidRPr="00322577" w14:paraId="2C07EDE2" w14:textId="77777777" w:rsidTr="00957011">
        <w:trPr>
          <w:trHeight w:val="367"/>
        </w:trPr>
        <w:tc>
          <w:tcPr>
            <w:tcW w:w="2689" w:type="dxa"/>
            <w:gridSpan w:val="2"/>
            <w:vAlign w:val="center"/>
          </w:tcPr>
          <w:p w14:paraId="78F5FE30" w14:textId="77777777" w:rsidR="00892876" w:rsidRPr="00322577" w:rsidRDefault="00892876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bookmarkStart w:id="0" w:name="_Hlk57102499"/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Jméno, příjmení, tituly</w:t>
            </w:r>
          </w:p>
        </w:tc>
        <w:tc>
          <w:tcPr>
            <w:tcW w:w="3543" w:type="dxa"/>
            <w:gridSpan w:val="2"/>
            <w:vAlign w:val="center"/>
          </w:tcPr>
          <w:p w14:paraId="102573E6" w14:textId="77777777" w:rsidR="00892876" w:rsidRPr="00322577" w:rsidRDefault="00892876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14:paraId="07DBE6CC" w14:textId="77777777" w:rsidR="00724687" w:rsidRPr="00322577" w:rsidRDefault="00892876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Podpis řešitele</w:t>
            </w:r>
            <w:r w:rsidR="004618A4"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 </w:t>
            </w:r>
          </w:p>
          <w:p w14:paraId="1A31C1FB" w14:textId="77777777" w:rsidR="00724687" w:rsidRPr="00322577" w:rsidRDefault="00724687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01EB718F" w14:textId="77777777" w:rsidR="00724687" w:rsidRPr="00322577" w:rsidRDefault="00724687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40703757" w14:textId="77777777" w:rsidR="00892876" w:rsidRPr="00322577" w:rsidRDefault="00724687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D</w:t>
            </w:r>
            <w:r w:rsidR="004618A4" w:rsidRPr="00322577">
              <w:rPr>
                <w:rFonts w:ascii="Technika" w:hAnsi="Technika" w:cs="Arial"/>
                <w:bCs/>
                <w:sz w:val="22"/>
                <w:szCs w:val="22"/>
              </w:rPr>
              <w:t>atum</w:t>
            </w: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:</w:t>
            </w:r>
          </w:p>
        </w:tc>
      </w:tr>
      <w:bookmarkEnd w:id="0"/>
      <w:tr w:rsidR="00724687" w:rsidRPr="00322577" w14:paraId="23E33D7A" w14:textId="77777777" w:rsidTr="00957011">
        <w:trPr>
          <w:trHeight w:val="414"/>
        </w:trPr>
        <w:tc>
          <w:tcPr>
            <w:tcW w:w="1020" w:type="dxa"/>
            <w:vAlign w:val="center"/>
          </w:tcPr>
          <w:p w14:paraId="473DC973" w14:textId="77777777" w:rsidR="00892876" w:rsidRPr="00322577" w:rsidRDefault="00892876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Email</w:t>
            </w:r>
          </w:p>
        </w:tc>
        <w:tc>
          <w:tcPr>
            <w:tcW w:w="1669" w:type="dxa"/>
            <w:vAlign w:val="center"/>
          </w:tcPr>
          <w:p w14:paraId="28660C28" w14:textId="77777777" w:rsidR="00892876" w:rsidRPr="00322577" w:rsidRDefault="00892876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             @</w:t>
            </w:r>
          </w:p>
        </w:tc>
        <w:tc>
          <w:tcPr>
            <w:tcW w:w="1786" w:type="dxa"/>
            <w:vAlign w:val="center"/>
          </w:tcPr>
          <w:p w14:paraId="6DED2A07" w14:textId="77777777" w:rsidR="00892876" w:rsidRPr="00322577" w:rsidRDefault="00892876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1757" w:type="dxa"/>
            <w:vAlign w:val="center"/>
          </w:tcPr>
          <w:p w14:paraId="3E724408" w14:textId="77777777" w:rsidR="00892876" w:rsidRPr="00322577" w:rsidRDefault="00892876" w:rsidP="008F7B18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40A8B98D" w14:textId="77777777" w:rsidR="00892876" w:rsidRPr="00322577" w:rsidRDefault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</w:tr>
      <w:tr w:rsidR="00724687" w:rsidRPr="00322577" w14:paraId="019B92D1" w14:textId="77777777" w:rsidTr="00957011">
        <w:trPr>
          <w:trHeight w:val="408"/>
        </w:trPr>
        <w:tc>
          <w:tcPr>
            <w:tcW w:w="2689" w:type="dxa"/>
            <w:gridSpan w:val="2"/>
            <w:vAlign w:val="center"/>
          </w:tcPr>
          <w:p w14:paraId="5FBA3055" w14:textId="77777777" w:rsidR="00815637" w:rsidRPr="00322577" w:rsidRDefault="0081563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Pracoviště (katedra)</w:t>
            </w:r>
          </w:p>
        </w:tc>
        <w:tc>
          <w:tcPr>
            <w:tcW w:w="3543" w:type="dxa"/>
            <w:gridSpan w:val="2"/>
            <w:vAlign w:val="center"/>
          </w:tcPr>
          <w:p w14:paraId="04DD23DE" w14:textId="77777777" w:rsidR="00815637" w:rsidRPr="00322577" w:rsidRDefault="00815637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32B5C035" w14:textId="77777777" w:rsidR="00815637" w:rsidRPr="00322577" w:rsidRDefault="00815637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</w:tr>
      <w:tr w:rsidR="00815637" w:rsidRPr="00322577" w14:paraId="7754B2CC" w14:textId="77777777" w:rsidTr="00957011">
        <w:trPr>
          <w:trHeight w:val="417"/>
        </w:trPr>
        <w:tc>
          <w:tcPr>
            <w:tcW w:w="2689" w:type="dxa"/>
            <w:gridSpan w:val="2"/>
            <w:vAlign w:val="center"/>
          </w:tcPr>
          <w:p w14:paraId="485BFC12" w14:textId="77777777" w:rsidR="00815637" w:rsidRPr="00322577" w:rsidRDefault="0081563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Vedoucí pracoviště</w:t>
            </w:r>
          </w:p>
        </w:tc>
        <w:tc>
          <w:tcPr>
            <w:tcW w:w="3543" w:type="dxa"/>
            <w:gridSpan w:val="2"/>
            <w:vAlign w:val="center"/>
          </w:tcPr>
          <w:p w14:paraId="0BE21576" w14:textId="77777777" w:rsidR="00815637" w:rsidRPr="00322577" w:rsidRDefault="0081563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14:paraId="7B5E036A" w14:textId="77777777" w:rsidR="00724687" w:rsidRPr="00322577" w:rsidRDefault="0081563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Podpis vedoucího</w:t>
            </w:r>
            <w:r w:rsidR="004618A4"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 </w:t>
            </w:r>
          </w:p>
          <w:p w14:paraId="60B5F882" w14:textId="77777777" w:rsidR="00724687" w:rsidRPr="00322577" w:rsidRDefault="0072468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400B8EEF" w14:textId="77777777" w:rsidR="00724687" w:rsidRPr="00322577" w:rsidRDefault="0072468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4DEDE82E" w14:textId="77777777" w:rsidR="005D129E" w:rsidRPr="00322577" w:rsidRDefault="005D129E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4DC2C7CE" w14:textId="77777777" w:rsidR="005D129E" w:rsidRPr="00322577" w:rsidRDefault="005D129E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16773C65" w14:textId="3AF11516" w:rsidR="004618A4" w:rsidRPr="00322577" w:rsidRDefault="00724687" w:rsidP="004618A4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D</w:t>
            </w:r>
            <w:r w:rsidR="004618A4" w:rsidRPr="00322577">
              <w:rPr>
                <w:rFonts w:ascii="Technika" w:hAnsi="Technika" w:cs="Arial"/>
                <w:bCs/>
                <w:sz w:val="22"/>
                <w:szCs w:val="22"/>
              </w:rPr>
              <w:t>atum</w:t>
            </w:r>
          </w:p>
        </w:tc>
      </w:tr>
      <w:tr w:rsidR="00724687" w:rsidRPr="00322577" w14:paraId="3C06C4DF" w14:textId="77777777" w:rsidTr="00957011">
        <w:trPr>
          <w:trHeight w:val="561"/>
        </w:trPr>
        <w:tc>
          <w:tcPr>
            <w:tcW w:w="2689" w:type="dxa"/>
            <w:gridSpan w:val="2"/>
            <w:vAlign w:val="center"/>
          </w:tcPr>
          <w:p w14:paraId="075C4096" w14:textId="77777777" w:rsidR="00815637" w:rsidRPr="00322577" w:rsidRDefault="0081563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Vyjádření vedoucího pracoviště</w:t>
            </w:r>
          </w:p>
        </w:tc>
        <w:tc>
          <w:tcPr>
            <w:tcW w:w="3543" w:type="dxa"/>
            <w:gridSpan w:val="2"/>
            <w:vAlign w:val="center"/>
          </w:tcPr>
          <w:p w14:paraId="7926735C" w14:textId="090A8F89" w:rsidR="00815637" w:rsidRPr="00322577" w:rsidRDefault="00815637" w:rsidP="00892876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/>
                <w:sz w:val="22"/>
                <w:szCs w:val="22"/>
              </w:rPr>
              <w:t>Souhlasím /</w:t>
            </w:r>
            <w:r w:rsidR="00442EE4" w:rsidRPr="00322577">
              <w:rPr>
                <w:rFonts w:ascii="Technika" w:hAnsi="Technika" w:cs="Arial"/>
                <w:b/>
                <w:sz w:val="22"/>
                <w:szCs w:val="22"/>
              </w:rPr>
              <w:t xml:space="preserve"> </w:t>
            </w:r>
            <w:r w:rsidRPr="00322577">
              <w:rPr>
                <w:rFonts w:ascii="Technika" w:hAnsi="Technika" w:cs="Arial"/>
                <w:b/>
                <w:sz w:val="22"/>
                <w:szCs w:val="22"/>
              </w:rPr>
              <w:t>Nesouhlasím</w:t>
            </w:r>
            <w:r w:rsidR="00957011" w:rsidRPr="00322577">
              <w:rPr>
                <w:rStyle w:val="Znakapoznpodarou"/>
                <w:rFonts w:ascii="Technika" w:hAnsi="Technika" w:cs="Arial"/>
                <w:b/>
                <w:sz w:val="22"/>
                <w:szCs w:val="22"/>
              </w:rPr>
              <w:footnoteReference w:id="1"/>
            </w:r>
            <w:r w:rsidR="00DE32A7"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 s</w:t>
            </w:r>
            <w:r w:rsidR="001A0B3D" w:rsidRPr="00322577">
              <w:rPr>
                <w:rFonts w:ascii="Cambria" w:hAnsi="Cambria" w:cs="Cambria"/>
                <w:bCs/>
                <w:sz w:val="22"/>
                <w:szCs w:val="22"/>
              </w:rPr>
              <w:t> </w:t>
            </w:r>
            <w:r w:rsidR="001A0B3D"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návrhem </w:t>
            </w:r>
            <w:r w:rsidR="005D129E"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projektu a jeho </w:t>
            </w:r>
            <w:r w:rsidR="000E7204" w:rsidRPr="00322577">
              <w:rPr>
                <w:rFonts w:ascii="Technika" w:hAnsi="Technika" w:cs="Arial"/>
                <w:bCs/>
                <w:sz w:val="22"/>
                <w:szCs w:val="22"/>
              </w:rPr>
              <w:t>do</w:t>
            </w:r>
            <w:r w:rsidR="005D129E" w:rsidRPr="00322577">
              <w:rPr>
                <w:rFonts w:ascii="Technika" w:hAnsi="Technika" w:cs="Arial"/>
                <w:bCs/>
                <w:sz w:val="22"/>
                <w:szCs w:val="22"/>
              </w:rPr>
              <w:t>financováním z</w:t>
            </w:r>
            <w:r w:rsidR="005D129E" w:rsidRPr="00322577">
              <w:rPr>
                <w:rFonts w:ascii="Cambria" w:hAnsi="Cambria" w:cs="Cambria"/>
                <w:bCs/>
                <w:sz w:val="22"/>
                <w:szCs w:val="22"/>
              </w:rPr>
              <w:t> </w:t>
            </w:r>
            <w:r w:rsidR="005D129E" w:rsidRPr="00322577">
              <w:rPr>
                <w:rFonts w:ascii="Technika" w:hAnsi="Technika" w:cs="Arial"/>
                <w:bCs/>
                <w:sz w:val="22"/>
                <w:szCs w:val="22"/>
              </w:rPr>
              <w:t>prostředků pracoviště.</w:t>
            </w:r>
          </w:p>
        </w:tc>
        <w:tc>
          <w:tcPr>
            <w:tcW w:w="3090" w:type="dxa"/>
            <w:vMerge/>
          </w:tcPr>
          <w:p w14:paraId="53248B74" w14:textId="77777777" w:rsidR="00815637" w:rsidRPr="00322577" w:rsidRDefault="00815637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</w:tr>
    </w:tbl>
    <w:p w14:paraId="6ABB6FC8" w14:textId="77777777" w:rsidR="00E70764" w:rsidRPr="00322577" w:rsidRDefault="00E70764">
      <w:pPr>
        <w:ind w:firstLine="360"/>
        <w:rPr>
          <w:rFonts w:ascii="Technika" w:hAnsi="Technika" w:cs="Arial"/>
          <w:bCs/>
        </w:rPr>
      </w:pPr>
    </w:p>
    <w:p w14:paraId="33BC4484" w14:textId="4664CAA9" w:rsidR="00B268B3" w:rsidRPr="00322577" w:rsidRDefault="00957011" w:rsidP="00B268B3">
      <w:pPr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t>2</w:t>
      </w:r>
      <w:r w:rsidR="00B268B3" w:rsidRPr="00322577">
        <w:rPr>
          <w:rFonts w:ascii="Technika" w:hAnsi="Technika" w:cs="Arial"/>
          <w:b/>
          <w:bCs/>
        </w:rPr>
        <w:t xml:space="preserve">b. Spoluřešitel </w:t>
      </w:r>
      <w:r w:rsidR="00B268B3" w:rsidRPr="00322577">
        <w:rPr>
          <w:rFonts w:ascii="Technika" w:hAnsi="Technika" w:cs="Arial"/>
          <w:bCs/>
        </w:rPr>
        <w:t>(pokud je v</w:t>
      </w:r>
      <w:r w:rsidR="00B268B3" w:rsidRPr="00322577">
        <w:rPr>
          <w:rFonts w:ascii="Cambria" w:hAnsi="Cambria" w:cs="Cambria"/>
          <w:bCs/>
        </w:rPr>
        <w:t> </w:t>
      </w:r>
      <w:r w:rsidR="00B268B3" w:rsidRPr="00322577">
        <w:rPr>
          <w:rFonts w:ascii="Technika" w:hAnsi="Technika" w:cs="Arial"/>
          <w:bCs/>
        </w:rPr>
        <w:t xml:space="preserve">projektu spolupracující </w:t>
      </w:r>
      <w:r w:rsidR="0054728B" w:rsidRPr="00322577">
        <w:rPr>
          <w:rFonts w:ascii="Technika" w:hAnsi="Technika" w:cs="Arial"/>
          <w:bCs/>
        </w:rPr>
        <w:t>pracoviště</w:t>
      </w:r>
      <w:r w:rsidR="00B268B3" w:rsidRPr="00322577">
        <w:rPr>
          <w:rFonts w:ascii="Technika" w:hAnsi="Technika" w:cs="Arial"/>
          <w:bCs/>
        </w:rPr>
        <w:t>)</w:t>
      </w:r>
      <w:r w:rsidR="00B268B3" w:rsidRPr="00322577">
        <w:rPr>
          <w:rFonts w:ascii="Technika" w:hAnsi="Technika" w:cs="Arial"/>
          <w:b/>
          <w:bCs/>
        </w:rPr>
        <w:t xml:space="preserve"> 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020"/>
        <w:gridCol w:w="1669"/>
        <w:gridCol w:w="1786"/>
        <w:gridCol w:w="1757"/>
        <w:gridCol w:w="3090"/>
      </w:tblGrid>
      <w:tr w:rsidR="00724687" w:rsidRPr="00322577" w14:paraId="21CB17FE" w14:textId="77777777" w:rsidTr="00957011">
        <w:trPr>
          <w:trHeight w:val="367"/>
        </w:trPr>
        <w:tc>
          <w:tcPr>
            <w:tcW w:w="2689" w:type="dxa"/>
            <w:gridSpan w:val="2"/>
            <w:vAlign w:val="center"/>
          </w:tcPr>
          <w:p w14:paraId="589D5544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Jméno, příjmení, tituly</w:t>
            </w:r>
          </w:p>
        </w:tc>
        <w:tc>
          <w:tcPr>
            <w:tcW w:w="3543" w:type="dxa"/>
            <w:gridSpan w:val="2"/>
            <w:vAlign w:val="center"/>
          </w:tcPr>
          <w:p w14:paraId="26DCFF53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14:paraId="073BE308" w14:textId="096D48DB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Podpis </w:t>
            </w:r>
            <w:r w:rsidR="007F0288" w:rsidRPr="00322577">
              <w:rPr>
                <w:rFonts w:ascii="Technika" w:hAnsi="Technika" w:cs="Arial"/>
                <w:bCs/>
                <w:sz w:val="22"/>
                <w:szCs w:val="22"/>
              </w:rPr>
              <w:t>spolu</w:t>
            </w: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řešitele </w:t>
            </w:r>
          </w:p>
          <w:p w14:paraId="1F814F26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3EC622D9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5233A198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Datum:</w:t>
            </w:r>
          </w:p>
        </w:tc>
      </w:tr>
      <w:tr w:rsidR="00724687" w:rsidRPr="00322577" w14:paraId="214F5B34" w14:textId="77777777" w:rsidTr="00957011">
        <w:trPr>
          <w:trHeight w:val="414"/>
        </w:trPr>
        <w:tc>
          <w:tcPr>
            <w:tcW w:w="1020" w:type="dxa"/>
            <w:vAlign w:val="center"/>
          </w:tcPr>
          <w:p w14:paraId="0764219A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Email</w:t>
            </w:r>
          </w:p>
        </w:tc>
        <w:tc>
          <w:tcPr>
            <w:tcW w:w="1669" w:type="dxa"/>
            <w:vAlign w:val="center"/>
          </w:tcPr>
          <w:p w14:paraId="2769B882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             @</w:t>
            </w:r>
          </w:p>
        </w:tc>
        <w:tc>
          <w:tcPr>
            <w:tcW w:w="1786" w:type="dxa"/>
            <w:vAlign w:val="center"/>
          </w:tcPr>
          <w:p w14:paraId="1DD82979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1757" w:type="dxa"/>
            <w:vAlign w:val="center"/>
          </w:tcPr>
          <w:p w14:paraId="08BBBD0F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2550A179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</w:tr>
      <w:tr w:rsidR="00724687" w:rsidRPr="00322577" w14:paraId="3129723C" w14:textId="77777777" w:rsidTr="00957011">
        <w:trPr>
          <w:trHeight w:val="408"/>
        </w:trPr>
        <w:tc>
          <w:tcPr>
            <w:tcW w:w="2689" w:type="dxa"/>
            <w:gridSpan w:val="2"/>
            <w:vAlign w:val="center"/>
          </w:tcPr>
          <w:p w14:paraId="7C6A8EDD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Pracoviště (katedra)</w:t>
            </w:r>
          </w:p>
        </w:tc>
        <w:tc>
          <w:tcPr>
            <w:tcW w:w="3543" w:type="dxa"/>
            <w:gridSpan w:val="2"/>
            <w:vAlign w:val="center"/>
          </w:tcPr>
          <w:p w14:paraId="1EF79E3C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1C7E37A5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</w:tr>
      <w:tr w:rsidR="00724687" w:rsidRPr="00322577" w14:paraId="6E609063" w14:textId="77777777" w:rsidTr="00957011">
        <w:trPr>
          <w:trHeight w:val="417"/>
        </w:trPr>
        <w:tc>
          <w:tcPr>
            <w:tcW w:w="2689" w:type="dxa"/>
            <w:gridSpan w:val="2"/>
            <w:vAlign w:val="center"/>
          </w:tcPr>
          <w:p w14:paraId="1E10319B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Vedoucí pracoviště</w:t>
            </w:r>
          </w:p>
        </w:tc>
        <w:tc>
          <w:tcPr>
            <w:tcW w:w="3543" w:type="dxa"/>
            <w:gridSpan w:val="2"/>
            <w:vAlign w:val="center"/>
          </w:tcPr>
          <w:p w14:paraId="6E4BB78F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14:paraId="69CDE840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Podpis vedoucího </w:t>
            </w:r>
          </w:p>
          <w:p w14:paraId="1B53D078" w14:textId="7777777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797150AD" w14:textId="0C962C27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14D2AC7C" w14:textId="77777777" w:rsidR="00957011" w:rsidRPr="00322577" w:rsidRDefault="00957011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4C0C4BB1" w14:textId="77777777" w:rsidR="005D129E" w:rsidRPr="00322577" w:rsidRDefault="005D129E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0DA34565" w14:textId="77777777" w:rsidR="005D129E" w:rsidRPr="00322577" w:rsidRDefault="005D129E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  <w:p w14:paraId="0B30E8D3" w14:textId="0EC09866" w:rsidR="00724687" w:rsidRPr="00322577" w:rsidRDefault="00724687" w:rsidP="00BF7523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Datum</w:t>
            </w:r>
          </w:p>
        </w:tc>
      </w:tr>
      <w:tr w:rsidR="005D129E" w:rsidRPr="00322577" w14:paraId="2A280CD2" w14:textId="77777777" w:rsidTr="00957011">
        <w:trPr>
          <w:trHeight w:val="561"/>
        </w:trPr>
        <w:tc>
          <w:tcPr>
            <w:tcW w:w="2689" w:type="dxa"/>
            <w:gridSpan w:val="2"/>
            <w:vAlign w:val="center"/>
          </w:tcPr>
          <w:p w14:paraId="0990067A" w14:textId="583A6C17" w:rsidR="005D129E" w:rsidRPr="00322577" w:rsidRDefault="005D129E" w:rsidP="005D129E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Vyjádření vedoucího spolupracujícího   pracoviště</w:t>
            </w:r>
          </w:p>
        </w:tc>
        <w:tc>
          <w:tcPr>
            <w:tcW w:w="3543" w:type="dxa"/>
            <w:gridSpan w:val="2"/>
            <w:vAlign w:val="center"/>
          </w:tcPr>
          <w:p w14:paraId="755527FF" w14:textId="75312BFF" w:rsidR="005D129E" w:rsidRPr="00322577" w:rsidRDefault="005D129E" w:rsidP="005D129E">
            <w:pPr>
              <w:rPr>
                <w:rFonts w:ascii="Technika" w:hAnsi="Technika" w:cs="Arial"/>
                <w:bCs/>
                <w:sz w:val="22"/>
                <w:szCs w:val="22"/>
              </w:rPr>
            </w:pPr>
            <w:r w:rsidRPr="00322577">
              <w:rPr>
                <w:rFonts w:ascii="Technika" w:hAnsi="Technika" w:cs="Arial"/>
                <w:b/>
                <w:sz w:val="22"/>
                <w:szCs w:val="22"/>
              </w:rPr>
              <w:t>Souhlasím / Nesouhlasím</w:t>
            </w:r>
            <w:r w:rsidRPr="00322577">
              <w:rPr>
                <w:rStyle w:val="Znakapoznpodarou"/>
              </w:rPr>
              <w:t>1</w:t>
            </w: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  s</w:t>
            </w:r>
            <w:r w:rsidRPr="00322577">
              <w:rPr>
                <w:rFonts w:ascii="Cambria" w:hAnsi="Cambria" w:cs="Cambria"/>
                <w:bCs/>
                <w:sz w:val="22"/>
                <w:szCs w:val="22"/>
              </w:rPr>
              <w:t> </w:t>
            </w: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 xml:space="preserve">návrhem projektu a jeho </w:t>
            </w:r>
            <w:r w:rsidR="000E7204" w:rsidRPr="00322577">
              <w:rPr>
                <w:rFonts w:ascii="Technika" w:hAnsi="Technika" w:cs="Arial"/>
                <w:bCs/>
                <w:sz w:val="22"/>
                <w:szCs w:val="22"/>
              </w:rPr>
              <w:t>do</w:t>
            </w: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financováním z</w:t>
            </w:r>
            <w:r w:rsidRPr="00322577">
              <w:rPr>
                <w:rFonts w:ascii="Cambria" w:hAnsi="Cambria" w:cs="Cambria"/>
                <w:bCs/>
                <w:sz w:val="22"/>
                <w:szCs w:val="22"/>
              </w:rPr>
              <w:t> </w:t>
            </w:r>
            <w:r w:rsidRPr="00322577">
              <w:rPr>
                <w:rFonts w:ascii="Technika" w:hAnsi="Technika" w:cs="Arial"/>
                <w:bCs/>
                <w:sz w:val="22"/>
                <w:szCs w:val="22"/>
              </w:rPr>
              <w:t>prostředků pracoviště.</w:t>
            </w:r>
          </w:p>
        </w:tc>
        <w:tc>
          <w:tcPr>
            <w:tcW w:w="3090" w:type="dxa"/>
            <w:vMerge/>
          </w:tcPr>
          <w:p w14:paraId="5EEC4BE2" w14:textId="77777777" w:rsidR="005D129E" w:rsidRPr="00322577" w:rsidRDefault="005D129E" w:rsidP="005D129E">
            <w:pPr>
              <w:rPr>
                <w:rFonts w:ascii="Technika" w:hAnsi="Technika" w:cs="Arial"/>
                <w:bCs/>
                <w:sz w:val="22"/>
                <w:szCs w:val="22"/>
              </w:rPr>
            </w:pPr>
          </w:p>
        </w:tc>
      </w:tr>
    </w:tbl>
    <w:p w14:paraId="798FD183" w14:textId="77777777" w:rsidR="00724687" w:rsidRPr="00322577" w:rsidRDefault="00724687" w:rsidP="00C32A8B">
      <w:pPr>
        <w:rPr>
          <w:rFonts w:ascii="Technika" w:hAnsi="Technika" w:cs="Arial"/>
          <w:b/>
          <w:bCs/>
        </w:rPr>
      </w:pPr>
    </w:p>
    <w:p w14:paraId="5CA78130" w14:textId="34D76FF2" w:rsidR="007D4652" w:rsidRPr="00322577" w:rsidRDefault="007D4652" w:rsidP="00C32A8B">
      <w:pPr>
        <w:rPr>
          <w:rFonts w:ascii="Technika" w:hAnsi="Technika" w:cs="Arial"/>
        </w:rPr>
      </w:pPr>
      <w:r w:rsidRPr="00322577">
        <w:rPr>
          <w:bCs/>
          <w:sz w:val="20"/>
          <w:szCs w:val="20"/>
        </w:rPr>
        <w:t> </w:t>
      </w:r>
      <w:r w:rsidR="00724687" w:rsidRPr="00322577">
        <w:rPr>
          <w:rFonts w:ascii="Technika" w:hAnsi="Technika" w:cs="Arial"/>
          <w:bCs/>
          <w:sz w:val="20"/>
          <w:szCs w:val="20"/>
        </w:rPr>
        <w:t>v p</w:t>
      </w:r>
      <w:r w:rsidRPr="00322577">
        <w:rPr>
          <w:rFonts w:ascii="Technika" w:hAnsi="Technika" w:cs="Technika"/>
          <w:bCs/>
          <w:sz w:val="20"/>
          <w:szCs w:val="20"/>
        </w:rPr>
        <w:t>ří</w:t>
      </w:r>
      <w:r w:rsidRPr="00322577">
        <w:rPr>
          <w:rFonts w:ascii="Technika" w:hAnsi="Technika" w:cs="Arial"/>
          <w:bCs/>
          <w:sz w:val="20"/>
          <w:szCs w:val="20"/>
        </w:rPr>
        <w:t>pad</w:t>
      </w:r>
      <w:r w:rsidRPr="00322577">
        <w:rPr>
          <w:rFonts w:ascii="Technika" w:hAnsi="Technika" w:cs="Technika"/>
          <w:bCs/>
          <w:sz w:val="20"/>
          <w:szCs w:val="20"/>
        </w:rPr>
        <w:t>ě</w:t>
      </w:r>
      <w:r w:rsidRPr="00322577">
        <w:rPr>
          <w:rFonts w:ascii="Technika" w:hAnsi="Technika" w:cs="Arial"/>
          <w:bCs/>
          <w:sz w:val="20"/>
          <w:szCs w:val="20"/>
        </w:rPr>
        <w:t xml:space="preserve"> pot</w:t>
      </w:r>
      <w:r w:rsidRPr="00322577">
        <w:rPr>
          <w:rFonts w:ascii="Technika" w:hAnsi="Technika" w:cs="Technika"/>
          <w:bCs/>
          <w:sz w:val="20"/>
          <w:szCs w:val="20"/>
        </w:rPr>
        <w:t>ř</w:t>
      </w:r>
      <w:r w:rsidRPr="00322577">
        <w:rPr>
          <w:rFonts w:ascii="Technika" w:hAnsi="Technika" w:cs="Arial"/>
          <w:bCs/>
          <w:sz w:val="20"/>
          <w:szCs w:val="20"/>
        </w:rPr>
        <w:t>eby roz</w:t>
      </w:r>
      <w:r w:rsidRPr="00322577">
        <w:rPr>
          <w:rFonts w:ascii="Technika" w:hAnsi="Technika" w:cs="Technika"/>
          <w:bCs/>
          <w:sz w:val="20"/>
          <w:szCs w:val="20"/>
        </w:rPr>
        <w:t>š</w:t>
      </w:r>
      <w:r w:rsidRPr="00322577">
        <w:rPr>
          <w:rFonts w:ascii="Technika" w:hAnsi="Technika" w:cs="Arial"/>
          <w:bCs/>
          <w:sz w:val="20"/>
          <w:szCs w:val="20"/>
        </w:rPr>
        <w:t>i</w:t>
      </w:r>
      <w:r w:rsidRPr="00322577">
        <w:rPr>
          <w:rFonts w:ascii="Technika" w:hAnsi="Technika" w:cs="Technika"/>
          <w:bCs/>
          <w:sz w:val="20"/>
          <w:szCs w:val="20"/>
        </w:rPr>
        <w:t>ř</w:t>
      </w:r>
      <w:r w:rsidRPr="00322577">
        <w:rPr>
          <w:rFonts w:ascii="Technika" w:hAnsi="Technika" w:cs="Arial"/>
          <w:bCs/>
          <w:sz w:val="20"/>
          <w:szCs w:val="20"/>
        </w:rPr>
        <w:t>te formul</w:t>
      </w:r>
      <w:r w:rsidRPr="00322577">
        <w:rPr>
          <w:rFonts w:ascii="Technika" w:hAnsi="Technika" w:cs="Technika"/>
          <w:bCs/>
          <w:sz w:val="20"/>
          <w:szCs w:val="20"/>
        </w:rPr>
        <w:t>ář</w:t>
      </w:r>
      <w:r w:rsidRPr="00322577">
        <w:rPr>
          <w:rFonts w:ascii="Technika" w:hAnsi="Technika" w:cs="Arial"/>
          <w:bCs/>
          <w:sz w:val="20"/>
          <w:szCs w:val="20"/>
        </w:rPr>
        <w:t xml:space="preserve"> na p</w:t>
      </w:r>
      <w:r w:rsidRPr="00322577">
        <w:rPr>
          <w:rFonts w:ascii="Technika" w:hAnsi="Technika" w:cs="Technika"/>
          <w:bCs/>
          <w:sz w:val="20"/>
          <w:szCs w:val="20"/>
        </w:rPr>
        <w:t>ří</w:t>
      </w:r>
      <w:r w:rsidRPr="00322577">
        <w:rPr>
          <w:rFonts w:ascii="Technika" w:hAnsi="Technika" w:cs="Arial"/>
          <w:bCs/>
          <w:sz w:val="20"/>
          <w:szCs w:val="20"/>
        </w:rPr>
        <w:t>slu</w:t>
      </w:r>
      <w:r w:rsidRPr="00322577">
        <w:rPr>
          <w:rFonts w:ascii="Technika" w:hAnsi="Technika" w:cs="Technika"/>
          <w:bCs/>
          <w:sz w:val="20"/>
          <w:szCs w:val="20"/>
        </w:rPr>
        <w:t>š</w:t>
      </w:r>
      <w:r w:rsidRPr="00322577">
        <w:rPr>
          <w:rFonts w:ascii="Technika" w:hAnsi="Technika" w:cs="Arial"/>
          <w:bCs/>
          <w:sz w:val="20"/>
          <w:szCs w:val="20"/>
        </w:rPr>
        <w:t>n</w:t>
      </w:r>
      <w:r w:rsidRPr="00322577">
        <w:rPr>
          <w:rFonts w:ascii="Technika" w:hAnsi="Technika" w:cs="Technika"/>
          <w:bCs/>
          <w:sz w:val="20"/>
          <w:szCs w:val="20"/>
        </w:rPr>
        <w:t>ý</w:t>
      </w:r>
      <w:r w:rsidRPr="00322577">
        <w:rPr>
          <w:rFonts w:ascii="Technika" w:hAnsi="Technika" w:cs="Arial"/>
          <w:bCs/>
          <w:sz w:val="20"/>
          <w:szCs w:val="20"/>
        </w:rPr>
        <w:t xml:space="preserve"> po</w:t>
      </w:r>
      <w:r w:rsidRPr="00322577">
        <w:rPr>
          <w:rFonts w:ascii="Technika" w:hAnsi="Technika" w:cs="Technika"/>
          <w:bCs/>
          <w:sz w:val="20"/>
          <w:szCs w:val="20"/>
        </w:rPr>
        <w:t>č</w:t>
      </w:r>
      <w:r w:rsidRPr="00322577">
        <w:rPr>
          <w:rFonts w:ascii="Technika" w:hAnsi="Technika" w:cs="Arial"/>
          <w:bCs/>
          <w:sz w:val="20"/>
          <w:szCs w:val="20"/>
        </w:rPr>
        <w:t>et spolu</w:t>
      </w:r>
      <w:r w:rsidRPr="00322577">
        <w:rPr>
          <w:rFonts w:ascii="Technika" w:hAnsi="Technika" w:cs="Technika"/>
          <w:bCs/>
          <w:sz w:val="20"/>
          <w:szCs w:val="20"/>
        </w:rPr>
        <w:t>ř</w:t>
      </w:r>
      <w:r w:rsidRPr="00322577">
        <w:rPr>
          <w:rFonts w:ascii="Technika" w:hAnsi="Technika" w:cs="Arial"/>
          <w:bCs/>
          <w:sz w:val="20"/>
          <w:szCs w:val="20"/>
        </w:rPr>
        <w:t>e</w:t>
      </w:r>
      <w:r w:rsidRPr="00322577">
        <w:rPr>
          <w:rFonts w:ascii="Technika" w:hAnsi="Technika" w:cs="Technika"/>
          <w:bCs/>
          <w:sz w:val="20"/>
          <w:szCs w:val="20"/>
        </w:rPr>
        <w:t>š</w:t>
      </w:r>
      <w:r w:rsidRPr="00322577">
        <w:rPr>
          <w:rFonts w:ascii="Technika" w:hAnsi="Technika" w:cs="Arial"/>
          <w:bCs/>
          <w:sz w:val="20"/>
          <w:szCs w:val="20"/>
        </w:rPr>
        <w:t>itel</w:t>
      </w:r>
      <w:r w:rsidRPr="00322577">
        <w:rPr>
          <w:rFonts w:ascii="Technika" w:hAnsi="Technika" w:cs="Technika"/>
          <w:bCs/>
          <w:sz w:val="20"/>
          <w:szCs w:val="20"/>
        </w:rPr>
        <w:t>ů</w:t>
      </w:r>
      <w:r w:rsidRPr="00322577">
        <w:rPr>
          <w:rFonts w:ascii="Technika" w:hAnsi="Technika" w:cs="Arial"/>
          <w:bCs/>
          <w:sz w:val="20"/>
          <w:szCs w:val="20"/>
        </w:rPr>
        <w:t>.</w:t>
      </w:r>
      <w:r w:rsidR="00C96A69" w:rsidRPr="00322577">
        <w:rPr>
          <w:rFonts w:ascii="Technika" w:hAnsi="Technika" w:cs="Arial"/>
          <w:bCs/>
          <w:sz w:val="20"/>
          <w:szCs w:val="20"/>
        </w:rPr>
        <w:t xml:space="preserve"> </w:t>
      </w:r>
    </w:p>
    <w:p w14:paraId="2113E9B4" w14:textId="77777777" w:rsidR="007D4652" w:rsidRPr="00322577" w:rsidRDefault="007D4652">
      <w:pPr>
        <w:rPr>
          <w:rFonts w:ascii="Technika" w:hAnsi="Technika" w:cs="Arial"/>
          <w:b/>
          <w:bCs/>
        </w:rPr>
      </w:pPr>
    </w:p>
    <w:p w14:paraId="00E35A76" w14:textId="05A9FB96" w:rsidR="008F7B18" w:rsidRPr="00322577" w:rsidRDefault="008F7B18">
      <w:pPr>
        <w:suppressAutoHyphens w:val="0"/>
        <w:rPr>
          <w:rFonts w:ascii="Technika" w:hAnsi="Technika" w:cs="Arial"/>
          <w:sz w:val="20"/>
          <w:szCs w:val="20"/>
        </w:rPr>
      </w:pPr>
    </w:p>
    <w:p w14:paraId="652563A2" w14:textId="77777777" w:rsidR="00C5549D" w:rsidRPr="00322577" w:rsidRDefault="00C5549D">
      <w:pPr>
        <w:suppressAutoHyphens w:val="0"/>
        <w:rPr>
          <w:rFonts w:ascii="Technika" w:hAnsi="Technika" w:cs="Arial"/>
          <w:sz w:val="20"/>
          <w:szCs w:val="20"/>
        </w:rPr>
      </w:pPr>
    </w:p>
    <w:p w14:paraId="2D12249B" w14:textId="77777777" w:rsidR="007D4652" w:rsidRPr="00322577" w:rsidRDefault="007D4652">
      <w:pPr>
        <w:rPr>
          <w:rFonts w:ascii="Technika" w:hAnsi="Technika" w:cs="Arial"/>
          <w:sz w:val="20"/>
          <w:szCs w:val="20"/>
        </w:rPr>
      </w:pPr>
    </w:p>
    <w:p w14:paraId="71634BBE" w14:textId="1ACEDA37" w:rsidR="00C96A69" w:rsidRPr="00322577" w:rsidRDefault="00957011" w:rsidP="00DE32A7">
      <w:pPr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lastRenderedPageBreak/>
        <w:t>3</w:t>
      </w:r>
      <w:r w:rsidR="008F7B18" w:rsidRPr="00322577">
        <w:rPr>
          <w:rFonts w:ascii="Technika" w:hAnsi="Technika" w:cs="Arial"/>
          <w:b/>
          <w:bCs/>
        </w:rPr>
        <w:t xml:space="preserve">. </w:t>
      </w:r>
      <w:r w:rsidR="00C96A69" w:rsidRPr="00322577">
        <w:rPr>
          <w:rFonts w:ascii="Technika" w:hAnsi="Technika" w:cs="Arial"/>
          <w:b/>
          <w:bCs/>
        </w:rPr>
        <w:t>Popis projektu</w:t>
      </w:r>
      <w:r w:rsidR="008F7B18" w:rsidRPr="00322577">
        <w:rPr>
          <w:rFonts w:ascii="Technika" w:hAnsi="Technika" w:cs="Arial"/>
          <w:b/>
          <w:bCs/>
        </w:rPr>
        <w:t xml:space="preserve"> </w:t>
      </w:r>
    </w:p>
    <w:p w14:paraId="095D9979" w14:textId="6AF32F15" w:rsidR="00C96A69" w:rsidRPr="00322577" w:rsidRDefault="00CD04A3" w:rsidP="00C96A69">
      <w:pPr>
        <w:rPr>
          <w:rFonts w:ascii="Technika" w:hAnsi="Technika" w:cs="Arial"/>
          <w:sz w:val="20"/>
          <w:szCs w:val="20"/>
        </w:rPr>
      </w:pPr>
      <w:r w:rsidRPr="00322577">
        <w:rPr>
          <w:rFonts w:ascii="Technika" w:hAnsi="Technika" w:cs="Arial"/>
          <w:sz w:val="20"/>
          <w:szCs w:val="20"/>
        </w:rPr>
        <w:t>(</w:t>
      </w:r>
      <w:r w:rsidR="000F3367" w:rsidRPr="00322577">
        <w:rPr>
          <w:rFonts w:ascii="Technika" w:hAnsi="Technika" w:cs="Arial"/>
          <w:sz w:val="20"/>
          <w:szCs w:val="20"/>
        </w:rPr>
        <w:t>doporučený rozsah</w:t>
      </w:r>
      <w:r w:rsidR="004549E4" w:rsidRPr="00322577">
        <w:rPr>
          <w:rFonts w:ascii="Technika" w:hAnsi="Technika" w:cs="Arial"/>
          <w:sz w:val="20"/>
          <w:szCs w:val="20"/>
        </w:rPr>
        <w:t xml:space="preserve"> </w:t>
      </w:r>
      <w:r w:rsidRPr="00322577">
        <w:rPr>
          <w:rFonts w:ascii="Technika" w:hAnsi="Technika" w:cs="Arial"/>
          <w:sz w:val="20"/>
          <w:szCs w:val="20"/>
        </w:rPr>
        <w:t>1,5 normostrany</w:t>
      </w:r>
      <w:r w:rsidR="00703656" w:rsidRPr="00322577">
        <w:rPr>
          <w:rFonts w:ascii="Technika" w:hAnsi="Technika" w:cs="Arial"/>
          <w:sz w:val="20"/>
          <w:szCs w:val="20"/>
        </w:rPr>
        <w:t xml:space="preserve"> v</w:t>
      </w:r>
      <w:r w:rsidR="00703656" w:rsidRPr="00322577">
        <w:rPr>
          <w:rFonts w:ascii="Cambria" w:hAnsi="Cambria" w:cs="Cambria"/>
          <w:sz w:val="20"/>
          <w:szCs w:val="20"/>
        </w:rPr>
        <w:t> </w:t>
      </w:r>
      <w:r w:rsidR="00703656" w:rsidRPr="00322577">
        <w:rPr>
          <w:rFonts w:ascii="Technika" w:hAnsi="Technika" w:cs="Arial"/>
          <w:sz w:val="20"/>
          <w:szCs w:val="20"/>
        </w:rPr>
        <w:t>následující struktuře</w:t>
      </w:r>
      <w:r w:rsidRPr="00322577">
        <w:rPr>
          <w:rFonts w:ascii="Technika" w:hAnsi="Technika" w:cs="Arial"/>
          <w:sz w:val="20"/>
          <w:szCs w:val="20"/>
        </w:rPr>
        <w:t>)</w:t>
      </w:r>
    </w:p>
    <w:p w14:paraId="7704B3F7" w14:textId="77777777" w:rsidR="00957011" w:rsidRPr="00322577" w:rsidRDefault="00957011" w:rsidP="00957011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 xml:space="preserve">Cíle projektu </w:t>
      </w:r>
    </w:p>
    <w:p w14:paraId="5CC8710F" w14:textId="77777777" w:rsidR="00957011" w:rsidRPr="00322577" w:rsidRDefault="00957011" w:rsidP="00957011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>Inovativnost</w:t>
      </w:r>
    </w:p>
    <w:p w14:paraId="1FF2D845" w14:textId="77777777" w:rsidR="00B6088C" w:rsidRPr="00322577" w:rsidRDefault="00957011" w:rsidP="00B6088C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>Systémový/průřezový charakter a potenciál pro spolupráci více součástí</w:t>
      </w:r>
      <w:r w:rsidR="00B6088C" w:rsidRPr="00322577">
        <w:rPr>
          <w:rFonts w:ascii="Technika" w:hAnsi="Technika" w:cs="Arial"/>
        </w:rPr>
        <w:t>/ pracovišť</w:t>
      </w:r>
    </w:p>
    <w:p w14:paraId="369E84A9" w14:textId="14BAF08E" w:rsidR="00B6088C" w:rsidRPr="00322577" w:rsidRDefault="00B6088C" w:rsidP="00B6088C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>Je projekt celofakultního významu tzn. jeho výstupy jsou určeny pro celou fakultu?</w:t>
      </w:r>
    </w:p>
    <w:p w14:paraId="4E1B87D2" w14:textId="619129D8" w:rsidR="00957011" w:rsidRPr="00322577" w:rsidRDefault="00957011" w:rsidP="00957011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>Přínos projekt</w:t>
      </w:r>
      <w:r w:rsidR="00B6088C" w:rsidRPr="00322577">
        <w:rPr>
          <w:rFonts w:ascii="Technika" w:hAnsi="Technika" w:cs="Arial"/>
        </w:rPr>
        <w:t>u</w:t>
      </w:r>
      <w:r w:rsidRPr="00322577">
        <w:rPr>
          <w:rFonts w:ascii="Technika" w:hAnsi="Technika" w:cs="Arial"/>
        </w:rPr>
        <w:t xml:space="preserve"> pro dosahování cílů Strategického záměru ČVUT 2021+</w:t>
      </w:r>
    </w:p>
    <w:p w14:paraId="36F59F36" w14:textId="1DDB2A8E" w:rsidR="0008516D" w:rsidRPr="00322577" w:rsidRDefault="00957011" w:rsidP="0008516D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>Publicita</w:t>
      </w:r>
      <w:r w:rsidR="000C2D86" w:rsidRPr="00322577">
        <w:rPr>
          <w:rStyle w:val="Znakapoznpodarou"/>
          <w:rFonts w:ascii="Technika" w:hAnsi="Technika" w:cs="Arial"/>
        </w:rPr>
        <w:footnoteReference w:id="2"/>
      </w:r>
    </w:p>
    <w:p w14:paraId="07E9A267" w14:textId="518D3B87" w:rsidR="0008516D" w:rsidRPr="00322577" w:rsidRDefault="0008516D" w:rsidP="0008516D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>Studijní programy/předměty, kterých se projekt týká:</w:t>
      </w:r>
    </w:p>
    <w:p w14:paraId="753DB5A1" w14:textId="158D6CF8" w:rsidR="00957011" w:rsidRPr="00322577" w:rsidRDefault="00957011" w:rsidP="00957011">
      <w:pPr>
        <w:pStyle w:val="Odstavecseseznamem"/>
        <w:numPr>
          <w:ilvl w:val="0"/>
          <w:numId w:val="23"/>
        </w:numPr>
        <w:rPr>
          <w:rFonts w:ascii="Technika" w:hAnsi="Technika" w:cs="Arial"/>
        </w:rPr>
      </w:pPr>
      <w:r w:rsidRPr="00322577">
        <w:rPr>
          <w:rFonts w:ascii="Technika" w:hAnsi="Technika" w:cs="Arial"/>
        </w:rPr>
        <w:t>Výstup(y) projektu</w:t>
      </w:r>
      <w:r w:rsidR="0004102A" w:rsidRPr="00322577">
        <w:rPr>
          <w:rFonts w:ascii="Technika" w:hAnsi="Technika" w:cs="Arial"/>
        </w:rPr>
        <w:t xml:space="preserve"> (indikátory)</w:t>
      </w:r>
      <w:r w:rsidRPr="00322577">
        <w:rPr>
          <w:rFonts w:ascii="Technika" w:hAnsi="Technika" w:cs="Arial"/>
        </w:rPr>
        <w:t>: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1"/>
        <w:gridCol w:w="1044"/>
      </w:tblGrid>
      <w:tr w:rsidR="005D129E" w:rsidRPr="00322577" w14:paraId="0CFDBDAB" w14:textId="07DE55D8" w:rsidTr="0054728B">
        <w:trPr>
          <w:trHeight w:val="600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689" w14:textId="773C89D8" w:rsidR="005D129E" w:rsidRPr="00322577" w:rsidRDefault="005D129E" w:rsidP="005D129E">
            <w:pPr>
              <w:suppressAutoHyphens w:val="0"/>
              <w:jc w:val="center"/>
              <w:rPr>
                <w:rFonts w:ascii="Technika" w:hAnsi="Technik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b/>
                <w:bCs/>
                <w:color w:val="000000"/>
                <w:sz w:val="22"/>
                <w:szCs w:val="22"/>
                <w:lang w:eastAsia="cs-CZ"/>
              </w:rPr>
              <w:t xml:space="preserve">Vyberte max. </w:t>
            </w:r>
            <w:r w:rsidRPr="00322577">
              <w:rPr>
                <w:rFonts w:ascii="Technika" w:hAnsi="Technika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  <w:t>3 indikátory</w:t>
            </w:r>
            <w:r w:rsidRPr="00322577">
              <w:rPr>
                <w:rFonts w:ascii="Technika" w:hAnsi="Technika"/>
                <w:b/>
                <w:bCs/>
                <w:color w:val="000000"/>
                <w:sz w:val="22"/>
                <w:szCs w:val="22"/>
                <w:lang w:eastAsia="cs-CZ"/>
              </w:rPr>
              <w:t xml:space="preserve"> z následující nabídky a </w:t>
            </w:r>
            <w:r w:rsidR="0008516D" w:rsidRPr="00322577">
              <w:rPr>
                <w:rFonts w:ascii="Technika" w:hAnsi="Technika"/>
                <w:b/>
                <w:bCs/>
                <w:color w:val="000000"/>
                <w:sz w:val="22"/>
                <w:szCs w:val="22"/>
                <w:lang w:eastAsia="cs-CZ"/>
              </w:rPr>
              <w:t>u nich stanovte cílovou hodnotu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C28" w14:textId="25EDA968" w:rsidR="005D129E" w:rsidRPr="00322577" w:rsidRDefault="005D129E" w:rsidP="005D129E">
            <w:pPr>
              <w:suppressAutoHyphens w:val="0"/>
              <w:jc w:val="center"/>
              <w:rPr>
                <w:rFonts w:ascii="Technika" w:hAnsi="Technika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b/>
                <w:bCs/>
                <w:color w:val="000000"/>
                <w:sz w:val="22"/>
                <w:szCs w:val="22"/>
                <w:lang w:eastAsia="cs-CZ"/>
              </w:rPr>
              <w:t>Cílová hodnota</w:t>
            </w:r>
          </w:p>
        </w:tc>
      </w:tr>
      <w:tr w:rsidR="005D129E" w:rsidRPr="00322577" w14:paraId="3609E9E4" w14:textId="69C98FAD" w:rsidTr="0054728B">
        <w:trPr>
          <w:trHeight w:val="288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FED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1. podklady pro přednášky/semináře/cvičení v CZ/EN (včetně elektronických)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BC93" w14:textId="372B0925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077286E8" w14:textId="4CED7323" w:rsidTr="0054728B">
        <w:trPr>
          <w:trHeight w:val="288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DCB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2. elektronická učebnice/skripta/studijní materiály/dokumentace na podporu výuky v CZ/ EN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9B7A" w14:textId="67A7472E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66A09882" w14:textId="22F40CBE" w:rsidTr="0054728B">
        <w:trPr>
          <w:trHeight w:val="576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3CF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3. SW programy/nástroje pro podporu výuky a pro ověřování znalostí a zkoušení dovedností/ tvorba databáze příkladů CZ/ EN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D1CA" w14:textId="17628E0C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5339631E" w14:textId="28A621B5" w:rsidTr="0054728B">
        <w:trPr>
          <w:trHeight w:val="288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B0A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4. vznik nového/ webového prostředí pro podporu vzdělávání/ výuky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032C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16C8960B" w14:textId="1538903E" w:rsidTr="0054728B">
        <w:trPr>
          <w:trHeight w:val="576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07C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5. vzdělávací/ inovativní opory pro zefektivnění a inovaci různých forem výuky (audio/video nahrávky, VR/AR apod.) nad rámec pracovní náplně, v CZ/ EN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7E24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74489451" w14:textId="11B664D4" w:rsidTr="0054728B">
        <w:trPr>
          <w:trHeight w:val="288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42D" w14:textId="047104A4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6. počet nově vytvořených/ inovativních úloh, metodik, pracovišť CZ/ EN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A69A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7B15301D" w14:textId="43B7A610" w:rsidTr="0054728B">
        <w:trPr>
          <w:trHeight w:val="576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CB1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7. nové/ inovativní demo aplikace/materiály pro účely propagace předmětů/oborů/specializací pro středoškoláky/ propagační brožury CZ/ EN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D18E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1AC13609" w14:textId="4B8FEAF2" w:rsidTr="0054728B">
        <w:trPr>
          <w:trHeight w:val="330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C31D" w14:textId="635C55E5" w:rsidR="005D129E" w:rsidRPr="00322577" w:rsidRDefault="005D129E" w:rsidP="0054728B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 xml:space="preserve">8. využití studenty = % studentů, kteří budou výstupy projektu využívat </w:t>
            </w:r>
            <w:r w:rsidR="0054728B" w:rsidRPr="00322577">
              <w:rPr>
                <w:rFonts w:ascii="Technika" w:hAnsi="Technika"/>
                <w:i/>
                <w:iCs/>
                <w:color w:val="000000"/>
                <w:sz w:val="22"/>
                <w:szCs w:val="22"/>
                <w:lang w:eastAsia="cs-CZ"/>
              </w:rPr>
              <w:t>(např. výstupem projektu jsou nová skripta, indikátorem bude konkrétní % studentů předmětu, pro který jsou skripta určena, pak počáteční hodnota tohoto indikátoru je 0 %, cílová např. 30 %)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9679" w14:textId="77777777" w:rsidR="005D129E" w:rsidRPr="00322577" w:rsidRDefault="005D129E">
            <w:pPr>
              <w:suppressAutoHyphens w:val="0"/>
              <w:spacing w:after="24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75E22FF4" w14:textId="718B6FB6" w:rsidTr="0054728B">
        <w:trPr>
          <w:trHeight w:val="288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C8C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 xml:space="preserve">9. proškolení pedagogů 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A890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  <w:tr w:rsidR="005D129E" w:rsidRPr="00322577" w14:paraId="707459CF" w14:textId="5A77BCF3" w:rsidTr="0054728B">
        <w:trPr>
          <w:trHeight w:val="288"/>
        </w:trPr>
        <w:tc>
          <w:tcPr>
            <w:tcW w:w="4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D38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  <w:r w:rsidRPr="00322577"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  <w:t>10. oslovení středních škol, středoškolských týmů/ studentů SŠ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C3D9" w14:textId="77777777" w:rsidR="005D129E" w:rsidRPr="00322577" w:rsidRDefault="005D129E">
            <w:pPr>
              <w:suppressAutoHyphens w:val="0"/>
              <w:rPr>
                <w:rFonts w:ascii="Technika" w:hAnsi="Technika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1E0E2B25" w14:textId="17FFED31" w:rsidR="000C2D86" w:rsidRPr="00322577" w:rsidRDefault="0054728B" w:rsidP="00DE32A7">
      <w:pPr>
        <w:rPr>
          <w:rFonts w:ascii="Technika" w:hAnsi="Technika" w:cs="Arial"/>
          <w:i/>
          <w:iCs/>
          <w:sz w:val="22"/>
          <w:szCs w:val="22"/>
        </w:rPr>
      </w:pPr>
      <w:r w:rsidRPr="00322577">
        <w:rPr>
          <w:rFonts w:ascii="Technika" w:hAnsi="Technika" w:cs="Arial"/>
          <w:i/>
          <w:iCs/>
          <w:sz w:val="22"/>
          <w:szCs w:val="22"/>
        </w:rPr>
        <w:t>Cílová hodnota se uvádí celým číslem počtu nově vzniklých výstupů; u indikátoru 8. v %</w:t>
      </w:r>
      <w:r w:rsidR="00A2294F" w:rsidRPr="00322577">
        <w:rPr>
          <w:rFonts w:ascii="Technika" w:hAnsi="Technika" w:cs="Arial"/>
          <w:i/>
          <w:iCs/>
          <w:sz w:val="22"/>
          <w:szCs w:val="22"/>
        </w:rPr>
        <w:t>.</w:t>
      </w:r>
    </w:p>
    <w:p w14:paraId="2EFE9505" w14:textId="77777777" w:rsidR="00B6088C" w:rsidRPr="00322577" w:rsidRDefault="00B6088C" w:rsidP="00DE32A7">
      <w:pPr>
        <w:rPr>
          <w:rFonts w:ascii="Technika" w:hAnsi="Technika" w:cs="Arial"/>
          <w:b/>
          <w:bCs/>
        </w:rPr>
      </w:pPr>
    </w:p>
    <w:p w14:paraId="7825A9F3" w14:textId="5810F830" w:rsidR="00C96A69" w:rsidRPr="00322577" w:rsidRDefault="00957011" w:rsidP="00DE32A7">
      <w:pPr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t>4</w:t>
      </w:r>
      <w:r w:rsidR="008F7B18" w:rsidRPr="00322577">
        <w:rPr>
          <w:rFonts w:ascii="Technika" w:hAnsi="Technika" w:cs="Arial"/>
          <w:b/>
          <w:bCs/>
        </w:rPr>
        <w:t xml:space="preserve">. </w:t>
      </w:r>
      <w:r w:rsidR="00C96A69" w:rsidRPr="00322577">
        <w:rPr>
          <w:rFonts w:ascii="Technika" w:hAnsi="Technika" w:cs="Arial"/>
          <w:b/>
          <w:bCs/>
        </w:rPr>
        <w:t>Rámcový harmonogram řešení projektu</w:t>
      </w:r>
    </w:p>
    <w:p w14:paraId="57F5C2E4" w14:textId="0B75A640" w:rsidR="00C96A69" w:rsidRPr="00322577" w:rsidRDefault="00CD04A3" w:rsidP="00C96A69">
      <w:pPr>
        <w:rPr>
          <w:rFonts w:ascii="Technika" w:hAnsi="Technika" w:cs="Arial"/>
          <w:sz w:val="20"/>
          <w:szCs w:val="20"/>
        </w:rPr>
      </w:pPr>
      <w:r w:rsidRPr="00322577">
        <w:rPr>
          <w:rFonts w:ascii="Technika" w:hAnsi="Technika" w:cs="Arial"/>
          <w:sz w:val="20"/>
          <w:szCs w:val="20"/>
        </w:rPr>
        <w:t>(</w:t>
      </w:r>
      <w:r w:rsidR="00957011" w:rsidRPr="00322577">
        <w:rPr>
          <w:rFonts w:ascii="Technika" w:hAnsi="Technika" w:cs="Arial"/>
          <w:sz w:val="20"/>
          <w:szCs w:val="20"/>
        </w:rPr>
        <w:t>Projekt může být realizován v době od 1. 1. 202</w:t>
      </w:r>
      <w:r w:rsidR="0078186A" w:rsidRPr="00322577">
        <w:rPr>
          <w:rFonts w:ascii="Technika" w:hAnsi="Technika" w:cs="Arial"/>
          <w:sz w:val="20"/>
          <w:szCs w:val="20"/>
        </w:rPr>
        <w:t>5</w:t>
      </w:r>
      <w:r w:rsidR="00957011" w:rsidRPr="00322577">
        <w:rPr>
          <w:rFonts w:ascii="Technika" w:hAnsi="Technika" w:cs="Arial"/>
          <w:sz w:val="20"/>
          <w:szCs w:val="20"/>
        </w:rPr>
        <w:t xml:space="preserve"> do </w:t>
      </w:r>
      <w:r w:rsidR="00D62C11" w:rsidRPr="00322577">
        <w:rPr>
          <w:rFonts w:ascii="Technika" w:hAnsi="Technika" w:cs="Arial"/>
          <w:sz w:val="20"/>
          <w:szCs w:val="20"/>
        </w:rPr>
        <w:t>19</w:t>
      </w:r>
      <w:r w:rsidR="00957011" w:rsidRPr="00322577">
        <w:rPr>
          <w:rFonts w:ascii="Technika" w:hAnsi="Technika" w:cs="Arial"/>
          <w:sz w:val="20"/>
          <w:szCs w:val="20"/>
        </w:rPr>
        <w:t>. 12. 202</w:t>
      </w:r>
      <w:r w:rsidR="0078186A" w:rsidRPr="00322577">
        <w:rPr>
          <w:rFonts w:ascii="Technika" w:hAnsi="Technika" w:cs="Arial"/>
          <w:sz w:val="20"/>
          <w:szCs w:val="20"/>
        </w:rPr>
        <w:t>5</w:t>
      </w:r>
      <w:r w:rsidR="00D56063" w:rsidRPr="00322577">
        <w:rPr>
          <w:rFonts w:ascii="Technika" w:hAnsi="Technika" w:cs="Arial"/>
          <w:sz w:val="20"/>
          <w:szCs w:val="20"/>
        </w:rPr>
        <w:t xml:space="preserve">, </w:t>
      </w:r>
      <w:r w:rsidR="000F3367" w:rsidRPr="00322577">
        <w:rPr>
          <w:rFonts w:ascii="Technika" w:hAnsi="Technika" w:cs="Arial"/>
          <w:sz w:val="20"/>
          <w:szCs w:val="20"/>
        </w:rPr>
        <w:t>doporučený rozsah</w:t>
      </w:r>
      <w:r w:rsidR="00C96A69" w:rsidRPr="00322577">
        <w:rPr>
          <w:rFonts w:ascii="Technika" w:hAnsi="Technika" w:cs="Arial"/>
          <w:sz w:val="20"/>
          <w:szCs w:val="20"/>
        </w:rPr>
        <w:t xml:space="preserve"> 0,5 normostrany</w:t>
      </w:r>
      <w:r w:rsidRPr="00322577">
        <w:rPr>
          <w:rFonts w:ascii="Technika" w:hAnsi="Technika" w:cs="Arial"/>
          <w:sz w:val="20"/>
          <w:szCs w:val="20"/>
        </w:rPr>
        <w:t>)</w:t>
      </w:r>
    </w:p>
    <w:p w14:paraId="22A528D5" w14:textId="77777777" w:rsidR="000B2FA7" w:rsidRPr="00322577" w:rsidRDefault="000B2FA7">
      <w:pPr>
        <w:rPr>
          <w:rFonts w:ascii="Technika" w:hAnsi="Technika" w:cs="Arial"/>
          <w:b/>
          <w:sz w:val="20"/>
          <w:szCs w:val="20"/>
        </w:rPr>
      </w:pPr>
    </w:p>
    <w:p w14:paraId="09040F6B" w14:textId="77777777" w:rsidR="000C2D86" w:rsidRPr="00322577" w:rsidRDefault="000C2D86">
      <w:pPr>
        <w:suppressAutoHyphens w:val="0"/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br w:type="page"/>
      </w:r>
    </w:p>
    <w:p w14:paraId="351C2954" w14:textId="783449E7" w:rsidR="00435E92" w:rsidRPr="00322577" w:rsidRDefault="00957011" w:rsidP="00DE32A7">
      <w:pPr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lastRenderedPageBreak/>
        <w:t>5</w:t>
      </w:r>
      <w:r w:rsidR="008F7B18" w:rsidRPr="00322577">
        <w:rPr>
          <w:rFonts w:ascii="Technika" w:hAnsi="Technika" w:cs="Arial"/>
          <w:b/>
          <w:bCs/>
        </w:rPr>
        <w:t xml:space="preserve">. </w:t>
      </w:r>
      <w:r w:rsidR="00435E92" w:rsidRPr="00322577">
        <w:rPr>
          <w:rFonts w:ascii="Technika" w:hAnsi="Technika" w:cs="Arial"/>
          <w:b/>
          <w:bCs/>
        </w:rPr>
        <w:t>Rozpočet projektu</w:t>
      </w:r>
    </w:p>
    <w:p w14:paraId="146A4CF7" w14:textId="77777777" w:rsidR="00435E92" w:rsidRPr="00322577" w:rsidRDefault="00435E92" w:rsidP="00435E92">
      <w:pPr>
        <w:rPr>
          <w:rFonts w:ascii="Arial" w:hAnsi="Arial" w:cs="Arial"/>
          <w:b/>
          <w:sz w:val="32"/>
          <w:szCs w:val="32"/>
        </w:rPr>
      </w:pPr>
      <w:r w:rsidRPr="00322577">
        <w:rPr>
          <w:rFonts w:ascii="Technika" w:hAnsi="Technika" w:cs="Arial"/>
          <w:sz w:val="20"/>
        </w:rPr>
        <w:t>Vyplňte níže uvedenou tabulku – zaokrouhlujte na celé tisíce Kč</w:t>
      </w:r>
      <w:r w:rsidR="000F3367" w:rsidRPr="00322577">
        <w:rPr>
          <w:rFonts w:ascii="Technika" w:hAnsi="Technika" w:cs="Arial"/>
          <w:sz w:val="20"/>
        </w:rPr>
        <w:t>, částky uvádějte včetně DPH</w:t>
      </w:r>
      <w:r w:rsidRPr="00322577">
        <w:rPr>
          <w:rFonts w:ascii="Technika" w:hAnsi="Technika" w:cs="Arial"/>
          <w:sz w:val="20"/>
        </w:rPr>
        <w:t xml:space="preserve">. </w:t>
      </w:r>
    </w:p>
    <w:p w14:paraId="4D176437" w14:textId="77777777" w:rsidR="00435E92" w:rsidRPr="00322577" w:rsidRDefault="00435E92" w:rsidP="00435E92">
      <w:pPr>
        <w:rPr>
          <w:rFonts w:ascii="Technika" w:hAnsi="Technika" w:cs="Arial"/>
          <w:b/>
          <w:sz w:val="20"/>
          <w:szCs w:val="20"/>
        </w:rPr>
      </w:pPr>
    </w:p>
    <w:tbl>
      <w:tblPr>
        <w:tblW w:w="88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961"/>
        <w:gridCol w:w="1985"/>
      </w:tblGrid>
      <w:tr w:rsidR="00435E92" w:rsidRPr="00322577" w14:paraId="4C9888CE" w14:textId="77777777" w:rsidTr="00B6088C">
        <w:trPr>
          <w:trHeight w:val="54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C92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b/>
                <w:bCs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7AA" w14:textId="673F331F" w:rsidR="00435E92" w:rsidRPr="00322577" w:rsidRDefault="00435E92" w:rsidP="00DE32A7">
            <w:pPr>
              <w:suppressAutoHyphens w:val="0"/>
              <w:rPr>
                <w:rFonts w:ascii="Technika" w:hAnsi="Technika" w:cs="Arial"/>
                <w:b/>
                <w:bCs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sz w:val="20"/>
                <w:szCs w:val="20"/>
                <w:lang w:eastAsia="cs-CZ"/>
              </w:rPr>
              <w:t xml:space="preserve">Kapitálové – investiční finanční prostředky celkem: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1AB" w14:textId="400400EE" w:rsidR="00435E92" w:rsidRPr="00322577" w:rsidRDefault="00957011" w:rsidP="00B7348C">
            <w:pPr>
              <w:suppressAutoHyphens w:val="0"/>
              <w:jc w:val="center"/>
              <w:rPr>
                <w:rFonts w:ascii="Technika" w:hAnsi="Technika" w:cs="Arial"/>
                <w:b/>
                <w:bCs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435E92" w:rsidRPr="00322577" w14:paraId="11586C3C" w14:textId="77777777" w:rsidTr="00B6088C">
        <w:trPr>
          <w:trHeight w:val="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CB5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560" w14:textId="77777777" w:rsidR="00435E92" w:rsidRPr="00322577" w:rsidRDefault="00435E92" w:rsidP="00DE32A7">
            <w:pPr>
              <w:suppressAutoHyphens w:val="0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0181" w14:textId="13061ABD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35E92" w:rsidRPr="00322577" w14:paraId="3A7271AC" w14:textId="77777777" w:rsidTr="00B6088C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062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6720" w14:textId="77777777" w:rsidR="00435E92" w:rsidRPr="00322577" w:rsidRDefault="00435E92" w:rsidP="00DE32A7">
            <w:pPr>
              <w:suppressAutoHyphens w:val="0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00F5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322577" w14:paraId="71C57D89" w14:textId="77777777" w:rsidTr="00B6088C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5F0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ABF3" w14:textId="77777777" w:rsidR="00435E92" w:rsidRPr="00322577" w:rsidRDefault="00435E92" w:rsidP="00B7348C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Pr="00322577">
              <w:rPr>
                <w:rStyle w:val="Znakapoznpodarou"/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7B78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322577" w14:paraId="22FD8428" w14:textId="77777777" w:rsidTr="00B6088C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3E5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6D3C" w14:textId="77777777" w:rsidR="00435E92" w:rsidRPr="00322577" w:rsidRDefault="00435E92" w:rsidP="00030685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Odměny dle dohod o pracích konaných mimo pracovní poměr</w:t>
            </w:r>
            <w:r w:rsidR="00030685"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 xml:space="preserve"> (DPP/DPČ):</w:t>
            </w:r>
            <w:r w:rsidR="00030685" w:rsidRPr="00322577">
              <w:rPr>
                <w:rStyle w:val="Znakapoznpodarou"/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30685" w:rsidRPr="00322577">
              <w:rPr>
                <w:rStyle w:val="Znakapoznpodarou"/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footnoteReference w:id="4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76DC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322577" w14:paraId="53618103" w14:textId="77777777" w:rsidTr="00B6088C">
        <w:trPr>
          <w:trHeight w:val="75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8C7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C79D" w14:textId="77777777" w:rsidR="00435E92" w:rsidRPr="00322577" w:rsidRDefault="00435E92" w:rsidP="00B7348C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Pr="00322577">
              <w:rPr>
                <w:rStyle w:val="Znakapoznpodarou"/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footnoteReference w:id="5"/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AC79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322577" w14:paraId="18E1AAA2" w14:textId="77777777" w:rsidTr="00B6088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EDF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189A" w14:textId="77777777" w:rsidR="00435E92" w:rsidRPr="00322577" w:rsidRDefault="00435E92" w:rsidP="00DE32A7">
            <w:pPr>
              <w:suppressAutoHyphens w:val="0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7B85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322577" w14:paraId="30924556" w14:textId="77777777" w:rsidTr="00B6088C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282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8DE8" w14:textId="77777777" w:rsidR="00435E92" w:rsidRPr="00322577" w:rsidRDefault="00435E92" w:rsidP="00B7348C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DE77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35E92" w:rsidRPr="00322577" w14:paraId="135834C7" w14:textId="77777777" w:rsidTr="00B6088C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05E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C4F7" w14:textId="77777777" w:rsidR="00435E92" w:rsidRPr="00322577" w:rsidRDefault="00435E92" w:rsidP="00B7348C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2A72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322577" w14:paraId="7F4D361A" w14:textId="77777777" w:rsidTr="00B6088C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635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6C5" w14:textId="77777777" w:rsidR="00435E92" w:rsidRPr="00322577" w:rsidRDefault="00435E92" w:rsidP="00B7348C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366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322577" w14:paraId="67FE30B1" w14:textId="77777777" w:rsidTr="00B6088C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2C8" w14:textId="77777777" w:rsidR="00435E92" w:rsidRPr="00322577" w:rsidRDefault="00435E92" w:rsidP="00B7348C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EEE" w14:textId="77777777" w:rsidR="00435E92" w:rsidRPr="00322577" w:rsidRDefault="00435E92" w:rsidP="00B7348C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5FE" w14:textId="77777777" w:rsidR="00435E92" w:rsidRPr="00322577" w:rsidRDefault="00435E92" w:rsidP="00B7348C">
            <w:pPr>
              <w:suppressAutoHyphens w:val="0"/>
              <w:jc w:val="right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5549D" w:rsidRPr="00322577" w14:paraId="7A2C2222" w14:textId="77777777" w:rsidTr="00B6088C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95BA" w14:textId="154223D1" w:rsidR="00C5549D" w:rsidRPr="00322577" w:rsidRDefault="00C5549D" w:rsidP="00C5549D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CE33" w14:textId="0E31F14D" w:rsidR="00C5549D" w:rsidRPr="00322577" w:rsidRDefault="00C5549D" w:rsidP="00C5549D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34E6" w14:textId="77777777" w:rsidR="00C5549D" w:rsidRPr="00322577" w:rsidRDefault="00C5549D" w:rsidP="00C5549D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5549D" w:rsidRPr="00322577" w14:paraId="14137738" w14:textId="77777777" w:rsidTr="00B6088C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564B" w14:textId="16F1B6C4" w:rsidR="00C5549D" w:rsidRPr="00322577" w:rsidRDefault="00C5549D" w:rsidP="00C5549D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3.1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3BAF" w14:textId="6946D495" w:rsidR="00C5549D" w:rsidRPr="00322577" w:rsidRDefault="00B6088C" w:rsidP="00C5549D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P</w:t>
            </w:r>
            <w:r w:rsidR="00C5549D"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ožadavek na dotaci z rozpočtu ČVUT max. 90 % (tis. Kč)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8A83" w14:textId="77777777" w:rsidR="00C5549D" w:rsidRPr="00322577" w:rsidRDefault="00C5549D" w:rsidP="00C5549D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6088C" w:rsidRPr="00322577" w14:paraId="04393D3B" w14:textId="77777777" w:rsidTr="00B6088C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7622" w14:textId="50251888" w:rsidR="00B6088C" w:rsidRPr="00322577" w:rsidRDefault="00B6088C" w:rsidP="00C5549D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3.2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E60B" w14:textId="7ECBBE0C" w:rsidR="00B6088C" w:rsidRPr="00322577" w:rsidRDefault="00B6088C" w:rsidP="00B6088C">
            <w:pPr>
              <w:suppressAutoHyphens w:val="0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  <w:r w:rsidRPr="00322577"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  <w:t>Dofinancování pracovištěm(-ti) min 10 % (tis. Kč)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C2BB" w14:textId="75A0CB5E" w:rsidR="00B6088C" w:rsidRPr="00322577" w:rsidRDefault="00B6088C" w:rsidP="00C5549D">
            <w:pPr>
              <w:suppressAutoHyphens w:val="0"/>
              <w:jc w:val="center"/>
              <w:rPr>
                <w:rFonts w:ascii="Technika" w:hAnsi="Technika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1564CBD" w14:textId="77777777" w:rsidR="000C2D86" w:rsidRPr="00322577" w:rsidRDefault="000C2D86" w:rsidP="00DE32A7">
      <w:pPr>
        <w:rPr>
          <w:rFonts w:ascii="Technika" w:hAnsi="Technika" w:cs="Arial"/>
          <w:b/>
          <w:bCs/>
        </w:rPr>
      </w:pPr>
    </w:p>
    <w:p w14:paraId="29C1175C" w14:textId="4025B324" w:rsidR="00C96A69" w:rsidRPr="00322577" w:rsidRDefault="00C96A69" w:rsidP="00DE32A7">
      <w:pPr>
        <w:rPr>
          <w:rFonts w:ascii="Technika" w:hAnsi="Technika" w:cs="Arial"/>
          <w:b/>
          <w:bCs/>
        </w:rPr>
      </w:pPr>
      <w:r w:rsidRPr="00322577">
        <w:rPr>
          <w:rFonts w:ascii="Technika" w:hAnsi="Technika" w:cs="Arial"/>
          <w:b/>
          <w:bCs/>
        </w:rPr>
        <w:t>Komentář k</w:t>
      </w:r>
      <w:r w:rsidRPr="00322577">
        <w:rPr>
          <w:rFonts w:ascii="Cambria" w:hAnsi="Cambria" w:cs="Cambria"/>
          <w:b/>
          <w:bCs/>
        </w:rPr>
        <w:t> </w:t>
      </w:r>
      <w:r w:rsidRPr="00322577">
        <w:rPr>
          <w:rFonts w:ascii="Technika" w:hAnsi="Technika" w:cs="Arial"/>
          <w:b/>
          <w:bCs/>
        </w:rPr>
        <w:t>rozpo</w:t>
      </w:r>
      <w:r w:rsidRPr="00322577">
        <w:rPr>
          <w:rFonts w:ascii="Technika" w:hAnsi="Technika" w:cs="Technika"/>
          <w:b/>
          <w:bCs/>
        </w:rPr>
        <w:t>č</w:t>
      </w:r>
      <w:r w:rsidRPr="00322577">
        <w:rPr>
          <w:rFonts w:ascii="Technika" w:hAnsi="Technika" w:cs="Arial"/>
          <w:b/>
          <w:bCs/>
        </w:rPr>
        <w:t>tu</w:t>
      </w:r>
    </w:p>
    <w:p w14:paraId="660253BA" w14:textId="0650AFF1" w:rsidR="00131ECF" w:rsidRPr="00322577" w:rsidRDefault="005F20B5" w:rsidP="00B6088C">
      <w:pPr>
        <w:jc w:val="both"/>
        <w:rPr>
          <w:rFonts w:ascii="Technika" w:hAnsi="Technika" w:cs="Arial"/>
          <w:sz w:val="20"/>
          <w:szCs w:val="20"/>
        </w:rPr>
      </w:pPr>
      <w:r w:rsidRPr="00322577">
        <w:rPr>
          <w:rFonts w:ascii="Technika" w:hAnsi="Technika" w:cs="Arial"/>
          <w:sz w:val="20"/>
          <w:szCs w:val="20"/>
        </w:rPr>
        <w:t>Zdůvodnění požadavků</w:t>
      </w:r>
      <w:r w:rsidR="00C265AF" w:rsidRPr="00322577">
        <w:rPr>
          <w:rFonts w:ascii="Technika" w:hAnsi="Technika" w:cs="Arial"/>
          <w:sz w:val="20"/>
          <w:szCs w:val="20"/>
        </w:rPr>
        <w:t xml:space="preserve"> </w:t>
      </w:r>
      <w:r w:rsidRPr="00322577">
        <w:rPr>
          <w:rFonts w:ascii="Technika" w:hAnsi="Technika" w:cs="Arial"/>
          <w:sz w:val="20"/>
          <w:szCs w:val="20"/>
        </w:rPr>
        <w:t>finančních prostředků z</w:t>
      </w:r>
      <w:r w:rsidR="00427902" w:rsidRPr="00322577">
        <w:rPr>
          <w:rFonts w:ascii="Cambria" w:hAnsi="Cambria" w:cs="Cambria"/>
          <w:sz w:val="20"/>
          <w:szCs w:val="20"/>
        </w:rPr>
        <w:t> </w:t>
      </w:r>
      <w:r w:rsidR="00427902" w:rsidRPr="00322577">
        <w:rPr>
          <w:rFonts w:ascii="Technika" w:hAnsi="Technika" w:cs="Arial"/>
          <w:sz w:val="20"/>
          <w:szCs w:val="20"/>
        </w:rPr>
        <w:t xml:space="preserve">návrhu </w:t>
      </w:r>
      <w:r w:rsidRPr="00322577">
        <w:rPr>
          <w:rFonts w:ascii="Technika" w:hAnsi="Technika" w:cs="Arial"/>
          <w:sz w:val="20"/>
          <w:szCs w:val="20"/>
        </w:rPr>
        <w:t>r</w:t>
      </w:r>
      <w:r w:rsidR="00C265AF" w:rsidRPr="00322577">
        <w:rPr>
          <w:rFonts w:ascii="Technika" w:hAnsi="Technika" w:cs="Arial"/>
          <w:sz w:val="20"/>
          <w:szCs w:val="20"/>
        </w:rPr>
        <w:t xml:space="preserve">ozpočtu </w:t>
      </w:r>
      <w:r w:rsidR="00030685" w:rsidRPr="00322577">
        <w:rPr>
          <w:rFonts w:ascii="Technika" w:hAnsi="Technika" w:cs="Arial"/>
          <w:sz w:val="20"/>
          <w:szCs w:val="20"/>
        </w:rPr>
        <w:t>dle jednotlivých rozpočtových položek</w:t>
      </w:r>
      <w:r w:rsidR="00816355" w:rsidRPr="00322577">
        <w:rPr>
          <w:rFonts w:ascii="Technika" w:hAnsi="Technika" w:cs="Arial"/>
          <w:sz w:val="20"/>
          <w:szCs w:val="20"/>
        </w:rPr>
        <w:t xml:space="preserve">, </w:t>
      </w:r>
      <w:r w:rsidR="00CD04A3" w:rsidRPr="00322577">
        <w:rPr>
          <w:rFonts w:ascii="Technika" w:hAnsi="Technika" w:cs="Arial"/>
          <w:sz w:val="20"/>
          <w:szCs w:val="20"/>
        </w:rPr>
        <w:t>doporučený rozsah 1 normostrana)</w:t>
      </w:r>
    </w:p>
    <w:p w14:paraId="0E356942" w14:textId="77777777" w:rsidR="000C2D86" w:rsidRPr="00322577" w:rsidRDefault="000C2D86" w:rsidP="000C2D86">
      <w:pPr>
        <w:rPr>
          <w:rFonts w:ascii="Technika" w:hAnsi="Technika" w:cs="Arial"/>
          <w:b/>
          <w:sz w:val="19"/>
          <w:szCs w:val="19"/>
        </w:rPr>
      </w:pPr>
    </w:p>
    <w:p w14:paraId="11741ED9" w14:textId="140E934B" w:rsidR="000C2D86" w:rsidRPr="00322577" w:rsidRDefault="000C2D86" w:rsidP="000C2D86">
      <w:pPr>
        <w:rPr>
          <w:rFonts w:ascii="Technika" w:hAnsi="Technika" w:cs="Arial"/>
          <w:b/>
          <w:sz w:val="19"/>
          <w:szCs w:val="19"/>
        </w:rPr>
      </w:pPr>
      <w:r w:rsidRPr="00322577">
        <w:rPr>
          <w:rFonts w:ascii="Technika" w:hAnsi="Technika" w:cs="Arial"/>
          <w:b/>
          <w:sz w:val="19"/>
          <w:szCs w:val="19"/>
        </w:rPr>
        <w:t xml:space="preserve">Neuznatelné náklady projektu: </w:t>
      </w:r>
    </w:p>
    <w:p w14:paraId="2ED02D25" w14:textId="2FA1C8BD" w:rsidR="000C2D86" w:rsidRDefault="000C2D86" w:rsidP="00B6088C">
      <w:pPr>
        <w:jc w:val="both"/>
        <w:rPr>
          <w:rFonts w:ascii="Technika" w:hAnsi="Technika" w:cs="Arial"/>
          <w:sz w:val="19"/>
          <w:szCs w:val="19"/>
        </w:rPr>
      </w:pPr>
      <w:r w:rsidRPr="00322577">
        <w:rPr>
          <w:rFonts w:ascii="Technika" w:hAnsi="Technika" w:cs="Arial"/>
          <w:sz w:val="19"/>
          <w:szCs w:val="19"/>
        </w:rPr>
        <w:t xml:space="preserve">nemovité věci, nákup, oprava a údržba dopravních prostředků, režijní náklady, zároveň není možné hradit běžné činnosti, standardní aktualizace studijních programů a běžné vybavování pracovišť ČVUT (např. nákup literatury) </w:t>
      </w:r>
    </w:p>
    <w:p w14:paraId="5D89B9E0" w14:textId="77777777" w:rsidR="00FD0A82" w:rsidRDefault="00FD0A82" w:rsidP="00B6088C">
      <w:pPr>
        <w:jc w:val="both"/>
        <w:rPr>
          <w:rFonts w:ascii="Technika" w:hAnsi="Technika" w:cs="Arial"/>
          <w:sz w:val="19"/>
          <w:szCs w:val="19"/>
        </w:rPr>
      </w:pPr>
    </w:p>
    <w:p w14:paraId="6C9EC403" w14:textId="6438F881" w:rsidR="00FD0A82" w:rsidRPr="00FD0A82" w:rsidRDefault="00FD0A82" w:rsidP="00B6088C">
      <w:pPr>
        <w:jc w:val="both"/>
        <w:rPr>
          <w:rFonts w:ascii="Technika" w:hAnsi="Technika" w:cs="Arial"/>
          <w:b/>
          <w:sz w:val="19"/>
          <w:szCs w:val="19"/>
        </w:rPr>
      </w:pPr>
      <w:bookmarkStart w:id="1" w:name="_GoBack"/>
      <w:r w:rsidRPr="00FD0A82">
        <w:rPr>
          <w:rFonts w:ascii="Technika" w:hAnsi="Technika" w:cs="Arial"/>
          <w:b/>
          <w:sz w:val="19"/>
          <w:szCs w:val="19"/>
        </w:rPr>
        <w:t>Příspěvek z</w:t>
      </w:r>
      <w:r w:rsidRPr="00FD0A82">
        <w:rPr>
          <w:rFonts w:ascii="Calibri" w:hAnsi="Calibri" w:cs="Calibri"/>
          <w:b/>
          <w:sz w:val="19"/>
          <w:szCs w:val="19"/>
        </w:rPr>
        <w:t> </w:t>
      </w:r>
      <w:r w:rsidRPr="00FD0A82">
        <w:rPr>
          <w:rFonts w:ascii="Technika" w:hAnsi="Technika" w:cs="Arial"/>
          <w:b/>
          <w:sz w:val="19"/>
          <w:szCs w:val="19"/>
        </w:rPr>
        <w:t>PPSŘ není možné kombinovat s</w:t>
      </w:r>
      <w:r w:rsidRPr="00FD0A82">
        <w:rPr>
          <w:rFonts w:ascii="Calibri" w:hAnsi="Calibri" w:cs="Calibri"/>
          <w:b/>
          <w:sz w:val="19"/>
          <w:szCs w:val="19"/>
        </w:rPr>
        <w:t> </w:t>
      </w:r>
      <w:r w:rsidRPr="00FD0A82">
        <w:rPr>
          <w:rFonts w:ascii="Technika" w:hAnsi="Technika" w:cs="Arial"/>
          <w:b/>
          <w:sz w:val="19"/>
          <w:szCs w:val="19"/>
        </w:rPr>
        <w:t>finančními prostředky z</w:t>
      </w:r>
      <w:r w:rsidRPr="00FD0A82">
        <w:rPr>
          <w:rFonts w:ascii="Calibri" w:hAnsi="Calibri" w:cs="Calibri"/>
          <w:b/>
          <w:sz w:val="19"/>
          <w:szCs w:val="19"/>
        </w:rPr>
        <w:t> </w:t>
      </w:r>
      <w:r w:rsidRPr="00FD0A82">
        <w:rPr>
          <w:rFonts w:ascii="Technika" w:hAnsi="Technika" w:cs="Arial"/>
          <w:b/>
          <w:sz w:val="19"/>
          <w:szCs w:val="19"/>
        </w:rPr>
        <w:t xml:space="preserve">Evropských strukturálních a investičních fondů (např. OP JAK ESF nebo ERDF). </w:t>
      </w:r>
    </w:p>
    <w:bookmarkEnd w:id="1"/>
    <w:p w14:paraId="0252FB8A" w14:textId="77777777" w:rsidR="000B2FA7" w:rsidRPr="00322577" w:rsidRDefault="000B2FA7" w:rsidP="000B2FA7">
      <w:pPr>
        <w:jc w:val="center"/>
        <w:rPr>
          <w:rFonts w:ascii="Technika" w:hAnsi="Technika" w:cs="Arial"/>
          <w:b/>
          <w:u w:val="single"/>
        </w:rPr>
      </w:pPr>
    </w:p>
    <w:p w14:paraId="0F301C6B" w14:textId="2F886716" w:rsidR="00C5549D" w:rsidRPr="00322577" w:rsidRDefault="00C5549D" w:rsidP="00C5549D">
      <w:pPr>
        <w:jc w:val="center"/>
        <w:rPr>
          <w:rFonts w:ascii="Technika" w:hAnsi="Technika" w:cs="Arial"/>
          <w:b/>
          <w:u w:val="single"/>
        </w:rPr>
      </w:pPr>
      <w:r w:rsidRPr="00322577">
        <w:rPr>
          <w:rFonts w:ascii="Technika" w:hAnsi="Technika" w:cs="Arial"/>
          <w:b/>
          <w:u w:val="single"/>
        </w:rPr>
        <w:t xml:space="preserve">Vyplněný formulář zašlete do </w:t>
      </w:r>
      <w:r w:rsidR="00671D5A" w:rsidRPr="00322577">
        <w:rPr>
          <w:rFonts w:ascii="Technika" w:hAnsi="Technika" w:cs="Arial"/>
          <w:b/>
          <w:u w:val="single"/>
        </w:rPr>
        <w:t>1</w:t>
      </w:r>
      <w:r w:rsidR="00FF5A03" w:rsidRPr="00322577">
        <w:rPr>
          <w:rFonts w:ascii="Technika" w:hAnsi="Technika" w:cs="Arial"/>
          <w:b/>
          <w:u w:val="single"/>
        </w:rPr>
        <w:t>7</w:t>
      </w:r>
      <w:r w:rsidRPr="00322577">
        <w:rPr>
          <w:rFonts w:ascii="Technika" w:hAnsi="Technika" w:cs="Arial"/>
          <w:b/>
          <w:u w:val="single"/>
        </w:rPr>
        <w:t>.1. 202</w:t>
      </w:r>
      <w:r w:rsidR="00FF5A03" w:rsidRPr="00322577">
        <w:rPr>
          <w:rFonts w:ascii="Technika" w:hAnsi="Technika" w:cs="Arial"/>
          <w:b/>
          <w:u w:val="single"/>
        </w:rPr>
        <w:t>5</w:t>
      </w:r>
      <w:r w:rsidRPr="00322577">
        <w:rPr>
          <w:rFonts w:ascii="Technika" w:hAnsi="Technika" w:cs="Arial"/>
          <w:b/>
          <w:u w:val="single"/>
        </w:rPr>
        <w:t xml:space="preserve">, </w:t>
      </w:r>
      <w:r w:rsidR="00FF5A03" w:rsidRPr="00322577">
        <w:rPr>
          <w:rFonts w:ascii="Technika" w:hAnsi="Technika" w:cs="Arial"/>
          <w:b/>
          <w:u w:val="single"/>
        </w:rPr>
        <w:t>12</w:t>
      </w:r>
      <w:r w:rsidRPr="00322577">
        <w:rPr>
          <w:rFonts w:ascii="Technika" w:hAnsi="Technika" w:cs="Arial"/>
          <w:b/>
          <w:u w:val="single"/>
        </w:rPr>
        <w:t>:</w:t>
      </w:r>
      <w:r w:rsidR="00FF5A03" w:rsidRPr="00322577">
        <w:rPr>
          <w:rFonts w:ascii="Technika" w:hAnsi="Technika" w:cs="Arial"/>
          <w:b/>
          <w:u w:val="single"/>
        </w:rPr>
        <w:t>00</w:t>
      </w:r>
      <w:r w:rsidRPr="00322577">
        <w:rPr>
          <w:rFonts w:ascii="Technika" w:hAnsi="Technika" w:cs="Arial"/>
          <w:b/>
          <w:u w:val="single"/>
        </w:rPr>
        <w:t xml:space="preserve"> ve formátu WORD</w:t>
      </w:r>
      <w:r w:rsidRPr="00322577">
        <w:rPr>
          <w:b/>
          <w:u w:val="single"/>
        </w:rPr>
        <w:t xml:space="preserve"> </w:t>
      </w:r>
      <w:r w:rsidRPr="00322577">
        <w:rPr>
          <w:rFonts w:ascii="Technika" w:hAnsi="Technika" w:cs="Arial"/>
          <w:b/>
          <w:u w:val="single"/>
        </w:rPr>
        <w:t>a</w:t>
      </w:r>
      <w:r w:rsidRPr="00322577">
        <w:rPr>
          <w:b/>
          <w:u w:val="single"/>
        </w:rPr>
        <w:t> </w:t>
      </w:r>
      <w:r w:rsidRPr="00322577">
        <w:rPr>
          <w:rFonts w:ascii="Technika" w:hAnsi="Technika" w:cs="Arial"/>
          <w:b/>
          <w:u w:val="single"/>
        </w:rPr>
        <w:t>naskenovaný i s podpisy ve formátu PDF na adresu: zuzana.bazikova@fsv.cvut.cz</w:t>
      </w:r>
    </w:p>
    <w:sectPr w:rsidR="00C5549D" w:rsidRPr="00322577">
      <w:footerReference w:type="default" r:id="rId8"/>
      <w:footerReference w:type="first" r:id="rId9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5B36" w14:textId="77777777" w:rsidR="009A07A9" w:rsidRDefault="009A07A9">
      <w:r>
        <w:separator/>
      </w:r>
    </w:p>
  </w:endnote>
  <w:endnote w:type="continuationSeparator" w:id="0">
    <w:p w14:paraId="24A93B37" w14:textId="77777777" w:rsidR="009A07A9" w:rsidRDefault="009A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DE84" w14:textId="77777777" w:rsidR="00FE38A3" w:rsidRDefault="00072F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BA0123" wp14:editId="11CA409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1905" t="3810" r="317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84A9E" w14:textId="77777777" w:rsidR="00FE38A3" w:rsidRDefault="00FE38A3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3BA01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06384A9E" w14:textId="77777777" w:rsidR="00FE38A3" w:rsidRDefault="00FE38A3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67B7" w14:textId="77777777" w:rsidR="00FE38A3" w:rsidRDefault="00FE38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2D705" w14:textId="77777777" w:rsidR="009A07A9" w:rsidRDefault="009A07A9">
      <w:r>
        <w:separator/>
      </w:r>
    </w:p>
  </w:footnote>
  <w:footnote w:type="continuationSeparator" w:id="0">
    <w:p w14:paraId="50090C8C" w14:textId="77777777" w:rsidR="009A07A9" w:rsidRDefault="009A07A9">
      <w:r>
        <w:continuationSeparator/>
      </w:r>
    </w:p>
  </w:footnote>
  <w:footnote w:id="1">
    <w:p w14:paraId="7CA747D8" w14:textId="0050CFFF" w:rsidR="00957011" w:rsidRDefault="009570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A0B3D">
        <w:rPr>
          <w:rFonts w:ascii="Technika" w:hAnsi="Technika"/>
          <w:sz w:val="20"/>
          <w:szCs w:val="20"/>
        </w:rPr>
        <w:t>Nehodící se škrtněte</w:t>
      </w:r>
    </w:p>
  </w:footnote>
  <w:footnote w:id="2">
    <w:p w14:paraId="7BFC5616" w14:textId="226255D0" w:rsidR="000C2D86" w:rsidRDefault="000C2D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2D86">
        <w:rPr>
          <w:rFonts w:ascii="Technika" w:hAnsi="Technika"/>
          <w:sz w:val="20"/>
          <w:szCs w:val="20"/>
        </w:rPr>
        <w:t>Projekt musí dle svého charakteru obsahovat popis toho, jakou formou budou prezentovány, sdíleny jeho výsledky a výstupy směrem k akademickým pracovníkům a studentům ČVUT, event. i mimo ČVUT. Publicita projektu může být zajištěna např. prezentací výsledků projektu v rámci společné obhajoby, zveřejněním prezentace ze závěrečné obhajoby projektu s kontaktem na řešitele na Inforeku</w:t>
      </w:r>
      <w:r w:rsidR="003D398B">
        <w:rPr>
          <w:rFonts w:ascii="Technika" w:hAnsi="Technika"/>
          <w:sz w:val="20"/>
          <w:szCs w:val="20"/>
        </w:rPr>
        <w:t xml:space="preserve"> </w:t>
      </w:r>
      <w:r w:rsidRPr="000C2D86">
        <w:rPr>
          <w:rFonts w:ascii="Technika" w:hAnsi="Technika"/>
          <w:sz w:val="20"/>
          <w:szCs w:val="20"/>
        </w:rPr>
        <w:t>Rozvoj nebo na webových stránkách součásti, prezentace projektu na webu ČVUT, v médiích, atd.</w:t>
      </w:r>
    </w:p>
  </w:footnote>
  <w:footnote w:id="3">
    <w:p w14:paraId="171C55B2" w14:textId="77777777" w:rsidR="00FE38A3" w:rsidRPr="005F20B5" w:rsidRDefault="00FE38A3" w:rsidP="00435E92">
      <w:pPr>
        <w:pStyle w:val="Textpoznpodarou"/>
        <w:rPr>
          <w:rFonts w:ascii="Technika" w:hAnsi="Technika"/>
        </w:rPr>
      </w:pPr>
      <w:r w:rsidRPr="005F20B5">
        <w:rPr>
          <w:rStyle w:val="Znakapoznpodarou"/>
          <w:rFonts w:ascii="Technika" w:hAnsi="Technika"/>
        </w:rPr>
        <w:footnoteRef/>
      </w:r>
      <w:r w:rsidRPr="005F20B5">
        <w:rPr>
          <w:rFonts w:ascii="Technika" w:hAnsi="Technika"/>
        </w:rPr>
        <w:t xml:space="preserve"> </w:t>
      </w:r>
      <w:r w:rsidRPr="005F20B5">
        <w:rPr>
          <w:rFonts w:ascii="Technika" w:hAnsi="Technika"/>
          <w:sz w:val="20"/>
          <w:szCs w:val="20"/>
        </w:rPr>
        <w:t>Výše mezd akademických nebo pedagogických pracovníků bez odvodů</w:t>
      </w:r>
    </w:p>
  </w:footnote>
  <w:footnote w:id="4">
    <w:p w14:paraId="35103EAB" w14:textId="3AA27451" w:rsidR="00FE38A3" w:rsidRPr="005F20B5" w:rsidRDefault="00FE38A3" w:rsidP="00030685">
      <w:pPr>
        <w:pStyle w:val="Textpoznpodarou"/>
        <w:rPr>
          <w:rFonts w:ascii="Technika" w:hAnsi="Technika"/>
          <w:sz w:val="20"/>
          <w:szCs w:val="20"/>
        </w:rPr>
      </w:pPr>
      <w:r w:rsidRPr="005F20B5">
        <w:rPr>
          <w:rStyle w:val="Znakapoznpodarou"/>
          <w:rFonts w:ascii="Technika" w:hAnsi="Technika"/>
          <w:sz w:val="20"/>
          <w:szCs w:val="20"/>
        </w:rPr>
        <w:footnoteRef/>
      </w:r>
      <w:r w:rsidRPr="005F20B5">
        <w:rPr>
          <w:rFonts w:ascii="Technika" w:hAnsi="Technika"/>
          <w:sz w:val="20"/>
          <w:szCs w:val="20"/>
        </w:rPr>
        <w:t xml:space="preserve"> Jedná s</w:t>
      </w:r>
      <w:r w:rsidRPr="005F20B5">
        <w:rPr>
          <w:sz w:val="20"/>
          <w:szCs w:val="20"/>
        </w:rPr>
        <w:t> </w:t>
      </w:r>
      <w:r w:rsidRPr="005F20B5">
        <w:rPr>
          <w:rFonts w:ascii="Technika" w:hAnsi="Technika"/>
          <w:sz w:val="20"/>
          <w:szCs w:val="20"/>
        </w:rPr>
        <w:t>o mzdov</w:t>
      </w:r>
      <w:r w:rsidRPr="005F20B5">
        <w:rPr>
          <w:rFonts w:ascii="Technika" w:hAnsi="Technika" w:cs="Technika"/>
          <w:sz w:val="20"/>
          <w:szCs w:val="20"/>
        </w:rPr>
        <w:t>é</w:t>
      </w:r>
      <w:r w:rsidRPr="005F20B5">
        <w:rPr>
          <w:rFonts w:ascii="Technika" w:hAnsi="Technika"/>
          <w:sz w:val="20"/>
          <w:szCs w:val="20"/>
        </w:rPr>
        <w:t xml:space="preserve"> prost</w:t>
      </w:r>
      <w:r w:rsidRPr="005F20B5">
        <w:rPr>
          <w:rFonts w:ascii="Technika" w:hAnsi="Technika" w:cs="Technika"/>
          <w:sz w:val="20"/>
          <w:szCs w:val="20"/>
        </w:rPr>
        <w:t>ř</w:t>
      </w:r>
      <w:r w:rsidRPr="005F20B5">
        <w:rPr>
          <w:rFonts w:ascii="Technika" w:hAnsi="Technika"/>
          <w:sz w:val="20"/>
          <w:szCs w:val="20"/>
        </w:rPr>
        <w:t>edky na DPP (dohody o provedení práce) nebo DPČ (dohody o</w:t>
      </w:r>
      <w:r>
        <w:rPr>
          <w:sz w:val="20"/>
          <w:szCs w:val="20"/>
        </w:rPr>
        <w:t> </w:t>
      </w:r>
      <w:r w:rsidRPr="005F20B5">
        <w:rPr>
          <w:rFonts w:ascii="Technika" w:hAnsi="Technika"/>
          <w:sz w:val="20"/>
          <w:szCs w:val="20"/>
        </w:rPr>
        <w:t>pracovní činnosti)</w:t>
      </w:r>
      <w:r w:rsidR="007B342A">
        <w:rPr>
          <w:rFonts w:ascii="Technika" w:hAnsi="Technika"/>
          <w:sz w:val="20"/>
          <w:szCs w:val="20"/>
        </w:rPr>
        <w:t>, tuto položku nedoporučujeme vzhledem k</w:t>
      </w:r>
      <w:r w:rsidR="007B342A">
        <w:rPr>
          <w:rFonts w:ascii="Calibri" w:hAnsi="Calibri" w:cs="Calibri"/>
          <w:sz w:val="20"/>
          <w:szCs w:val="20"/>
        </w:rPr>
        <w:t> </w:t>
      </w:r>
      <w:r w:rsidR="007B342A">
        <w:rPr>
          <w:rFonts w:ascii="Technika" w:hAnsi="Technika"/>
          <w:sz w:val="20"/>
          <w:szCs w:val="20"/>
        </w:rPr>
        <w:t>úpravám v</w:t>
      </w:r>
      <w:r w:rsidR="007B342A">
        <w:rPr>
          <w:rFonts w:ascii="Calibri" w:hAnsi="Calibri" w:cs="Calibri"/>
          <w:sz w:val="20"/>
          <w:szCs w:val="20"/>
        </w:rPr>
        <w:t> </w:t>
      </w:r>
      <w:r w:rsidR="007B342A">
        <w:rPr>
          <w:rFonts w:ascii="Technika" w:hAnsi="Technika"/>
          <w:sz w:val="20"/>
          <w:szCs w:val="20"/>
        </w:rPr>
        <w:t>zákoníku práce plánovat více informací na webu Osobního oddělení</w:t>
      </w:r>
    </w:p>
  </w:footnote>
  <w:footnote w:id="5">
    <w:p w14:paraId="4B40F804" w14:textId="799445A7" w:rsidR="00FE38A3" w:rsidRDefault="00FE38A3" w:rsidP="00435E92">
      <w:pPr>
        <w:pStyle w:val="Textpoznpodarou"/>
      </w:pPr>
      <w:r w:rsidRPr="005F20B5">
        <w:rPr>
          <w:rStyle w:val="Znakapoznpodarou"/>
          <w:rFonts w:ascii="Technika" w:hAnsi="Technika"/>
          <w:sz w:val="20"/>
          <w:szCs w:val="20"/>
        </w:rPr>
        <w:footnoteRef/>
      </w:r>
      <w:r w:rsidRPr="005F20B5">
        <w:rPr>
          <w:rFonts w:ascii="Technika" w:hAnsi="Technika"/>
          <w:sz w:val="20"/>
          <w:szCs w:val="20"/>
        </w:rPr>
        <w:t xml:space="preserve"> Odvody jsou součtem odvodů z</w:t>
      </w:r>
      <w:r w:rsidRPr="005F20B5">
        <w:rPr>
          <w:sz w:val="20"/>
          <w:szCs w:val="20"/>
        </w:rPr>
        <w:t> </w:t>
      </w:r>
      <w:r w:rsidRPr="005F20B5">
        <w:rPr>
          <w:rFonts w:ascii="Technika" w:hAnsi="Technika"/>
          <w:sz w:val="20"/>
          <w:szCs w:val="20"/>
        </w:rPr>
        <w:t>polo</w:t>
      </w:r>
      <w:r w:rsidRPr="005F20B5">
        <w:rPr>
          <w:rFonts w:ascii="Technika" w:hAnsi="Technika" w:cs="Technika"/>
          <w:sz w:val="20"/>
          <w:szCs w:val="20"/>
        </w:rPr>
        <w:t>ž</w:t>
      </w:r>
      <w:r w:rsidRPr="005F20B5">
        <w:rPr>
          <w:rFonts w:ascii="Technika" w:hAnsi="Technika"/>
          <w:sz w:val="20"/>
          <w:szCs w:val="20"/>
        </w:rPr>
        <w:t>ky 2,1 ve v</w:t>
      </w:r>
      <w:r w:rsidRPr="005F20B5">
        <w:rPr>
          <w:rFonts w:ascii="Technika" w:hAnsi="Technika" w:cs="Technika"/>
          <w:sz w:val="20"/>
          <w:szCs w:val="20"/>
        </w:rPr>
        <w:t>ýš</w:t>
      </w:r>
      <w:r w:rsidRPr="005F20B5">
        <w:rPr>
          <w:rFonts w:ascii="Technika" w:hAnsi="Technika"/>
          <w:sz w:val="20"/>
          <w:szCs w:val="20"/>
        </w:rPr>
        <w:t>i 3</w:t>
      </w:r>
      <w:r>
        <w:rPr>
          <w:rFonts w:ascii="Technika" w:hAnsi="Technika"/>
          <w:sz w:val="20"/>
          <w:szCs w:val="20"/>
        </w:rPr>
        <w:t>4,8</w:t>
      </w:r>
      <w:r w:rsidRPr="005F20B5">
        <w:rPr>
          <w:rFonts w:ascii="Technika" w:hAnsi="Technika"/>
          <w:sz w:val="20"/>
          <w:szCs w:val="20"/>
        </w:rPr>
        <w:t>% a z</w:t>
      </w:r>
      <w:r w:rsidRPr="005F20B5">
        <w:rPr>
          <w:sz w:val="20"/>
          <w:szCs w:val="20"/>
        </w:rPr>
        <w:t> </w:t>
      </w:r>
      <w:r w:rsidRPr="005F20B5">
        <w:rPr>
          <w:rFonts w:ascii="Technika" w:hAnsi="Technika"/>
          <w:sz w:val="20"/>
          <w:szCs w:val="20"/>
        </w:rPr>
        <w:t>polo</w:t>
      </w:r>
      <w:r w:rsidRPr="005F20B5">
        <w:rPr>
          <w:rFonts w:ascii="Technika" w:hAnsi="Technika" w:cs="Technika"/>
          <w:sz w:val="20"/>
          <w:szCs w:val="20"/>
        </w:rPr>
        <w:t>ž</w:t>
      </w:r>
      <w:r w:rsidRPr="005F20B5">
        <w:rPr>
          <w:rFonts w:ascii="Technika" w:hAnsi="Technika"/>
          <w:sz w:val="20"/>
          <w:szCs w:val="20"/>
        </w:rPr>
        <w:t>ky 2.2 DP</w:t>
      </w:r>
      <w:r w:rsidRPr="005F20B5">
        <w:rPr>
          <w:rFonts w:ascii="Technika" w:hAnsi="Technika" w:cs="Technika"/>
          <w:sz w:val="20"/>
          <w:szCs w:val="20"/>
        </w:rPr>
        <w:t>Č</w:t>
      </w:r>
      <w:r w:rsidR="00512DD1">
        <w:rPr>
          <w:rFonts w:ascii="Technika" w:hAnsi="Technika" w:cs="Technika"/>
          <w:sz w:val="20"/>
          <w:szCs w:val="20"/>
        </w:rPr>
        <w:t>/</w:t>
      </w:r>
      <w:r w:rsidRPr="005F20B5">
        <w:rPr>
          <w:rFonts w:ascii="Technika" w:hAnsi="Technika"/>
          <w:sz w:val="20"/>
          <w:szCs w:val="20"/>
        </w:rPr>
        <w:t xml:space="preserve">DPP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52B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23D63EA6"/>
    <w:name w:val="WW8Num5"/>
    <w:lvl w:ilvl="0">
      <w:start w:val="1"/>
      <w:numFmt w:val="upperLetter"/>
      <w:lvlText w:val="%1."/>
      <w:lvlJc w:val="left"/>
      <w:pPr>
        <w:tabs>
          <w:tab w:val="num" w:pos="142"/>
        </w:tabs>
        <w:ind w:left="502" w:hanging="360"/>
      </w:pPr>
      <w:rPr>
        <w:rFonts w:ascii="Technika" w:eastAsia="Times New Roman" w:hAnsi="Technika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3C62B7"/>
    <w:multiLevelType w:val="multilevel"/>
    <w:tmpl w:val="8D7E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254A8"/>
    <w:multiLevelType w:val="hybridMultilevel"/>
    <w:tmpl w:val="F352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0DA1"/>
    <w:multiLevelType w:val="hybridMultilevel"/>
    <w:tmpl w:val="A86E1C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AE4"/>
    <w:multiLevelType w:val="hybridMultilevel"/>
    <w:tmpl w:val="9FF0418C"/>
    <w:lvl w:ilvl="0" w:tplc="72024312">
      <w:start w:val="2"/>
      <w:numFmt w:val="upperLetter"/>
      <w:lvlText w:val="%1."/>
      <w:lvlJc w:val="left"/>
      <w:pPr>
        <w:ind w:left="360" w:hanging="360"/>
      </w:pPr>
      <w:rPr>
        <w:rFonts w:ascii="Technika" w:hAnsi="Technika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A656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268E5057"/>
    <w:multiLevelType w:val="hybridMultilevel"/>
    <w:tmpl w:val="A2E47F2C"/>
    <w:lvl w:ilvl="0" w:tplc="40ECEEF4">
      <w:numFmt w:val="bullet"/>
      <w:lvlText w:val="-"/>
      <w:lvlJc w:val="left"/>
      <w:pPr>
        <w:ind w:left="720" w:hanging="360"/>
      </w:pPr>
      <w:rPr>
        <w:rFonts w:ascii="Technika" w:eastAsiaTheme="minorHAnsi" w:hAnsi="Technik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B32DF"/>
    <w:multiLevelType w:val="hybridMultilevel"/>
    <w:tmpl w:val="C25A80B2"/>
    <w:lvl w:ilvl="0" w:tplc="D870D91C">
      <w:start w:val="1"/>
      <w:numFmt w:val="bullet"/>
      <w:lvlText w:val="-"/>
      <w:lvlJc w:val="left"/>
      <w:pPr>
        <w:ind w:left="720" w:hanging="360"/>
      </w:pPr>
      <w:rPr>
        <w:rFonts w:ascii="Technika" w:eastAsia="Times New Roman" w:hAnsi="Technik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0BF9"/>
    <w:multiLevelType w:val="hybridMultilevel"/>
    <w:tmpl w:val="1114A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F0CE7"/>
    <w:multiLevelType w:val="hybridMultilevel"/>
    <w:tmpl w:val="76A635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DF7F65"/>
    <w:multiLevelType w:val="hybridMultilevel"/>
    <w:tmpl w:val="2DA6BA7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C817B4A"/>
    <w:multiLevelType w:val="multilevel"/>
    <w:tmpl w:val="0405001D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15" w15:restartNumberingAfterBreak="0">
    <w:nsid w:val="60C721F6"/>
    <w:multiLevelType w:val="hybridMultilevel"/>
    <w:tmpl w:val="7333136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4E2CFD"/>
    <w:multiLevelType w:val="multilevel"/>
    <w:tmpl w:val="3A7E3D8E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17" w15:restartNumberingAfterBreak="0">
    <w:nsid w:val="6ADB1F6E"/>
    <w:multiLevelType w:val="multilevel"/>
    <w:tmpl w:val="3A7E3D8E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18" w15:restartNumberingAfterBreak="0">
    <w:nsid w:val="6B7E7C8B"/>
    <w:multiLevelType w:val="multilevel"/>
    <w:tmpl w:val="3A7E3D8E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19" w15:restartNumberingAfterBreak="0">
    <w:nsid w:val="7743133A"/>
    <w:multiLevelType w:val="hybridMultilevel"/>
    <w:tmpl w:val="0106BB7A"/>
    <w:lvl w:ilvl="0" w:tplc="CC960ED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61828"/>
    <w:multiLevelType w:val="multilevel"/>
    <w:tmpl w:val="23D63EA6"/>
    <w:lvl w:ilvl="0">
      <w:start w:val="1"/>
      <w:numFmt w:val="upperLetter"/>
      <w:lvlText w:val="%1."/>
      <w:lvlJc w:val="left"/>
      <w:pPr>
        <w:tabs>
          <w:tab w:val="num" w:pos="142"/>
        </w:tabs>
        <w:ind w:left="502" w:hanging="360"/>
      </w:pPr>
      <w:rPr>
        <w:rFonts w:ascii="Technika" w:eastAsia="Times New Roman" w:hAnsi="Technika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15"/>
  </w:num>
  <w:num w:numId="9">
    <w:abstractNumId w:val="12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7"/>
  </w:num>
  <w:num w:numId="15">
    <w:abstractNumId w:val="9"/>
  </w:num>
  <w:num w:numId="16">
    <w:abstractNumId w:val="4"/>
  </w:num>
  <w:num w:numId="17">
    <w:abstractNumId w:val="20"/>
  </w:num>
  <w:num w:numId="18">
    <w:abstractNumId w:val="19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E"/>
    <w:rsid w:val="00030685"/>
    <w:rsid w:val="0004102A"/>
    <w:rsid w:val="00072F75"/>
    <w:rsid w:val="0008115F"/>
    <w:rsid w:val="0008516D"/>
    <w:rsid w:val="00096C2D"/>
    <w:rsid w:val="000B2FA7"/>
    <w:rsid w:val="000C2D86"/>
    <w:rsid w:val="000D35EC"/>
    <w:rsid w:val="000E7204"/>
    <w:rsid w:val="000F3367"/>
    <w:rsid w:val="00127583"/>
    <w:rsid w:val="00131ECF"/>
    <w:rsid w:val="00147475"/>
    <w:rsid w:val="001A0B3D"/>
    <w:rsid w:val="001C1129"/>
    <w:rsid w:val="001F0FB6"/>
    <w:rsid w:val="00242AA6"/>
    <w:rsid w:val="00295F07"/>
    <w:rsid w:val="002E1B96"/>
    <w:rsid w:val="00322577"/>
    <w:rsid w:val="00363DF1"/>
    <w:rsid w:val="00380855"/>
    <w:rsid w:val="003A0FCB"/>
    <w:rsid w:val="003D398B"/>
    <w:rsid w:val="00403C45"/>
    <w:rsid w:val="004059D7"/>
    <w:rsid w:val="00427902"/>
    <w:rsid w:val="00435E92"/>
    <w:rsid w:val="00442EE4"/>
    <w:rsid w:val="004549E4"/>
    <w:rsid w:val="004618A4"/>
    <w:rsid w:val="00465CC5"/>
    <w:rsid w:val="00485950"/>
    <w:rsid w:val="00491B36"/>
    <w:rsid w:val="00494728"/>
    <w:rsid w:val="004A33C3"/>
    <w:rsid w:val="004E2E02"/>
    <w:rsid w:val="00512DD1"/>
    <w:rsid w:val="005369B6"/>
    <w:rsid w:val="005375ED"/>
    <w:rsid w:val="0054728B"/>
    <w:rsid w:val="00550CFC"/>
    <w:rsid w:val="0055643E"/>
    <w:rsid w:val="00556ECC"/>
    <w:rsid w:val="005C1057"/>
    <w:rsid w:val="005D0555"/>
    <w:rsid w:val="005D129E"/>
    <w:rsid w:val="005D6848"/>
    <w:rsid w:val="005F20B5"/>
    <w:rsid w:val="00606662"/>
    <w:rsid w:val="00632211"/>
    <w:rsid w:val="0065745E"/>
    <w:rsid w:val="006652C2"/>
    <w:rsid w:val="00671D5A"/>
    <w:rsid w:val="00695E7F"/>
    <w:rsid w:val="006C6C94"/>
    <w:rsid w:val="006D4EB0"/>
    <w:rsid w:val="006E4342"/>
    <w:rsid w:val="006E518F"/>
    <w:rsid w:val="006E741C"/>
    <w:rsid w:val="00703656"/>
    <w:rsid w:val="007037FF"/>
    <w:rsid w:val="00706B1A"/>
    <w:rsid w:val="00710F64"/>
    <w:rsid w:val="007165BF"/>
    <w:rsid w:val="00724581"/>
    <w:rsid w:val="00724687"/>
    <w:rsid w:val="007606AF"/>
    <w:rsid w:val="00767FC3"/>
    <w:rsid w:val="0078186A"/>
    <w:rsid w:val="00783BBC"/>
    <w:rsid w:val="0078726E"/>
    <w:rsid w:val="007B342A"/>
    <w:rsid w:val="007D4652"/>
    <w:rsid w:val="007F0288"/>
    <w:rsid w:val="008022E4"/>
    <w:rsid w:val="008066D5"/>
    <w:rsid w:val="00815637"/>
    <w:rsid w:val="00816355"/>
    <w:rsid w:val="00853BC1"/>
    <w:rsid w:val="00891681"/>
    <w:rsid w:val="00892876"/>
    <w:rsid w:val="00894AD5"/>
    <w:rsid w:val="008D0006"/>
    <w:rsid w:val="008F7B18"/>
    <w:rsid w:val="009260A8"/>
    <w:rsid w:val="0094114F"/>
    <w:rsid w:val="00957011"/>
    <w:rsid w:val="009635F4"/>
    <w:rsid w:val="009A07A9"/>
    <w:rsid w:val="009D7D57"/>
    <w:rsid w:val="009E2139"/>
    <w:rsid w:val="009F2169"/>
    <w:rsid w:val="00A16550"/>
    <w:rsid w:val="00A2294F"/>
    <w:rsid w:val="00A80F02"/>
    <w:rsid w:val="00AA1B2A"/>
    <w:rsid w:val="00AA694D"/>
    <w:rsid w:val="00B268B3"/>
    <w:rsid w:val="00B6088C"/>
    <w:rsid w:val="00B7348C"/>
    <w:rsid w:val="00BC5067"/>
    <w:rsid w:val="00BC6556"/>
    <w:rsid w:val="00C168D3"/>
    <w:rsid w:val="00C265AF"/>
    <w:rsid w:val="00C32A8B"/>
    <w:rsid w:val="00C5549D"/>
    <w:rsid w:val="00C70E4A"/>
    <w:rsid w:val="00C96A69"/>
    <w:rsid w:val="00CD04A3"/>
    <w:rsid w:val="00CD5920"/>
    <w:rsid w:val="00CF4252"/>
    <w:rsid w:val="00D14324"/>
    <w:rsid w:val="00D238DB"/>
    <w:rsid w:val="00D45C6D"/>
    <w:rsid w:val="00D56063"/>
    <w:rsid w:val="00D62C11"/>
    <w:rsid w:val="00D84A5B"/>
    <w:rsid w:val="00DD051E"/>
    <w:rsid w:val="00DD0D79"/>
    <w:rsid w:val="00DE32A7"/>
    <w:rsid w:val="00E03A87"/>
    <w:rsid w:val="00E07D04"/>
    <w:rsid w:val="00E1462A"/>
    <w:rsid w:val="00E213E5"/>
    <w:rsid w:val="00E25E8D"/>
    <w:rsid w:val="00E26DB5"/>
    <w:rsid w:val="00E51DCC"/>
    <w:rsid w:val="00E70764"/>
    <w:rsid w:val="00EA4CDF"/>
    <w:rsid w:val="00EC38F1"/>
    <w:rsid w:val="00EE4511"/>
    <w:rsid w:val="00F0088D"/>
    <w:rsid w:val="00F07451"/>
    <w:rsid w:val="00F214CA"/>
    <w:rsid w:val="00F51706"/>
    <w:rsid w:val="00F7510C"/>
    <w:rsid w:val="00FB7F38"/>
    <w:rsid w:val="00FD0A82"/>
    <w:rsid w:val="00FE38A3"/>
    <w:rsid w:val="00FE6CB2"/>
    <w:rsid w:val="00FF4435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A56E6"/>
  <w15:chartTrackingRefBased/>
  <w15:docId w15:val="{27AB7899-BB5F-46E9-A136-96BA940A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link w:val="TextpoznpodarouChar"/>
    <w:uiPriority w:val="99"/>
    <w:unhideWhenUsed/>
    <w:rsid w:val="00435E92"/>
  </w:style>
  <w:style w:type="character" w:customStyle="1" w:styleId="TextpoznpodarouChar">
    <w:name w:val="Text pozn. pod čarou Char"/>
    <w:link w:val="Textpoznpodarou"/>
    <w:uiPriority w:val="99"/>
    <w:rsid w:val="00435E92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435E92"/>
    <w:rPr>
      <w:vertAlign w:val="superscript"/>
    </w:rPr>
  </w:style>
  <w:style w:type="paragraph" w:customStyle="1" w:styleId="Default">
    <w:name w:val="Default"/>
    <w:rsid w:val="00FE38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D56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063"/>
    <w:pPr>
      <w:suppressAutoHyphens w:val="0"/>
      <w:spacing w:after="20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D56063"/>
    <w:rPr>
      <w:lang w:eastAsia="ar-SA"/>
    </w:rPr>
  </w:style>
  <w:style w:type="paragraph" w:styleId="Odstavecseseznamem">
    <w:name w:val="List Paragraph"/>
    <w:basedOn w:val="Normln"/>
    <w:uiPriority w:val="34"/>
    <w:qFormat/>
    <w:rsid w:val="00D560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1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54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D7A5-84E7-4FCF-89BF-57493045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Cesta domů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brykjaff;KK</dc:creator>
  <cp:keywords/>
  <cp:lastModifiedBy>Bazikova, Zuzana</cp:lastModifiedBy>
  <cp:revision>2</cp:revision>
  <cp:lastPrinted>2019-12-18T06:49:00Z</cp:lastPrinted>
  <dcterms:created xsi:type="dcterms:W3CDTF">2024-12-18T16:06:00Z</dcterms:created>
  <dcterms:modified xsi:type="dcterms:W3CDTF">2024-12-18T16:06:00Z</dcterms:modified>
</cp:coreProperties>
</file>